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A1" w:rsidRDefault="009728C0" w:rsidP="009728C0">
      <w:pPr>
        <w:jc w:val="center"/>
      </w:pPr>
      <w:r>
        <w:t>Трудоустройство выпускников</w:t>
      </w:r>
    </w:p>
    <w:p w:rsidR="009728C0" w:rsidRDefault="009728C0" w:rsidP="009728C0">
      <w:pPr>
        <w:jc w:val="center"/>
      </w:pPr>
      <w: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9728C0" w:rsidTr="009728C0">
        <w:tc>
          <w:tcPr>
            <w:tcW w:w="5665" w:type="dxa"/>
          </w:tcPr>
          <w:p w:rsidR="009728C0" w:rsidRDefault="009728C0" w:rsidP="009728C0">
            <w:r>
              <w:t>Всего выпускников</w:t>
            </w:r>
          </w:p>
        </w:tc>
        <w:tc>
          <w:tcPr>
            <w:tcW w:w="3680" w:type="dxa"/>
          </w:tcPr>
          <w:p w:rsidR="009728C0" w:rsidRDefault="009728C0" w:rsidP="009728C0">
            <w:r>
              <w:t>3</w:t>
            </w:r>
          </w:p>
        </w:tc>
      </w:tr>
      <w:tr w:rsidR="009728C0" w:rsidTr="009728C0">
        <w:tc>
          <w:tcPr>
            <w:tcW w:w="5665" w:type="dxa"/>
          </w:tcPr>
          <w:p w:rsidR="009728C0" w:rsidRDefault="009728C0" w:rsidP="009728C0">
            <w:r>
              <w:t>Продолжили образование в 10 классе</w:t>
            </w:r>
          </w:p>
        </w:tc>
        <w:tc>
          <w:tcPr>
            <w:tcW w:w="3680" w:type="dxa"/>
          </w:tcPr>
          <w:p w:rsidR="009728C0" w:rsidRDefault="009728C0" w:rsidP="009728C0">
            <w:r>
              <w:t>2</w:t>
            </w:r>
          </w:p>
        </w:tc>
      </w:tr>
      <w:tr w:rsidR="009728C0" w:rsidTr="009728C0">
        <w:tc>
          <w:tcPr>
            <w:tcW w:w="5665" w:type="dxa"/>
          </w:tcPr>
          <w:p w:rsidR="009728C0" w:rsidRDefault="009728C0" w:rsidP="009728C0">
            <w:r>
              <w:t>Продолжили образование в ГПОУ Ярославской области</w:t>
            </w:r>
            <w:bookmarkStart w:id="0" w:name="_GoBack"/>
            <w:bookmarkEnd w:id="0"/>
          </w:p>
        </w:tc>
        <w:tc>
          <w:tcPr>
            <w:tcW w:w="3680" w:type="dxa"/>
          </w:tcPr>
          <w:p w:rsidR="009728C0" w:rsidRDefault="009728C0" w:rsidP="009728C0">
            <w:r>
              <w:t>1</w:t>
            </w:r>
          </w:p>
        </w:tc>
      </w:tr>
    </w:tbl>
    <w:p w:rsidR="009728C0" w:rsidRDefault="009728C0" w:rsidP="009728C0"/>
    <w:sectPr w:rsidR="009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2"/>
    <w:rsid w:val="009728C0"/>
    <w:rsid w:val="00FB33A1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6BE-1401-42FF-B2F1-196C539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2020-10-12T10:19:00Z</dcterms:created>
  <dcterms:modified xsi:type="dcterms:W3CDTF">2020-10-12T10:24:00Z</dcterms:modified>
</cp:coreProperties>
</file>