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EE5" w:rsidRPr="00353C29" w:rsidRDefault="00FA6EE5" w:rsidP="00DE55B5">
      <w:pPr>
        <w:jc w:val="right"/>
        <w:rPr>
          <w:caps/>
          <w:spacing w:val="10"/>
        </w:rPr>
      </w:pPr>
      <w:r w:rsidRPr="00353C29">
        <w:rPr>
          <w:caps/>
          <w:spacing w:val="10"/>
        </w:rPr>
        <w:t>УТВЕРЖДАЮ</w:t>
      </w:r>
    </w:p>
    <w:p w:rsidR="00FA6EE5" w:rsidRPr="00353C29" w:rsidRDefault="00FA6EE5" w:rsidP="00DE55B5">
      <w:pPr>
        <w:jc w:val="right"/>
        <w:rPr>
          <w:caps/>
          <w:spacing w:val="10"/>
        </w:rPr>
      </w:pPr>
      <w:r w:rsidRPr="00353C29">
        <w:rPr>
          <w:caps/>
          <w:spacing w:val="10"/>
        </w:rPr>
        <w:t xml:space="preserve">Приказом </w:t>
      </w:r>
    </w:p>
    <w:p w:rsidR="00FA6EE5" w:rsidRPr="00353C29" w:rsidRDefault="00FA6EE5" w:rsidP="00DE55B5">
      <w:pPr>
        <w:jc w:val="right"/>
        <w:rPr>
          <w:caps/>
          <w:spacing w:val="10"/>
        </w:rPr>
      </w:pPr>
      <w:r w:rsidRPr="00353C29">
        <w:rPr>
          <w:caps/>
          <w:spacing w:val="10"/>
        </w:rPr>
        <w:t>от__________________№ ___________</w:t>
      </w:r>
    </w:p>
    <w:p w:rsidR="00FA6EE5" w:rsidRPr="00353C29" w:rsidRDefault="00FA6EE5" w:rsidP="00DE55B5">
      <w:pPr>
        <w:jc w:val="right"/>
        <w:rPr>
          <w:caps/>
          <w:spacing w:val="10"/>
        </w:rPr>
      </w:pPr>
      <w:r w:rsidRPr="00353C29">
        <w:rPr>
          <w:caps/>
          <w:spacing w:val="10"/>
        </w:rPr>
        <w:t>Директор</w:t>
      </w:r>
    </w:p>
    <w:p w:rsidR="00425070" w:rsidRPr="00353C29" w:rsidRDefault="00425070" w:rsidP="00DE55B5">
      <w:pPr>
        <w:jc w:val="right"/>
        <w:rPr>
          <w:caps/>
          <w:spacing w:val="10"/>
        </w:rPr>
      </w:pPr>
      <w:r w:rsidRPr="00353C29">
        <w:rPr>
          <w:caps/>
          <w:spacing w:val="10"/>
        </w:rPr>
        <w:t>___</w:t>
      </w:r>
      <w:r w:rsidR="00EE6CC2">
        <w:rPr>
          <w:caps/>
          <w:spacing w:val="10"/>
        </w:rPr>
        <w:t>МБОУ Трофимовской основной школы</w:t>
      </w:r>
    </w:p>
    <w:p w:rsidR="00FA6EE5" w:rsidRPr="00353C29" w:rsidRDefault="00425070" w:rsidP="00425070">
      <w:pPr>
        <w:rPr>
          <w:iCs/>
        </w:rPr>
      </w:pPr>
      <w:r w:rsidRPr="00353C29">
        <w:rPr>
          <w:iCs/>
        </w:rPr>
        <w:t xml:space="preserve">                                                                                                           (</w:t>
      </w:r>
      <w:proofErr w:type="gramStart"/>
      <w:r w:rsidRPr="00353C29">
        <w:rPr>
          <w:iCs/>
        </w:rPr>
        <w:t>наименование</w:t>
      </w:r>
      <w:proofErr w:type="gramEnd"/>
      <w:r w:rsidRPr="00353C29">
        <w:rPr>
          <w:iCs/>
        </w:rPr>
        <w:t xml:space="preserve"> учреждения)  </w:t>
      </w:r>
    </w:p>
    <w:p w:rsidR="00FA6EE5" w:rsidRPr="00353C29" w:rsidRDefault="00FA6EE5" w:rsidP="00DE55B5">
      <w:pPr>
        <w:jc w:val="right"/>
        <w:rPr>
          <w:caps/>
          <w:spacing w:val="10"/>
        </w:rPr>
      </w:pPr>
    </w:p>
    <w:p w:rsidR="00FA6EE5" w:rsidRPr="00353C29" w:rsidRDefault="00FA6EE5" w:rsidP="00DE55B5">
      <w:pPr>
        <w:jc w:val="right"/>
        <w:rPr>
          <w:caps/>
          <w:spacing w:val="10"/>
        </w:rPr>
      </w:pPr>
      <w:r w:rsidRPr="00353C29">
        <w:rPr>
          <w:caps/>
          <w:spacing w:val="10"/>
        </w:rPr>
        <w:t xml:space="preserve"> ____</w:t>
      </w:r>
      <w:r w:rsidR="00EE6CC2">
        <w:rPr>
          <w:caps/>
          <w:spacing w:val="10"/>
        </w:rPr>
        <w:t>Муравьёва В.М.</w:t>
      </w:r>
      <w:r w:rsidRPr="00353C29">
        <w:rPr>
          <w:caps/>
          <w:spacing w:val="10"/>
        </w:rPr>
        <w:t>_ /</w:t>
      </w:r>
      <w:r w:rsidR="00425070" w:rsidRPr="00353C29">
        <w:rPr>
          <w:caps/>
          <w:spacing w:val="10"/>
        </w:rPr>
        <w:t>ФИО</w:t>
      </w:r>
      <w:r w:rsidRPr="00353C29">
        <w:rPr>
          <w:caps/>
          <w:spacing w:val="10"/>
        </w:rPr>
        <w:t>/</w:t>
      </w:r>
    </w:p>
    <w:p w:rsidR="00FA6EE5" w:rsidRPr="00353C29" w:rsidRDefault="00FA6EE5" w:rsidP="00DE55B5">
      <w:pPr>
        <w:jc w:val="right"/>
      </w:pPr>
      <w:r w:rsidRPr="00353C29">
        <w:rPr>
          <w:i/>
          <w:iCs/>
        </w:rPr>
        <w:t xml:space="preserve"> </w:t>
      </w:r>
    </w:p>
    <w:p w:rsidR="00FA6EE5" w:rsidRDefault="00FA6EE5" w:rsidP="00DE55B5">
      <w:pPr>
        <w:rPr>
          <w:b/>
          <w:caps/>
          <w:spacing w:val="10"/>
        </w:rPr>
      </w:pPr>
    </w:p>
    <w:p w:rsidR="00EE6CC2" w:rsidRDefault="00EE6CC2" w:rsidP="00DE55B5">
      <w:pPr>
        <w:rPr>
          <w:b/>
          <w:caps/>
          <w:spacing w:val="10"/>
        </w:rPr>
      </w:pPr>
    </w:p>
    <w:p w:rsidR="00EE6CC2" w:rsidRDefault="00EE6CC2" w:rsidP="00DE55B5">
      <w:pPr>
        <w:rPr>
          <w:b/>
          <w:caps/>
          <w:spacing w:val="10"/>
        </w:rPr>
      </w:pPr>
    </w:p>
    <w:p w:rsidR="00EE6CC2" w:rsidRDefault="00EE6CC2" w:rsidP="00DE55B5">
      <w:pPr>
        <w:rPr>
          <w:b/>
          <w:caps/>
          <w:spacing w:val="10"/>
        </w:rPr>
      </w:pPr>
    </w:p>
    <w:p w:rsidR="00EE6CC2" w:rsidRDefault="00EE6CC2" w:rsidP="00DE55B5">
      <w:pPr>
        <w:rPr>
          <w:b/>
          <w:caps/>
          <w:spacing w:val="10"/>
        </w:rPr>
      </w:pPr>
    </w:p>
    <w:p w:rsidR="00EE6CC2" w:rsidRDefault="00EE6CC2" w:rsidP="00DE55B5">
      <w:pPr>
        <w:rPr>
          <w:b/>
          <w:caps/>
          <w:spacing w:val="10"/>
        </w:rPr>
      </w:pPr>
    </w:p>
    <w:p w:rsidR="00EE6CC2" w:rsidRDefault="00EE6CC2" w:rsidP="00DE55B5">
      <w:pPr>
        <w:rPr>
          <w:b/>
          <w:caps/>
          <w:spacing w:val="10"/>
        </w:rPr>
      </w:pPr>
    </w:p>
    <w:p w:rsidR="00EE6CC2" w:rsidRDefault="00EE6CC2" w:rsidP="00DE55B5">
      <w:pPr>
        <w:rPr>
          <w:b/>
          <w:caps/>
          <w:spacing w:val="10"/>
        </w:rPr>
      </w:pPr>
    </w:p>
    <w:p w:rsidR="00EE6CC2" w:rsidRDefault="00EE6CC2" w:rsidP="00DE55B5">
      <w:pPr>
        <w:rPr>
          <w:b/>
          <w:caps/>
          <w:spacing w:val="10"/>
        </w:rPr>
      </w:pPr>
    </w:p>
    <w:p w:rsidR="00EE6CC2" w:rsidRPr="00353C29" w:rsidRDefault="00EE6CC2" w:rsidP="00DE55B5">
      <w:pPr>
        <w:rPr>
          <w:b/>
          <w:caps/>
          <w:spacing w:val="10"/>
        </w:rPr>
      </w:pPr>
    </w:p>
    <w:p w:rsidR="00FA6EE5" w:rsidRPr="00353C29" w:rsidRDefault="00FA6EE5" w:rsidP="00811984">
      <w:pPr>
        <w:rPr>
          <w:caps/>
          <w:spacing w:val="10"/>
        </w:rPr>
      </w:pPr>
      <w:r w:rsidRPr="00353C29">
        <w:rPr>
          <w:caps/>
          <w:spacing w:val="10"/>
        </w:rPr>
        <w:t>ПРОГРАММА</w:t>
      </w:r>
    </w:p>
    <w:p w:rsidR="00FA6EE5" w:rsidRPr="00353C29" w:rsidRDefault="00FA6EE5" w:rsidP="00811984">
      <w:pPr>
        <w:rPr>
          <w:caps/>
          <w:spacing w:val="10"/>
        </w:rPr>
      </w:pPr>
      <w:r w:rsidRPr="00353C29">
        <w:rPr>
          <w:caps/>
          <w:spacing w:val="10"/>
        </w:rPr>
        <w:t>ЭНЕРГОСБЕРЕЖЕНИЯ И ПОВЫШЕНИЯ ЭНЕРГЕТИЧЕСКОЙ ЭФФЕКТИВНОСТИ</w:t>
      </w:r>
    </w:p>
    <w:p w:rsidR="00FA6EE5" w:rsidRPr="00EE6CC2" w:rsidRDefault="00353C29" w:rsidP="00EE6CC2">
      <w:pPr>
        <w:rPr>
          <w:iCs/>
          <w:sz w:val="28"/>
          <w:szCs w:val="28"/>
        </w:rPr>
      </w:pPr>
      <w:r w:rsidRPr="00353C29">
        <w:rPr>
          <w:iCs/>
        </w:rPr>
        <w:t xml:space="preserve"> </w:t>
      </w:r>
      <w:proofErr w:type="gramStart"/>
      <w:r w:rsidRPr="00EE6CC2">
        <w:rPr>
          <w:iCs/>
          <w:sz w:val="28"/>
          <w:szCs w:val="28"/>
        </w:rPr>
        <w:t>муниципального</w:t>
      </w:r>
      <w:proofErr w:type="gramEnd"/>
      <w:r w:rsidRPr="00EE6CC2">
        <w:rPr>
          <w:iCs/>
          <w:sz w:val="28"/>
          <w:szCs w:val="28"/>
        </w:rPr>
        <w:t xml:space="preserve"> бюджетного общеобразовательного учреждения </w:t>
      </w:r>
      <w:proofErr w:type="spellStart"/>
      <w:r w:rsidRPr="00EE6CC2">
        <w:rPr>
          <w:iCs/>
          <w:sz w:val="28"/>
          <w:szCs w:val="28"/>
        </w:rPr>
        <w:t>Трофимовской</w:t>
      </w:r>
      <w:proofErr w:type="spellEnd"/>
      <w:r w:rsidRPr="00EE6CC2">
        <w:rPr>
          <w:iCs/>
          <w:sz w:val="28"/>
          <w:szCs w:val="28"/>
        </w:rPr>
        <w:t xml:space="preserve"> основной школы Даниловского района Ярославской области</w:t>
      </w:r>
    </w:p>
    <w:p w:rsidR="00425070" w:rsidRPr="00EE6CC2" w:rsidRDefault="00425070" w:rsidP="00811984">
      <w:pPr>
        <w:rPr>
          <w:iCs/>
          <w:sz w:val="28"/>
          <w:szCs w:val="28"/>
        </w:rPr>
      </w:pPr>
    </w:p>
    <w:p w:rsidR="00FA6EE5" w:rsidRPr="00353C29" w:rsidRDefault="00FA6EE5" w:rsidP="00DE55B5">
      <w:pPr>
        <w:rPr>
          <w:caps/>
          <w:spacing w:val="10"/>
        </w:rPr>
      </w:pPr>
      <w:r w:rsidRPr="00353C29">
        <w:rPr>
          <w:caps/>
          <w:spacing w:val="10"/>
        </w:rPr>
        <w:t>НА 202</w:t>
      </w:r>
      <w:r w:rsidR="005D1825">
        <w:rPr>
          <w:caps/>
          <w:spacing w:val="10"/>
        </w:rPr>
        <w:t>4</w:t>
      </w:r>
      <w:r w:rsidRPr="00353C29">
        <w:rPr>
          <w:caps/>
          <w:spacing w:val="10"/>
        </w:rPr>
        <w:t xml:space="preserve"> - 202</w:t>
      </w:r>
      <w:r w:rsidR="005D1825">
        <w:rPr>
          <w:caps/>
          <w:spacing w:val="10"/>
        </w:rPr>
        <w:t>6</w:t>
      </w:r>
      <w:r w:rsidRPr="00353C29">
        <w:rPr>
          <w:caps/>
          <w:spacing w:val="10"/>
        </w:rPr>
        <w:t xml:space="preserve"> ГОДЫ</w:t>
      </w:r>
    </w:p>
    <w:p w:rsidR="00FA6EE5" w:rsidRPr="00353C29" w:rsidRDefault="00FA6EE5" w:rsidP="00DE55B5">
      <w:pPr>
        <w:rPr>
          <w:caps/>
          <w:spacing w:val="10"/>
        </w:rPr>
      </w:pPr>
    </w:p>
    <w:p w:rsidR="00FA6EE5" w:rsidRPr="00353C29" w:rsidRDefault="00FA6EE5" w:rsidP="00DE55B5">
      <w:pPr>
        <w:rPr>
          <w:b/>
          <w:caps/>
          <w:spacing w:val="10"/>
        </w:rPr>
      </w:pPr>
    </w:p>
    <w:p w:rsidR="00FA6EE5" w:rsidRPr="00353C29" w:rsidRDefault="00FA6EE5" w:rsidP="00DE55B5">
      <w:pPr>
        <w:jc w:val="right"/>
        <w:rPr>
          <w:caps/>
          <w:spacing w:val="10"/>
        </w:rPr>
      </w:pPr>
    </w:p>
    <w:p w:rsidR="00FA6EE5" w:rsidRPr="00353C29" w:rsidRDefault="00FA6EE5" w:rsidP="00DE55B5">
      <w:pPr>
        <w:jc w:val="right"/>
        <w:rPr>
          <w:caps/>
          <w:color w:val="000080"/>
          <w:spacing w:val="10"/>
        </w:rPr>
      </w:pPr>
    </w:p>
    <w:p w:rsidR="00FA6EE5" w:rsidRPr="00353C29" w:rsidRDefault="00FA6EE5" w:rsidP="00DE55B5">
      <w:pPr>
        <w:jc w:val="right"/>
        <w:rPr>
          <w:caps/>
          <w:color w:val="000080"/>
          <w:spacing w:val="10"/>
        </w:rPr>
      </w:pPr>
    </w:p>
    <w:p w:rsidR="00FA6EE5" w:rsidRPr="00353C29" w:rsidRDefault="00FA6EE5" w:rsidP="00DE55B5">
      <w:pPr>
        <w:jc w:val="right"/>
        <w:rPr>
          <w:caps/>
          <w:color w:val="000080"/>
          <w:spacing w:val="10"/>
        </w:rPr>
      </w:pPr>
    </w:p>
    <w:p w:rsidR="00FA6EE5" w:rsidRPr="00353C29" w:rsidRDefault="00FA6EE5" w:rsidP="00DE55B5">
      <w:pPr>
        <w:jc w:val="right"/>
        <w:rPr>
          <w:caps/>
          <w:color w:val="000080"/>
          <w:spacing w:val="10"/>
        </w:rPr>
      </w:pPr>
    </w:p>
    <w:p w:rsidR="00FA6EE5" w:rsidRPr="00353C29" w:rsidRDefault="00FA6EE5" w:rsidP="00DE55B5">
      <w:pPr>
        <w:jc w:val="right"/>
        <w:rPr>
          <w:caps/>
          <w:color w:val="000080"/>
          <w:spacing w:val="10"/>
        </w:rPr>
      </w:pPr>
    </w:p>
    <w:p w:rsidR="00FA6EE5" w:rsidRPr="00353C29" w:rsidRDefault="00FA6EE5" w:rsidP="00DE55B5">
      <w:pPr>
        <w:jc w:val="right"/>
        <w:rPr>
          <w:caps/>
          <w:color w:val="000080"/>
          <w:spacing w:val="10"/>
        </w:rPr>
      </w:pPr>
    </w:p>
    <w:p w:rsidR="00FA6EE5" w:rsidRPr="00353C29" w:rsidRDefault="00FA6EE5" w:rsidP="00DE55B5">
      <w:pPr>
        <w:rPr>
          <w:caps/>
          <w:color w:val="000080"/>
          <w:spacing w:val="10"/>
        </w:rPr>
      </w:pPr>
    </w:p>
    <w:p w:rsidR="00FA6EE5" w:rsidRPr="00353C29" w:rsidRDefault="00FA6EE5" w:rsidP="00DE55B5">
      <w:pPr>
        <w:rPr>
          <w:b/>
        </w:rPr>
      </w:pPr>
    </w:p>
    <w:p w:rsidR="00FA6EE5" w:rsidRPr="00353C29" w:rsidRDefault="00FA6EE5" w:rsidP="00DE55B5">
      <w:pPr>
        <w:rPr>
          <w:b/>
        </w:rPr>
      </w:pPr>
    </w:p>
    <w:p w:rsidR="00FA6EE5" w:rsidRPr="00353C29" w:rsidRDefault="00FA6EE5" w:rsidP="00DE55B5"/>
    <w:p w:rsidR="00FA6EE5" w:rsidRPr="00353C29" w:rsidRDefault="00FA6EE5" w:rsidP="00DE55B5"/>
    <w:p w:rsidR="00FA6EE5" w:rsidRPr="00353C29" w:rsidRDefault="00FA6EE5" w:rsidP="00DE55B5"/>
    <w:p w:rsidR="00FA6EE5" w:rsidRPr="00353C29" w:rsidRDefault="00FA6EE5" w:rsidP="00DE55B5"/>
    <w:p w:rsidR="00FA6EE5" w:rsidRPr="00353C29" w:rsidRDefault="00FA6EE5" w:rsidP="00DE55B5"/>
    <w:p w:rsidR="00FA6EE5" w:rsidRPr="00353C29" w:rsidRDefault="00FA6EE5" w:rsidP="00DE55B5"/>
    <w:p w:rsidR="00FA6EE5" w:rsidRPr="00353C29" w:rsidRDefault="00FA6EE5" w:rsidP="00DE55B5"/>
    <w:p w:rsidR="00FA6EE5" w:rsidRPr="00353C29" w:rsidRDefault="00FA6EE5" w:rsidP="00DE55B5"/>
    <w:p w:rsidR="00FA6EE5" w:rsidRDefault="00FA6EE5" w:rsidP="00DE55B5"/>
    <w:p w:rsidR="00353C29" w:rsidRDefault="00353C29" w:rsidP="00DE55B5"/>
    <w:p w:rsidR="00353C29" w:rsidRDefault="00353C29" w:rsidP="00DE55B5"/>
    <w:p w:rsidR="00353C29" w:rsidRPr="00353C29" w:rsidRDefault="00353C29" w:rsidP="00DE55B5"/>
    <w:p w:rsidR="00FA6EE5" w:rsidRPr="00353C29" w:rsidRDefault="00353C29" w:rsidP="00DE55B5">
      <w:proofErr w:type="spellStart"/>
      <w:r>
        <w:t>Манжаково</w:t>
      </w:r>
      <w:proofErr w:type="spellEnd"/>
      <w:r>
        <w:t xml:space="preserve"> </w:t>
      </w:r>
      <w:r w:rsidR="00FA6EE5" w:rsidRPr="00353C29">
        <w:t>202</w:t>
      </w:r>
      <w:r w:rsidR="005D1825">
        <w:t>3</w:t>
      </w:r>
      <w:r w:rsidR="00FA6EE5" w:rsidRPr="00353C29">
        <w:t>г.</w:t>
      </w:r>
    </w:p>
    <w:p w:rsidR="00FA6EE5" w:rsidRPr="00353C29" w:rsidRDefault="00FA6EE5"/>
    <w:p w:rsidR="00FA6EE5" w:rsidRPr="00353C29" w:rsidRDefault="00FA6EE5"/>
    <w:p w:rsidR="00FA6EE5" w:rsidRPr="00353C29" w:rsidRDefault="00FA6EE5"/>
    <w:p w:rsidR="00353C29" w:rsidRDefault="00353C29"/>
    <w:p w:rsidR="00353C29" w:rsidRDefault="00353C29"/>
    <w:p w:rsidR="00353C29" w:rsidRDefault="00353C29"/>
    <w:p w:rsidR="00353C29" w:rsidRPr="00353C29" w:rsidRDefault="00353C29"/>
    <w:p w:rsidR="00FA6EE5" w:rsidRPr="00353C29" w:rsidRDefault="00FA6EE5"/>
    <w:p w:rsidR="00FA6EE5" w:rsidRPr="00353C29" w:rsidRDefault="00FA6EE5" w:rsidP="00DE55B5">
      <w:pPr>
        <w:pStyle w:val="a3"/>
        <w:jc w:val="center"/>
        <w:outlineLvl w:val="0"/>
      </w:pPr>
      <w:r w:rsidRPr="00353C29">
        <w:t>СОДЕРЖАНИЕ</w:t>
      </w:r>
    </w:p>
    <w:p w:rsidR="00FA6EE5" w:rsidRPr="00353C29" w:rsidRDefault="00FA6EE5" w:rsidP="00DE55B5">
      <w:pPr>
        <w:pStyle w:val="a3"/>
        <w:jc w:val="center"/>
        <w:outlineLvl w:val="0"/>
      </w:pPr>
    </w:p>
    <w:p w:rsidR="00FA6EE5" w:rsidRPr="00353C29" w:rsidRDefault="00FA6EE5" w:rsidP="003675A0">
      <w:pPr>
        <w:pStyle w:val="1"/>
        <w:spacing w:line="240" w:lineRule="auto"/>
        <w:rPr>
          <w:rStyle w:val="a4"/>
          <w:sz w:val="24"/>
          <w:szCs w:val="24"/>
        </w:rPr>
      </w:pPr>
      <w:r w:rsidRPr="00353C29">
        <w:rPr>
          <w:sz w:val="24"/>
          <w:szCs w:val="24"/>
        </w:rPr>
        <w:fldChar w:fldCharType="begin"/>
      </w:r>
      <w:r w:rsidRPr="00353C29">
        <w:rPr>
          <w:sz w:val="24"/>
          <w:szCs w:val="24"/>
        </w:rPr>
        <w:instrText xml:space="preserve"> TOC \o "1-3" \h \z \u </w:instrText>
      </w:r>
      <w:r w:rsidRPr="00353C29">
        <w:rPr>
          <w:sz w:val="24"/>
          <w:szCs w:val="24"/>
        </w:rPr>
        <w:fldChar w:fldCharType="separate"/>
      </w:r>
    </w:p>
    <w:p w:rsidR="00FA6EE5" w:rsidRPr="00353C29" w:rsidRDefault="00FA6EE5" w:rsidP="003675A0">
      <w:pPr>
        <w:rPr>
          <w:bCs/>
        </w:rPr>
      </w:pPr>
      <w:r w:rsidRPr="00353C29">
        <w:fldChar w:fldCharType="end"/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203"/>
        <w:gridCol w:w="1152"/>
      </w:tblGrid>
      <w:tr w:rsidR="00FA6EE5" w:rsidRPr="00353C29" w:rsidTr="003675A0">
        <w:trPr>
          <w:trHeight w:val="387"/>
        </w:trPr>
        <w:tc>
          <w:tcPr>
            <w:tcW w:w="8388" w:type="dxa"/>
            <w:vAlign w:val="center"/>
          </w:tcPr>
          <w:p w:rsidR="00FA6EE5" w:rsidRPr="00353C29" w:rsidRDefault="00FA6EE5" w:rsidP="003675A0">
            <w:pPr>
              <w:jc w:val="left"/>
              <w:rPr>
                <w:bCs/>
              </w:rPr>
            </w:pPr>
            <w:r w:rsidRPr="00353C29">
              <w:rPr>
                <w:bCs/>
              </w:rPr>
              <w:t>СОДЕРЖАНИЕ</w:t>
            </w:r>
          </w:p>
        </w:tc>
        <w:tc>
          <w:tcPr>
            <w:tcW w:w="1183" w:type="dxa"/>
            <w:vAlign w:val="center"/>
          </w:tcPr>
          <w:p w:rsidR="00FA6EE5" w:rsidRPr="00353C29" w:rsidRDefault="00FA6EE5" w:rsidP="003675A0">
            <w:pPr>
              <w:rPr>
                <w:bCs/>
              </w:rPr>
            </w:pPr>
          </w:p>
        </w:tc>
      </w:tr>
      <w:tr w:rsidR="00FA6EE5" w:rsidRPr="00353C29" w:rsidTr="003675A0">
        <w:trPr>
          <w:trHeight w:val="715"/>
        </w:trPr>
        <w:tc>
          <w:tcPr>
            <w:tcW w:w="8388" w:type="dxa"/>
            <w:vAlign w:val="center"/>
          </w:tcPr>
          <w:p w:rsidR="00FA6EE5" w:rsidRPr="00353C29" w:rsidRDefault="00FA6EE5" w:rsidP="003675A0">
            <w:pPr>
              <w:jc w:val="left"/>
              <w:rPr>
                <w:bCs/>
              </w:rPr>
            </w:pPr>
            <w:r w:rsidRPr="00353C29">
              <w:rPr>
                <w:bCs/>
              </w:rPr>
              <w:t>ПАСПОРТ ПРОГРАММЫ ЭНЕРГОСБЕРЕЖЕНИЯ И ПОВЫШЕНИЯ ЭНЕРГЕТИЧЕСКОЙ ЭФФЕКТИВНОСТИ</w:t>
            </w:r>
          </w:p>
        </w:tc>
        <w:tc>
          <w:tcPr>
            <w:tcW w:w="1183" w:type="dxa"/>
            <w:vAlign w:val="center"/>
          </w:tcPr>
          <w:p w:rsidR="00FA6EE5" w:rsidRPr="00353C29" w:rsidRDefault="00FA6EE5" w:rsidP="003675A0">
            <w:pPr>
              <w:rPr>
                <w:bCs/>
              </w:rPr>
            </w:pPr>
          </w:p>
        </w:tc>
      </w:tr>
      <w:tr w:rsidR="00FA6EE5" w:rsidRPr="00353C29" w:rsidTr="003675A0">
        <w:trPr>
          <w:trHeight w:val="1066"/>
        </w:trPr>
        <w:tc>
          <w:tcPr>
            <w:tcW w:w="8388" w:type="dxa"/>
            <w:vAlign w:val="center"/>
          </w:tcPr>
          <w:p w:rsidR="00FA6EE5" w:rsidRPr="00353C29" w:rsidRDefault="00FA6EE5" w:rsidP="003675A0">
            <w:pPr>
              <w:jc w:val="left"/>
              <w:rPr>
                <w:bCs/>
              </w:rPr>
            </w:pPr>
            <w:r w:rsidRPr="00353C29">
              <w:rPr>
                <w:bCs/>
              </w:rPr>
              <w:t>СВЕДЕНИЯ О ЦЕЛЕВЫХ ПОКАЗАТЕЛЯХ ПРОГРАММЫ ЭНЕРГОСБЕРЕЖЕНИЯ И ПОВЫШЕНИЯ ЭНЕРГЕТИЧЕСКОЙ ЭФФЕКТИВНОСТИ</w:t>
            </w:r>
          </w:p>
        </w:tc>
        <w:tc>
          <w:tcPr>
            <w:tcW w:w="1183" w:type="dxa"/>
            <w:vAlign w:val="center"/>
          </w:tcPr>
          <w:p w:rsidR="00FA6EE5" w:rsidRPr="00353C29" w:rsidRDefault="00FA6EE5" w:rsidP="003675A0">
            <w:pPr>
              <w:rPr>
                <w:bCs/>
              </w:rPr>
            </w:pPr>
          </w:p>
        </w:tc>
      </w:tr>
      <w:tr w:rsidR="00FA6EE5" w:rsidRPr="00353C29" w:rsidTr="003675A0">
        <w:trPr>
          <w:trHeight w:val="709"/>
        </w:trPr>
        <w:tc>
          <w:tcPr>
            <w:tcW w:w="8388" w:type="dxa"/>
            <w:vAlign w:val="center"/>
          </w:tcPr>
          <w:p w:rsidR="00FA6EE5" w:rsidRPr="00353C29" w:rsidRDefault="00FA6EE5" w:rsidP="003675A0">
            <w:pPr>
              <w:jc w:val="left"/>
              <w:rPr>
                <w:bCs/>
              </w:rPr>
            </w:pPr>
            <w:r w:rsidRPr="00353C29">
              <w:rPr>
                <w:bCs/>
              </w:rPr>
              <w:t>ПЕРЕЧЕНЬ МЕРОПРИЯТИЙ ПРОГРАММЫ ЭНЕРГОСБЕРЕЖЕНИЯ И ПОВЫШЕНИЯ ЭНЕРГЕТИЧЕСКОЙ ЭФФЕКТИВНОСТИ</w:t>
            </w:r>
          </w:p>
        </w:tc>
        <w:tc>
          <w:tcPr>
            <w:tcW w:w="1183" w:type="dxa"/>
            <w:vAlign w:val="center"/>
          </w:tcPr>
          <w:p w:rsidR="00FA6EE5" w:rsidRPr="00353C29" w:rsidRDefault="00FA6EE5" w:rsidP="003675A0">
            <w:pPr>
              <w:rPr>
                <w:bCs/>
              </w:rPr>
            </w:pPr>
          </w:p>
        </w:tc>
      </w:tr>
      <w:tr w:rsidR="00FA6EE5" w:rsidRPr="00353C29" w:rsidTr="003675A0">
        <w:trPr>
          <w:trHeight w:val="1074"/>
        </w:trPr>
        <w:tc>
          <w:tcPr>
            <w:tcW w:w="8388" w:type="dxa"/>
            <w:vAlign w:val="center"/>
          </w:tcPr>
          <w:p w:rsidR="00FA6EE5" w:rsidRPr="00353C29" w:rsidRDefault="00FA6EE5" w:rsidP="003675A0">
            <w:pPr>
              <w:jc w:val="left"/>
              <w:rPr>
                <w:bCs/>
              </w:rPr>
            </w:pPr>
            <w:r w:rsidRPr="00353C29">
              <w:t>ОТЧЕТ</w:t>
            </w:r>
            <w:r w:rsidRPr="00353C29">
              <w:rPr>
                <w:rStyle w:val="a4"/>
                <w:sz w:val="24"/>
              </w:rPr>
              <w:t xml:space="preserve"> </w:t>
            </w:r>
            <w:r w:rsidRPr="00353C29">
              <w:t>О ДОСТИЖЕНИИ ЗНАЧЕНИЙ ЦЕЛЕВЫХ ПОКАЗАТЕЛЕЙ ПРОГРАММЫ ЭНЕРГОСБЕРЕЖЕНИЯ И ПОВЫШЕНИЯ ЭНЕРГЕТИЧЕСКОЙ ЭФФЕКТИВНОСТИ</w:t>
            </w:r>
          </w:p>
        </w:tc>
        <w:tc>
          <w:tcPr>
            <w:tcW w:w="1183" w:type="dxa"/>
            <w:vAlign w:val="center"/>
          </w:tcPr>
          <w:p w:rsidR="00FA6EE5" w:rsidRPr="00353C29" w:rsidRDefault="00FA6EE5" w:rsidP="003675A0">
            <w:pPr>
              <w:rPr>
                <w:bCs/>
              </w:rPr>
            </w:pPr>
          </w:p>
        </w:tc>
      </w:tr>
      <w:tr w:rsidR="00FA6EE5" w:rsidRPr="00353C29" w:rsidTr="003675A0">
        <w:tc>
          <w:tcPr>
            <w:tcW w:w="8388" w:type="dxa"/>
            <w:vAlign w:val="center"/>
          </w:tcPr>
          <w:p w:rsidR="00FA6EE5" w:rsidRPr="00353C29" w:rsidRDefault="00FA6EE5" w:rsidP="003675A0">
            <w:pPr>
              <w:jc w:val="left"/>
              <w:rPr>
                <w:bCs/>
              </w:rPr>
            </w:pPr>
            <w:r w:rsidRPr="00353C29">
              <w:t>ОТЧЕТ О РЕАЛИЗАЦИИ МЕРОПРИЯТИЙ ПРОГРАММЫ ЭНЕРГОСБЕРЕЖЕНИЯ И ПОВЫШЕНИЯ ЭНЕРГЕТИЧЕСКОЙ ЭФФЕКТИВНОСТИ</w:t>
            </w:r>
          </w:p>
        </w:tc>
        <w:tc>
          <w:tcPr>
            <w:tcW w:w="1183" w:type="dxa"/>
            <w:vAlign w:val="center"/>
          </w:tcPr>
          <w:p w:rsidR="00FA6EE5" w:rsidRPr="00353C29" w:rsidRDefault="00FA6EE5" w:rsidP="003675A0">
            <w:pPr>
              <w:rPr>
                <w:bCs/>
              </w:rPr>
            </w:pPr>
          </w:p>
        </w:tc>
      </w:tr>
    </w:tbl>
    <w:p w:rsidR="00FA6EE5" w:rsidRPr="00353C29" w:rsidRDefault="00FA6EE5" w:rsidP="00DE55B5">
      <w:pPr>
        <w:rPr>
          <w:bCs/>
        </w:rPr>
      </w:pPr>
    </w:p>
    <w:p w:rsidR="00FA6EE5" w:rsidRPr="00353C29" w:rsidRDefault="00FA6EE5" w:rsidP="00DE55B5">
      <w:pPr>
        <w:rPr>
          <w:bCs/>
        </w:rPr>
      </w:pPr>
    </w:p>
    <w:p w:rsidR="00FA6EE5" w:rsidRPr="00353C29" w:rsidRDefault="00FA6EE5" w:rsidP="00DE55B5">
      <w:pPr>
        <w:rPr>
          <w:bCs/>
        </w:rPr>
      </w:pPr>
    </w:p>
    <w:p w:rsidR="00FA6EE5" w:rsidRPr="00353C29" w:rsidRDefault="00FA6EE5" w:rsidP="00DE55B5">
      <w:pPr>
        <w:rPr>
          <w:bCs/>
        </w:rPr>
      </w:pPr>
    </w:p>
    <w:p w:rsidR="00FA6EE5" w:rsidRPr="00353C29" w:rsidRDefault="00FA6EE5" w:rsidP="00DE55B5">
      <w:pPr>
        <w:rPr>
          <w:bCs/>
        </w:rPr>
      </w:pPr>
    </w:p>
    <w:p w:rsidR="00FA6EE5" w:rsidRPr="00353C29" w:rsidRDefault="00FA6EE5" w:rsidP="00DE55B5">
      <w:pPr>
        <w:rPr>
          <w:bCs/>
        </w:rPr>
      </w:pPr>
    </w:p>
    <w:p w:rsidR="00FA6EE5" w:rsidRPr="00353C29" w:rsidRDefault="00FA6EE5" w:rsidP="00DE55B5">
      <w:pPr>
        <w:rPr>
          <w:bCs/>
        </w:rPr>
      </w:pPr>
    </w:p>
    <w:p w:rsidR="00FA6EE5" w:rsidRPr="00353C29" w:rsidRDefault="00FA6EE5" w:rsidP="00DE55B5">
      <w:pPr>
        <w:rPr>
          <w:bCs/>
        </w:rPr>
      </w:pPr>
    </w:p>
    <w:p w:rsidR="00FA6EE5" w:rsidRPr="00353C29" w:rsidRDefault="00FA6EE5" w:rsidP="00DE55B5">
      <w:pPr>
        <w:rPr>
          <w:bCs/>
        </w:rPr>
      </w:pPr>
    </w:p>
    <w:p w:rsidR="00FA6EE5" w:rsidRPr="00353C29" w:rsidRDefault="00FA6EE5" w:rsidP="00DE55B5">
      <w:pPr>
        <w:rPr>
          <w:bCs/>
        </w:rPr>
      </w:pPr>
    </w:p>
    <w:p w:rsidR="00FA6EE5" w:rsidRPr="00353C29" w:rsidRDefault="00FA6EE5" w:rsidP="00DE55B5">
      <w:pPr>
        <w:rPr>
          <w:bCs/>
        </w:rPr>
      </w:pPr>
    </w:p>
    <w:p w:rsidR="00FA6EE5" w:rsidRPr="00353C29" w:rsidRDefault="00FA6EE5" w:rsidP="00DE55B5">
      <w:pPr>
        <w:rPr>
          <w:bCs/>
        </w:rPr>
      </w:pPr>
    </w:p>
    <w:p w:rsidR="00FA6EE5" w:rsidRPr="00353C29" w:rsidRDefault="00FA6EE5" w:rsidP="00DE55B5">
      <w:pPr>
        <w:rPr>
          <w:bCs/>
        </w:rPr>
      </w:pPr>
    </w:p>
    <w:p w:rsidR="00FA6EE5" w:rsidRPr="00353C29" w:rsidRDefault="00FA6EE5" w:rsidP="00DE55B5">
      <w:pPr>
        <w:rPr>
          <w:bCs/>
        </w:rPr>
      </w:pPr>
    </w:p>
    <w:p w:rsidR="00FA6EE5" w:rsidRPr="00353C29" w:rsidRDefault="00FA6EE5" w:rsidP="00DE55B5">
      <w:pPr>
        <w:rPr>
          <w:bCs/>
        </w:rPr>
      </w:pPr>
    </w:p>
    <w:p w:rsidR="00FA6EE5" w:rsidRPr="00353C29" w:rsidRDefault="00FA6EE5" w:rsidP="00DE55B5">
      <w:pPr>
        <w:rPr>
          <w:bCs/>
        </w:rPr>
      </w:pPr>
    </w:p>
    <w:p w:rsidR="00FA6EE5" w:rsidRPr="00353C29" w:rsidRDefault="00FA6EE5" w:rsidP="00DE55B5">
      <w:pPr>
        <w:rPr>
          <w:bCs/>
        </w:rPr>
      </w:pPr>
    </w:p>
    <w:p w:rsidR="00FA6EE5" w:rsidRPr="00353C29" w:rsidRDefault="00FA6EE5" w:rsidP="00DE55B5">
      <w:pPr>
        <w:rPr>
          <w:bCs/>
        </w:rPr>
      </w:pPr>
    </w:p>
    <w:p w:rsidR="00FA6EE5" w:rsidRPr="00353C29" w:rsidRDefault="00FA6EE5" w:rsidP="00DE55B5">
      <w:pPr>
        <w:rPr>
          <w:bCs/>
        </w:rPr>
      </w:pPr>
    </w:p>
    <w:p w:rsidR="00FA6EE5" w:rsidRPr="00353C29" w:rsidRDefault="00FA6EE5" w:rsidP="00DE55B5">
      <w:pPr>
        <w:rPr>
          <w:bCs/>
        </w:rPr>
      </w:pPr>
    </w:p>
    <w:p w:rsidR="00FA6EE5" w:rsidRPr="00353C29" w:rsidRDefault="00FA6EE5" w:rsidP="00DE55B5">
      <w:pPr>
        <w:rPr>
          <w:bCs/>
        </w:rPr>
      </w:pPr>
    </w:p>
    <w:p w:rsidR="00FA6EE5" w:rsidRPr="00353C29" w:rsidRDefault="00FA6EE5" w:rsidP="00DE55B5">
      <w:pPr>
        <w:rPr>
          <w:bCs/>
        </w:rPr>
      </w:pPr>
    </w:p>
    <w:p w:rsidR="00FA6EE5" w:rsidRPr="00353C29" w:rsidRDefault="00FA6EE5" w:rsidP="00DE55B5">
      <w:pPr>
        <w:rPr>
          <w:bCs/>
        </w:rPr>
      </w:pPr>
    </w:p>
    <w:p w:rsidR="00FA6EE5" w:rsidRPr="00353C29" w:rsidRDefault="00FA6EE5" w:rsidP="00DE55B5">
      <w:pPr>
        <w:rPr>
          <w:bCs/>
        </w:rPr>
      </w:pPr>
    </w:p>
    <w:p w:rsidR="00FA6EE5" w:rsidRPr="00353C29" w:rsidRDefault="00FA6EE5" w:rsidP="00DE55B5">
      <w:pPr>
        <w:pStyle w:val="a3"/>
        <w:jc w:val="center"/>
        <w:outlineLvl w:val="0"/>
      </w:pPr>
      <w:r w:rsidRPr="00353C29">
        <w:lastRenderedPageBreak/>
        <w:t>ПАСПОРТ</w:t>
      </w:r>
    </w:p>
    <w:p w:rsidR="00FA6EE5" w:rsidRPr="00353C29" w:rsidRDefault="00FA6EE5" w:rsidP="00DE55B5">
      <w:pPr>
        <w:pStyle w:val="a3"/>
        <w:jc w:val="center"/>
        <w:outlineLvl w:val="0"/>
      </w:pPr>
      <w:r w:rsidRPr="00353C29">
        <w:t xml:space="preserve">ПРОГРАММЫ ЭНЕРГОСБЕРЕЖЕНИЯ </w:t>
      </w:r>
    </w:p>
    <w:p w:rsidR="00FA6EE5" w:rsidRPr="00353C29" w:rsidRDefault="00FA6EE5" w:rsidP="00DE55B5">
      <w:pPr>
        <w:pStyle w:val="a3"/>
        <w:jc w:val="center"/>
        <w:outlineLvl w:val="0"/>
      </w:pPr>
      <w:r w:rsidRPr="00353C29">
        <w:t>И ПОВЫШЕНИЯ ЭНЕРГЕТИЧЕСКОЙ ЭФФЕКТИВНОСТИ</w:t>
      </w:r>
    </w:p>
    <w:p w:rsidR="00425070" w:rsidRPr="00353C29" w:rsidRDefault="0079326D" w:rsidP="00425070">
      <w:pPr>
        <w:rPr>
          <w:iCs/>
        </w:rPr>
      </w:pPr>
      <w:proofErr w:type="gramStart"/>
      <w:r w:rsidRPr="00353C29">
        <w:rPr>
          <w:iCs/>
        </w:rPr>
        <w:t>муниципального</w:t>
      </w:r>
      <w:proofErr w:type="gramEnd"/>
      <w:r w:rsidRPr="00353C29">
        <w:rPr>
          <w:iCs/>
        </w:rPr>
        <w:t xml:space="preserve"> бюджетного общеобразовательного учреждения </w:t>
      </w:r>
      <w:proofErr w:type="spellStart"/>
      <w:r w:rsidRPr="00353C29">
        <w:rPr>
          <w:iCs/>
        </w:rPr>
        <w:t>Трофимовской</w:t>
      </w:r>
      <w:proofErr w:type="spellEnd"/>
      <w:r w:rsidRPr="00353C29">
        <w:rPr>
          <w:iCs/>
        </w:rPr>
        <w:t xml:space="preserve"> основной школы Даниловского района Ярославской области</w:t>
      </w:r>
    </w:p>
    <w:p w:rsidR="00425070" w:rsidRPr="00353C29" w:rsidRDefault="00425070" w:rsidP="00425070">
      <w:pPr>
        <w:rPr>
          <w:iCs/>
        </w:rPr>
      </w:pPr>
      <w:r w:rsidRPr="00353C29">
        <w:rPr>
          <w:iCs/>
        </w:rPr>
        <w:t xml:space="preserve">    (</w:t>
      </w:r>
      <w:proofErr w:type="gramStart"/>
      <w:r w:rsidRPr="00353C29">
        <w:rPr>
          <w:iCs/>
        </w:rPr>
        <w:t>наименование</w:t>
      </w:r>
      <w:proofErr w:type="gramEnd"/>
      <w:r w:rsidRPr="00353C29">
        <w:rPr>
          <w:iCs/>
        </w:rPr>
        <w:t xml:space="preserve"> учреждения)  </w:t>
      </w:r>
    </w:p>
    <w:p w:rsidR="00FA6EE5" w:rsidRPr="00353C29" w:rsidRDefault="00FA6EE5" w:rsidP="001B767D">
      <w:pPr>
        <w:rPr>
          <w:iCs/>
        </w:rPr>
      </w:pPr>
    </w:p>
    <w:p w:rsidR="00FA6EE5" w:rsidRPr="00353C29" w:rsidRDefault="00FA6EE5" w:rsidP="001B767D">
      <w:pPr>
        <w:rPr>
          <w:caps/>
          <w:spacing w:val="10"/>
        </w:rPr>
      </w:pPr>
      <w:r w:rsidRPr="00353C29">
        <w:rPr>
          <w:caps/>
          <w:spacing w:val="10"/>
        </w:rPr>
        <w:t>НА 202</w:t>
      </w:r>
      <w:r w:rsidR="005D1825">
        <w:rPr>
          <w:caps/>
          <w:spacing w:val="10"/>
        </w:rPr>
        <w:t>4</w:t>
      </w:r>
      <w:r w:rsidRPr="00353C29">
        <w:rPr>
          <w:caps/>
          <w:spacing w:val="10"/>
        </w:rPr>
        <w:t xml:space="preserve"> - 202</w:t>
      </w:r>
      <w:r w:rsidR="005D1825">
        <w:rPr>
          <w:caps/>
          <w:spacing w:val="10"/>
        </w:rPr>
        <w:t>6</w:t>
      </w:r>
      <w:r w:rsidRPr="00353C29">
        <w:rPr>
          <w:caps/>
          <w:spacing w:val="10"/>
        </w:rPr>
        <w:t xml:space="preserve"> ГОДЫ</w:t>
      </w:r>
    </w:p>
    <w:p w:rsidR="00FA6EE5" w:rsidRPr="00353C29" w:rsidRDefault="00FA6EE5" w:rsidP="00DE55B5">
      <w:pPr>
        <w:rPr>
          <w:b/>
        </w:rPr>
      </w:pPr>
    </w:p>
    <w:tbl>
      <w:tblPr>
        <w:tblW w:w="9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6457"/>
      </w:tblGrid>
      <w:tr w:rsidR="00FA6EE5" w:rsidRPr="00353C29" w:rsidTr="00AD0BCD">
        <w:trPr>
          <w:trHeight w:val="964"/>
        </w:trPr>
        <w:tc>
          <w:tcPr>
            <w:tcW w:w="3227" w:type="dxa"/>
          </w:tcPr>
          <w:p w:rsidR="00FA6EE5" w:rsidRPr="00353C29" w:rsidRDefault="00FA6EE5" w:rsidP="00AD0BCD">
            <w:pPr>
              <w:jc w:val="left"/>
              <w:rPr>
                <w:color w:val="000000"/>
              </w:rPr>
            </w:pPr>
            <w:r w:rsidRPr="00353C29">
              <w:rPr>
                <w:color w:val="000000"/>
              </w:rPr>
              <w:t>Наименование организации</w:t>
            </w:r>
          </w:p>
        </w:tc>
        <w:tc>
          <w:tcPr>
            <w:tcW w:w="6457" w:type="dxa"/>
          </w:tcPr>
          <w:p w:rsidR="0079326D" w:rsidRPr="00353C29" w:rsidRDefault="0079326D" w:rsidP="0079326D">
            <w:pPr>
              <w:rPr>
                <w:iCs/>
              </w:rPr>
            </w:pPr>
            <w:proofErr w:type="gramStart"/>
            <w:r w:rsidRPr="00353C29">
              <w:rPr>
                <w:iCs/>
              </w:rPr>
              <w:t>муниципальное</w:t>
            </w:r>
            <w:proofErr w:type="gramEnd"/>
            <w:r w:rsidRPr="00353C29">
              <w:rPr>
                <w:iCs/>
              </w:rPr>
              <w:t xml:space="preserve"> бюджетное общеобразовательное учреждение </w:t>
            </w:r>
            <w:proofErr w:type="spellStart"/>
            <w:r w:rsidRPr="00353C29">
              <w:rPr>
                <w:iCs/>
              </w:rPr>
              <w:t>Трофимовская</w:t>
            </w:r>
            <w:proofErr w:type="spellEnd"/>
            <w:r w:rsidRPr="00353C29">
              <w:rPr>
                <w:iCs/>
              </w:rPr>
              <w:t xml:space="preserve"> основная школа Даниловского района Ярославской области</w:t>
            </w:r>
          </w:p>
          <w:p w:rsidR="00FA6EE5" w:rsidRPr="00353C29" w:rsidRDefault="00FA6EE5" w:rsidP="00AD0BCD">
            <w:pPr>
              <w:tabs>
                <w:tab w:val="left" w:pos="1080"/>
              </w:tabs>
              <w:jc w:val="both"/>
            </w:pPr>
          </w:p>
        </w:tc>
      </w:tr>
      <w:tr w:rsidR="00FA6EE5" w:rsidRPr="00353C29" w:rsidTr="00AD0BCD">
        <w:trPr>
          <w:trHeight w:val="504"/>
        </w:trPr>
        <w:tc>
          <w:tcPr>
            <w:tcW w:w="3227" w:type="dxa"/>
            <w:vMerge w:val="restart"/>
          </w:tcPr>
          <w:p w:rsidR="00FA6EE5" w:rsidRPr="00353C29" w:rsidRDefault="00FA6EE5" w:rsidP="00AD0BCD">
            <w:pPr>
              <w:ind w:right="-108"/>
              <w:jc w:val="left"/>
              <w:rPr>
                <w:color w:val="000000"/>
              </w:rPr>
            </w:pPr>
            <w:r w:rsidRPr="00353C29">
              <w:rPr>
                <w:color w:val="000000"/>
              </w:rPr>
              <w:t>Основание для разработки программы</w:t>
            </w:r>
          </w:p>
          <w:p w:rsidR="00FA6EE5" w:rsidRPr="00353C29" w:rsidRDefault="00FA6EE5" w:rsidP="00AD0BCD">
            <w:pPr>
              <w:jc w:val="left"/>
              <w:rPr>
                <w:color w:val="000000"/>
              </w:rPr>
            </w:pPr>
            <w:r w:rsidRPr="00353C29">
              <w:rPr>
                <w:color w:val="000000"/>
              </w:rPr>
              <w:t> </w:t>
            </w:r>
          </w:p>
          <w:p w:rsidR="00FA6EE5" w:rsidRPr="00353C29" w:rsidRDefault="00FA6EE5" w:rsidP="00AD0BCD">
            <w:pPr>
              <w:rPr>
                <w:color w:val="000000"/>
              </w:rPr>
            </w:pPr>
            <w:r w:rsidRPr="00353C29">
              <w:rPr>
                <w:color w:val="000000"/>
              </w:rPr>
              <w:t> </w:t>
            </w:r>
          </w:p>
          <w:p w:rsidR="00FA6EE5" w:rsidRPr="00353C29" w:rsidRDefault="00FA6EE5" w:rsidP="00AD0BCD">
            <w:pPr>
              <w:jc w:val="left"/>
              <w:rPr>
                <w:color w:val="000000"/>
              </w:rPr>
            </w:pPr>
            <w:r w:rsidRPr="00353C29">
              <w:rPr>
                <w:color w:val="000000"/>
              </w:rPr>
              <w:t> </w:t>
            </w:r>
          </w:p>
        </w:tc>
        <w:tc>
          <w:tcPr>
            <w:tcW w:w="6457" w:type="dxa"/>
          </w:tcPr>
          <w:p w:rsidR="00FA6EE5" w:rsidRPr="00353C29" w:rsidRDefault="00FA6EE5" w:rsidP="00AD0BCD">
            <w:pPr>
              <w:jc w:val="both"/>
              <w:rPr>
                <w:color w:val="000000"/>
              </w:rPr>
            </w:pPr>
            <w:r w:rsidRPr="00353C29">
              <w:rPr>
                <w:color w:val="000000"/>
              </w:rPr>
              <w:t>- Статья 24, 25 Федерального закона от 23.11.2009 № 261-ФЗ «Об энергосбережении и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FA6EE5" w:rsidRPr="00353C29" w:rsidTr="00AD0BCD">
        <w:trPr>
          <w:trHeight w:val="502"/>
        </w:trPr>
        <w:tc>
          <w:tcPr>
            <w:tcW w:w="3227" w:type="dxa"/>
            <w:vMerge/>
          </w:tcPr>
          <w:p w:rsidR="00FA6EE5" w:rsidRPr="00353C29" w:rsidRDefault="00FA6EE5" w:rsidP="00AD0BCD">
            <w:pPr>
              <w:ind w:right="-108"/>
              <w:jc w:val="left"/>
              <w:rPr>
                <w:color w:val="000000"/>
              </w:rPr>
            </w:pPr>
          </w:p>
        </w:tc>
        <w:tc>
          <w:tcPr>
            <w:tcW w:w="6457" w:type="dxa"/>
          </w:tcPr>
          <w:p w:rsidR="00FA6EE5" w:rsidRPr="00353C29" w:rsidRDefault="00FA6EE5" w:rsidP="00AD0BCD">
            <w:pPr>
              <w:jc w:val="both"/>
              <w:rPr>
                <w:color w:val="000000"/>
              </w:rPr>
            </w:pPr>
            <w:r w:rsidRPr="00353C29">
              <w:rPr>
                <w:color w:val="000000"/>
              </w:rPr>
              <w:t xml:space="preserve">- Постановление Правительства Российской Федерации </w:t>
            </w:r>
            <w:r w:rsidRPr="00353C29">
              <w:rPr>
                <w:color w:val="000000"/>
              </w:rPr>
              <w:br/>
              <w:t>от 7 октября 2019 года № 1289 «О требованиях к снижению государственными (муниципальными) учреждениями в сопоставимых условиях 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потребляемой ими воды»</w:t>
            </w:r>
          </w:p>
        </w:tc>
      </w:tr>
      <w:tr w:rsidR="00FA6EE5" w:rsidRPr="00353C29" w:rsidTr="00AD0BCD">
        <w:trPr>
          <w:trHeight w:val="502"/>
        </w:trPr>
        <w:tc>
          <w:tcPr>
            <w:tcW w:w="3227" w:type="dxa"/>
            <w:vMerge/>
          </w:tcPr>
          <w:p w:rsidR="00FA6EE5" w:rsidRPr="00353C29" w:rsidRDefault="00FA6EE5" w:rsidP="00AD0BCD">
            <w:pPr>
              <w:ind w:right="-108"/>
              <w:jc w:val="left"/>
              <w:rPr>
                <w:color w:val="000000"/>
              </w:rPr>
            </w:pPr>
          </w:p>
        </w:tc>
        <w:tc>
          <w:tcPr>
            <w:tcW w:w="6457" w:type="dxa"/>
          </w:tcPr>
          <w:p w:rsidR="00FA6EE5" w:rsidRPr="00353C29" w:rsidRDefault="00FA6EE5" w:rsidP="00AD0BCD">
            <w:pPr>
              <w:jc w:val="both"/>
              <w:rPr>
                <w:color w:val="000000"/>
              </w:rPr>
            </w:pPr>
            <w:r w:rsidRPr="00353C29">
              <w:rPr>
                <w:color w:val="000000"/>
              </w:rPr>
              <w:t>- Приказ Минэнерго РФ от 30.06.2014 № 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государственного образования, организаций, осуществляющих регулируемые виды деятельности, и отчетности о ходе их реализации»</w:t>
            </w:r>
          </w:p>
        </w:tc>
      </w:tr>
      <w:tr w:rsidR="00FA6EE5" w:rsidRPr="00353C29" w:rsidTr="00AD0BCD">
        <w:trPr>
          <w:trHeight w:val="502"/>
        </w:trPr>
        <w:tc>
          <w:tcPr>
            <w:tcW w:w="3227" w:type="dxa"/>
            <w:vMerge/>
          </w:tcPr>
          <w:p w:rsidR="00FA6EE5" w:rsidRPr="00353C29" w:rsidRDefault="00FA6EE5" w:rsidP="00AD0BCD">
            <w:pPr>
              <w:ind w:right="-108"/>
              <w:jc w:val="left"/>
              <w:rPr>
                <w:color w:val="000000"/>
              </w:rPr>
            </w:pPr>
          </w:p>
        </w:tc>
        <w:tc>
          <w:tcPr>
            <w:tcW w:w="6457" w:type="dxa"/>
          </w:tcPr>
          <w:p w:rsidR="00FA6EE5" w:rsidRPr="00353C29" w:rsidRDefault="00FA6EE5" w:rsidP="00AD0BCD">
            <w:pPr>
              <w:jc w:val="both"/>
              <w:rPr>
                <w:color w:val="000000"/>
              </w:rPr>
            </w:pPr>
            <w:r w:rsidRPr="00353C29">
              <w:rPr>
                <w:color w:val="000000"/>
              </w:rPr>
              <w:t>- Приказ Минэнерго РФ от 30.06.2014 № 399 «Об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условиях» (раздел III. Расчет значений целевых показателей муниципальных программ в области энергосбережения и повышения энергетической эффективности)</w:t>
            </w:r>
          </w:p>
        </w:tc>
      </w:tr>
      <w:tr w:rsidR="00FA6EE5" w:rsidRPr="00353C29" w:rsidTr="00AD0BCD">
        <w:tc>
          <w:tcPr>
            <w:tcW w:w="3227" w:type="dxa"/>
          </w:tcPr>
          <w:p w:rsidR="00FA6EE5" w:rsidRPr="00353C29" w:rsidRDefault="00FA6EE5" w:rsidP="00AD0BCD">
            <w:pPr>
              <w:jc w:val="left"/>
              <w:rPr>
                <w:color w:val="000000"/>
              </w:rPr>
            </w:pPr>
            <w:r w:rsidRPr="00353C29">
              <w:rPr>
                <w:color w:val="000000"/>
              </w:rPr>
              <w:t>Наименование исполнителя программы</w:t>
            </w:r>
          </w:p>
        </w:tc>
        <w:tc>
          <w:tcPr>
            <w:tcW w:w="6457" w:type="dxa"/>
          </w:tcPr>
          <w:p w:rsidR="00FA6EE5" w:rsidRPr="00353C29" w:rsidRDefault="0079326D" w:rsidP="00AD0BCD">
            <w:pPr>
              <w:tabs>
                <w:tab w:val="left" w:pos="1080"/>
              </w:tabs>
              <w:jc w:val="both"/>
            </w:pPr>
            <w:r w:rsidRPr="00353C29">
              <w:t>Педагогический коллектив, сотрудники школы, обучающиеся</w:t>
            </w:r>
          </w:p>
        </w:tc>
      </w:tr>
      <w:tr w:rsidR="00FA6EE5" w:rsidRPr="00353C29" w:rsidTr="00AD0BCD">
        <w:tc>
          <w:tcPr>
            <w:tcW w:w="3227" w:type="dxa"/>
          </w:tcPr>
          <w:p w:rsidR="00FA6EE5" w:rsidRPr="00353C29" w:rsidRDefault="00FA6EE5" w:rsidP="00AD0BCD">
            <w:pPr>
              <w:jc w:val="left"/>
              <w:rPr>
                <w:color w:val="000000"/>
              </w:rPr>
            </w:pPr>
            <w:r w:rsidRPr="00353C29">
              <w:rPr>
                <w:color w:val="000000"/>
              </w:rPr>
              <w:t>Наименование разработчика программы</w:t>
            </w:r>
          </w:p>
        </w:tc>
        <w:tc>
          <w:tcPr>
            <w:tcW w:w="6457" w:type="dxa"/>
          </w:tcPr>
          <w:p w:rsidR="00FA6EE5" w:rsidRPr="00353C29" w:rsidRDefault="0079326D" w:rsidP="00AD0BCD">
            <w:pPr>
              <w:tabs>
                <w:tab w:val="left" w:pos="1080"/>
              </w:tabs>
              <w:jc w:val="both"/>
            </w:pPr>
            <w:r w:rsidRPr="00353C29">
              <w:t xml:space="preserve">Администрация МБОУ </w:t>
            </w:r>
            <w:proofErr w:type="spellStart"/>
            <w:r w:rsidRPr="00353C29">
              <w:t>Трофимовской</w:t>
            </w:r>
            <w:proofErr w:type="spellEnd"/>
            <w:r w:rsidRPr="00353C29">
              <w:t xml:space="preserve"> ОШ</w:t>
            </w:r>
          </w:p>
        </w:tc>
      </w:tr>
      <w:tr w:rsidR="00FA6EE5" w:rsidRPr="00353C29" w:rsidTr="00AD0BCD">
        <w:tc>
          <w:tcPr>
            <w:tcW w:w="3227" w:type="dxa"/>
          </w:tcPr>
          <w:p w:rsidR="00FA6EE5" w:rsidRPr="00353C29" w:rsidRDefault="00FA6EE5" w:rsidP="00AD0BCD">
            <w:pPr>
              <w:jc w:val="left"/>
            </w:pPr>
            <w:r w:rsidRPr="00353C29">
              <w:t>Цель Программы</w:t>
            </w:r>
          </w:p>
        </w:tc>
        <w:tc>
          <w:tcPr>
            <w:tcW w:w="6457" w:type="dxa"/>
          </w:tcPr>
          <w:p w:rsidR="00FA6EE5" w:rsidRPr="00353C29" w:rsidRDefault="00FA6EE5" w:rsidP="00425070">
            <w:pPr>
              <w:jc w:val="both"/>
            </w:pPr>
            <w:r w:rsidRPr="00353C29">
              <w:rPr>
                <w:color w:val="000000"/>
              </w:rPr>
              <w:t>Повышение эффективности расходования энергетических ресурсов в</w:t>
            </w:r>
            <w:r w:rsidRPr="00353C29">
              <w:t xml:space="preserve"> </w:t>
            </w:r>
            <w:r w:rsidRPr="00353C29">
              <w:rPr>
                <w:spacing w:val="-4"/>
              </w:rPr>
              <w:t xml:space="preserve">учреждении </w:t>
            </w:r>
          </w:p>
        </w:tc>
      </w:tr>
      <w:tr w:rsidR="00FA6EE5" w:rsidRPr="00353C29" w:rsidTr="00AD0BCD">
        <w:trPr>
          <w:trHeight w:val="762"/>
        </w:trPr>
        <w:tc>
          <w:tcPr>
            <w:tcW w:w="3227" w:type="dxa"/>
          </w:tcPr>
          <w:p w:rsidR="00FA6EE5" w:rsidRPr="00353C29" w:rsidRDefault="00FA6EE5" w:rsidP="00AD0BCD">
            <w:pPr>
              <w:jc w:val="left"/>
            </w:pPr>
            <w:r w:rsidRPr="00353C29">
              <w:t>Задача программы</w:t>
            </w:r>
          </w:p>
        </w:tc>
        <w:tc>
          <w:tcPr>
            <w:tcW w:w="6457" w:type="dxa"/>
          </w:tcPr>
          <w:p w:rsidR="00FA6EE5" w:rsidRPr="00353C29" w:rsidRDefault="00FA6EE5" w:rsidP="00AD0BCD">
            <w:pPr>
              <w:jc w:val="both"/>
            </w:pPr>
            <w:r w:rsidRPr="00353C29">
              <w:t xml:space="preserve">Обеспечение снижения потребления энергоресурсов </w:t>
            </w:r>
          </w:p>
        </w:tc>
      </w:tr>
      <w:tr w:rsidR="00FA6EE5" w:rsidRPr="00353C29" w:rsidTr="00AD0BCD">
        <w:trPr>
          <w:trHeight w:val="762"/>
        </w:trPr>
        <w:tc>
          <w:tcPr>
            <w:tcW w:w="3227" w:type="dxa"/>
            <w:vAlign w:val="center"/>
          </w:tcPr>
          <w:p w:rsidR="00FA6EE5" w:rsidRPr="00353C29" w:rsidRDefault="00FA6EE5" w:rsidP="00AD0BCD">
            <w:pPr>
              <w:jc w:val="left"/>
              <w:rPr>
                <w:color w:val="000000"/>
              </w:rPr>
            </w:pPr>
            <w:r w:rsidRPr="00353C29">
              <w:rPr>
                <w:color w:val="000000"/>
              </w:rPr>
              <w:t>Целевые показатели программы</w:t>
            </w:r>
          </w:p>
        </w:tc>
        <w:tc>
          <w:tcPr>
            <w:tcW w:w="6457" w:type="dxa"/>
          </w:tcPr>
          <w:p w:rsidR="00FA6EE5" w:rsidRPr="00353C29" w:rsidRDefault="0079326D" w:rsidP="00AD0BCD">
            <w:pPr>
              <w:jc w:val="both"/>
              <w:rPr>
                <w:highlight w:val="yellow"/>
              </w:rPr>
            </w:pPr>
            <w:r w:rsidRPr="00353C29">
              <w:t xml:space="preserve">Эффективное и рациональное использование топливно-энергетических ресурсов (ТЭР) и холодной воды </w:t>
            </w:r>
            <w:proofErr w:type="gramStart"/>
            <w:r w:rsidRPr="00353C29">
              <w:t>для  снижения</w:t>
            </w:r>
            <w:proofErr w:type="gramEnd"/>
            <w:r w:rsidRPr="00353C29">
              <w:t xml:space="preserve"> расхода бюджетных средств на ТЭР</w:t>
            </w:r>
          </w:p>
        </w:tc>
      </w:tr>
      <w:tr w:rsidR="00FA6EE5" w:rsidRPr="00353C29" w:rsidTr="00AD0BCD">
        <w:tc>
          <w:tcPr>
            <w:tcW w:w="3227" w:type="dxa"/>
          </w:tcPr>
          <w:p w:rsidR="00FA6EE5" w:rsidRPr="00353C29" w:rsidRDefault="00FA6EE5" w:rsidP="00AD0BCD">
            <w:pPr>
              <w:jc w:val="left"/>
              <w:rPr>
                <w:lang w:val="en-US"/>
              </w:rPr>
            </w:pPr>
            <w:r w:rsidRPr="00353C29">
              <w:t xml:space="preserve">Сроки реализации </w:t>
            </w:r>
          </w:p>
        </w:tc>
        <w:tc>
          <w:tcPr>
            <w:tcW w:w="6457" w:type="dxa"/>
          </w:tcPr>
          <w:p w:rsidR="00FA6EE5" w:rsidRPr="00353C29" w:rsidRDefault="00FA6EE5" w:rsidP="005D1825">
            <w:pPr>
              <w:spacing w:before="60"/>
              <w:jc w:val="both"/>
            </w:pPr>
            <w:r w:rsidRPr="00353C29">
              <w:t>202</w:t>
            </w:r>
            <w:r w:rsidR="005D1825">
              <w:t>4</w:t>
            </w:r>
            <w:r w:rsidRPr="00353C29">
              <w:t>-202</w:t>
            </w:r>
            <w:r w:rsidR="005D1825">
              <w:t>6</w:t>
            </w:r>
            <w:r w:rsidRPr="00353C29">
              <w:t xml:space="preserve"> годы</w:t>
            </w:r>
          </w:p>
        </w:tc>
      </w:tr>
      <w:tr w:rsidR="00FA6EE5" w:rsidRPr="00353C29" w:rsidTr="00425070">
        <w:trPr>
          <w:trHeight w:val="1178"/>
        </w:trPr>
        <w:tc>
          <w:tcPr>
            <w:tcW w:w="3227" w:type="dxa"/>
          </w:tcPr>
          <w:p w:rsidR="00FA6EE5" w:rsidRPr="00353C29" w:rsidRDefault="00FA6EE5" w:rsidP="00AD0BCD">
            <w:pPr>
              <w:jc w:val="left"/>
            </w:pPr>
            <w:r w:rsidRPr="00353C29">
              <w:rPr>
                <w:color w:val="000000"/>
              </w:rPr>
              <w:lastRenderedPageBreak/>
              <w:t>Источники и объемы финансового обеспечения реализации программы</w:t>
            </w:r>
          </w:p>
        </w:tc>
        <w:tc>
          <w:tcPr>
            <w:tcW w:w="6457" w:type="dxa"/>
          </w:tcPr>
          <w:p w:rsidR="00FA6EE5" w:rsidRPr="00353C29" w:rsidRDefault="0079326D" w:rsidP="00AD0BCD">
            <w:pPr>
              <w:spacing w:before="60"/>
              <w:jc w:val="both"/>
            </w:pPr>
            <w:r w:rsidRPr="00353C29">
              <w:t>Средства бюджета Даниловского МР</w:t>
            </w:r>
          </w:p>
        </w:tc>
      </w:tr>
      <w:tr w:rsidR="00FA6EE5" w:rsidRPr="00353C29" w:rsidTr="00AD0BCD">
        <w:tc>
          <w:tcPr>
            <w:tcW w:w="3227" w:type="dxa"/>
          </w:tcPr>
          <w:p w:rsidR="00FA6EE5" w:rsidRPr="00353C29" w:rsidRDefault="00FA6EE5" w:rsidP="00AD0BCD">
            <w:pPr>
              <w:jc w:val="left"/>
              <w:rPr>
                <w:color w:val="000000"/>
              </w:rPr>
            </w:pPr>
            <w:r w:rsidRPr="00353C29">
              <w:rPr>
                <w:color w:val="000000"/>
              </w:rPr>
              <w:t>Планируемые результаты реализации программы</w:t>
            </w:r>
          </w:p>
        </w:tc>
        <w:tc>
          <w:tcPr>
            <w:tcW w:w="6457" w:type="dxa"/>
          </w:tcPr>
          <w:p w:rsidR="00FA6EE5" w:rsidRPr="00353C29" w:rsidRDefault="00FA6EE5" w:rsidP="00AD0BCD">
            <w:pPr>
              <w:jc w:val="both"/>
            </w:pPr>
            <w:r w:rsidRPr="00353C29">
              <w:t>Обеспечение снижения потребления энергоресурсов</w:t>
            </w:r>
          </w:p>
        </w:tc>
      </w:tr>
    </w:tbl>
    <w:p w:rsidR="00FA6EE5" w:rsidRPr="00353C29" w:rsidRDefault="00FA6EE5" w:rsidP="00DE55B5"/>
    <w:p w:rsidR="00FA6EE5" w:rsidRPr="00353C29" w:rsidRDefault="00FA6EE5" w:rsidP="00DE55B5"/>
    <w:p w:rsidR="00FA6EE5" w:rsidRPr="00353C29" w:rsidRDefault="00FA6EE5" w:rsidP="00DE55B5"/>
    <w:p w:rsidR="00FA6EE5" w:rsidRPr="00353C29" w:rsidRDefault="00FA6EE5" w:rsidP="00DE55B5"/>
    <w:p w:rsidR="00FA6EE5" w:rsidRPr="00353C29" w:rsidRDefault="00FA6EE5" w:rsidP="00DE55B5"/>
    <w:p w:rsidR="008A463C" w:rsidRPr="00353C29" w:rsidRDefault="008A463C" w:rsidP="008A463C">
      <w:pPr>
        <w:spacing w:line="360" w:lineRule="auto"/>
        <w:ind w:left="-851" w:firstLine="851"/>
        <w:jc w:val="both"/>
        <w:rPr>
          <w:color w:val="000000"/>
          <w:lang w:bidi="ru-RU"/>
        </w:rPr>
      </w:pPr>
      <w:r w:rsidRPr="00353C29">
        <w:rPr>
          <w:color w:val="000000"/>
          <w:lang w:bidi="ru-RU"/>
        </w:rPr>
        <w:t>Организация имеет следующие здания, строения, сооружения:</w:t>
      </w:r>
    </w:p>
    <w:p w:rsidR="008A463C" w:rsidRPr="00353C29" w:rsidRDefault="008A463C" w:rsidP="008A463C">
      <w:pPr>
        <w:spacing w:line="360" w:lineRule="auto"/>
        <w:ind w:firstLine="720"/>
        <w:jc w:val="right"/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22"/>
        <w:gridCol w:w="4313"/>
      </w:tblGrid>
      <w:tr w:rsidR="008A463C" w:rsidRPr="00353C29" w:rsidTr="00B71123">
        <w:trPr>
          <w:trHeight w:val="27"/>
        </w:trPr>
        <w:tc>
          <w:tcPr>
            <w:tcW w:w="269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63C" w:rsidRPr="00353C29" w:rsidRDefault="008A463C" w:rsidP="00B71123">
            <w:pPr>
              <w:suppressAutoHyphens/>
              <w:autoSpaceDN w:val="0"/>
              <w:textAlignment w:val="baseline"/>
              <w:rPr>
                <w:b/>
                <w:kern w:val="3"/>
              </w:rPr>
            </w:pPr>
            <w:r w:rsidRPr="00353C29">
              <w:rPr>
                <w:b/>
                <w:kern w:val="3"/>
              </w:rPr>
              <w:t>Объект учреждения</w:t>
            </w:r>
          </w:p>
        </w:tc>
        <w:tc>
          <w:tcPr>
            <w:tcW w:w="231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63C" w:rsidRPr="00353C29" w:rsidRDefault="008A463C" w:rsidP="008A463C">
            <w:pPr>
              <w:suppressAutoHyphens/>
              <w:autoSpaceDN w:val="0"/>
              <w:textAlignment w:val="baseline"/>
              <w:rPr>
                <w:b/>
                <w:kern w:val="3"/>
              </w:rPr>
            </w:pPr>
            <w:r w:rsidRPr="00353C29">
              <w:rPr>
                <w:b/>
                <w:kern w:val="3"/>
              </w:rPr>
              <w:t xml:space="preserve">МБОУ </w:t>
            </w:r>
            <w:proofErr w:type="spellStart"/>
            <w:r w:rsidRPr="00353C29">
              <w:rPr>
                <w:b/>
                <w:kern w:val="3"/>
              </w:rPr>
              <w:t>Трофимовская</w:t>
            </w:r>
            <w:proofErr w:type="spellEnd"/>
            <w:r w:rsidRPr="00353C29">
              <w:rPr>
                <w:b/>
                <w:kern w:val="3"/>
              </w:rPr>
              <w:t xml:space="preserve"> основная школа</w:t>
            </w:r>
          </w:p>
        </w:tc>
      </w:tr>
      <w:tr w:rsidR="008A463C" w:rsidRPr="00353C29" w:rsidTr="00B71123">
        <w:trPr>
          <w:trHeight w:val="243"/>
        </w:trPr>
        <w:tc>
          <w:tcPr>
            <w:tcW w:w="269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63C" w:rsidRPr="00353C29" w:rsidRDefault="008A463C" w:rsidP="00B71123">
            <w:pPr>
              <w:suppressAutoHyphens/>
              <w:autoSpaceDN w:val="0"/>
              <w:textAlignment w:val="baseline"/>
              <w:rPr>
                <w:kern w:val="3"/>
              </w:rPr>
            </w:pPr>
            <w:r w:rsidRPr="00353C29">
              <w:rPr>
                <w:kern w:val="3"/>
              </w:rPr>
              <w:t>Год</w:t>
            </w:r>
          </w:p>
          <w:p w:rsidR="008A463C" w:rsidRPr="00353C29" w:rsidRDefault="008A463C" w:rsidP="00B71123">
            <w:pPr>
              <w:suppressAutoHyphens/>
              <w:autoSpaceDN w:val="0"/>
              <w:textAlignment w:val="baseline"/>
              <w:rPr>
                <w:kern w:val="3"/>
              </w:rPr>
            </w:pPr>
            <w:proofErr w:type="gramStart"/>
            <w:r w:rsidRPr="00353C29">
              <w:rPr>
                <w:kern w:val="3"/>
              </w:rPr>
              <w:t>постройки</w:t>
            </w:r>
            <w:proofErr w:type="gramEnd"/>
          </w:p>
        </w:tc>
        <w:tc>
          <w:tcPr>
            <w:tcW w:w="231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63C" w:rsidRPr="00353C29" w:rsidRDefault="008A463C" w:rsidP="008A463C">
            <w:pPr>
              <w:suppressAutoHyphens/>
              <w:autoSpaceDN w:val="0"/>
              <w:textAlignment w:val="baseline"/>
              <w:rPr>
                <w:kern w:val="3"/>
              </w:rPr>
            </w:pPr>
            <w:r w:rsidRPr="00353C29">
              <w:rPr>
                <w:kern w:val="3"/>
              </w:rPr>
              <w:t>1980</w:t>
            </w:r>
          </w:p>
        </w:tc>
      </w:tr>
      <w:tr w:rsidR="008A463C" w:rsidRPr="00353C29" w:rsidTr="00B71123">
        <w:trPr>
          <w:trHeight w:val="153"/>
        </w:trPr>
        <w:tc>
          <w:tcPr>
            <w:tcW w:w="269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63C" w:rsidRPr="00353C29" w:rsidRDefault="008A463C" w:rsidP="00B71123">
            <w:pPr>
              <w:suppressAutoHyphens/>
              <w:autoSpaceDN w:val="0"/>
              <w:textAlignment w:val="baseline"/>
              <w:rPr>
                <w:kern w:val="3"/>
              </w:rPr>
            </w:pPr>
            <w:r w:rsidRPr="00353C29">
              <w:rPr>
                <w:kern w:val="3"/>
              </w:rPr>
              <w:t>Количество этажей</w:t>
            </w:r>
          </w:p>
        </w:tc>
        <w:tc>
          <w:tcPr>
            <w:tcW w:w="231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63C" w:rsidRPr="00353C29" w:rsidRDefault="008A463C" w:rsidP="00B71123">
            <w:pPr>
              <w:suppressAutoHyphens/>
              <w:autoSpaceDN w:val="0"/>
              <w:textAlignment w:val="baseline"/>
              <w:rPr>
                <w:kern w:val="3"/>
              </w:rPr>
            </w:pPr>
            <w:r w:rsidRPr="00353C29">
              <w:rPr>
                <w:kern w:val="3"/>
              </w:rPr>
              <w:t>1</w:t>
            </w:r>
          </w:p>
        </w:tc>
      </w:tr>
      <w:tr w:rsidR="008A463C" w:rsidRPr="00353C29" w:rsidTr="00B71123">
        <w:trPr>
          <w:trHeight w:val="532"/>
        </w:trPr>
        <w:tc>
          <w:tcPr>
            <w:tcW w:w="269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63C" w:rsidRPr="00353C29" w:rsidRDefault="008A463C" w:rsidP="00B71123">
            <w:pPr>
              <w:suppressAutoHyphens/>
              <w:autoSpaceDN w:val="0"/>
              <w:textAlignment w:val="baseline"/>
              <w:rPr>
                <w:kern w:val="3"/>
              </w:rPr>
            </w:pPr>
            <w:r w:rsidRPr="00353C29">
              <w:rPr>
                <w:kern w:val="3"/>
              </w:rPr>
              <w:t>Количество входов</w:t>
            </w:r>
          </w:p>
        </w:tc>
        <w:tc>
          <w:tcPr>
            <w:tcW w:w="231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63C" w:rsidRPr="00353C29" w:rsidRDefault="008A463C" w:rsidP="00B71123">
            <w:pPr>
              <w:suppressAutoHyphens/>
              <w:autoSpaceDN w:val="0"/>
              <w:textAlignment w:val="baseline"/>
              <w:rPr>
                <w:kern w:val="3"/>
              </w:rPr>
            </w:pPr>
            <w:r w:rsidRPr="00353C29">
              <w:rPr>
                <w:kern w:val="3"/>
              </w:rPr>
              <w:t>1</w:t>
            </w:r>
          </w:p>
        </w:tc>
      </w:tr>
      <w:tr w:rsidR="008A463C" w:rsidRPr="00353C29" w:rsidTr="00B71123">
        <w:trPr>
          <w:trHeight w:val="304"/>
        </w:trPr>
        <w:tc>
          <w:tcPr>
            <w:tcW w:w="269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63C" w:rsidRPr="00353C29" w:rsidRDefault="008A463C" w:rsidP="00B71123">
            <w:pPr>
              <w:suppressAutoHyphens/>
              <w:autoSpaceDN w:val="0"/>
              <w:textAlignment w:val="baseline"/>
              <w:rPr>
                <w:kern w:val="3"/>
              </w:rPr>
            </w:pPr>
            <w:r w:rsidRPr="00353C29">
              <w:rPr>
                <w:kern w:val="3"/>
              </w:rPr>
              <w:t>Общая площадь, м</w:t>
            </w:r>
            <w:r w:rsidRPr="00353C29">
              <w:rPr>
                <w:kern w:val="3"/>
                <w:vertAlign w:val="superscript"/>
              </w:rPr>
              <w:t>2</w:t>
            </w:r>
          </w:p>
        </w:tc>
        <w:tc>
          <w:tcPr>
            <w:tcW w:w="231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63C" w:rsidRPr="00353C29" w:rsidRDefault="008A463C" w:rsidP="00B71123">
            <w:pPr>
              <w:suppressAutoHyphens/>
              <w:autoSpaceDN w:val="0"/>
              <w:textAlignment w:val="baseline"/>
              <w:rPr>
                <w:kern w:val="3"/>
              </w:rPr>
            </w:pPr>
            <w:r w:rsidRPr="00353C29">
              <w:rPr>
                <w:kern w:val="3"/>
              </w:rPr>
              <w:t>433</w:t>
            </w:r>
          </w:p>
        </w:tc>
      </w:tr>
      <w:tr w:rsidR="008A463C" w:rsidRPr="00353C29" w:rsidTr="00B71123">
        <w:trPr>
          <w:trHeight w:val="304"/>
        </w:trPr>
        <w:tc>
          <w:tcPr>
            <w:tcW w:w="269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63C" w:rsidRPr="00353C29" w:rsidRDefault="008A463C" w:rsidP="00B71123">
            <w:pPr>
              <w:suppressAutoHyphens/>
              <w:autoSpaceDN w:val="0"/>
              <w:textAlignment w:val="baseline"/>
              <w:rPr>
                <w:kern w:val="3"/>
              </w:rPr>
            </w:pPr>
            <w:r w:rsidRPr="00353C29">
              <w:rPr>
                <w:kern w:val="3"/>
              </w:rPr>
              <w:t>Полезная площадь, м</w:t>
            </w:r>
            <w:r w:rsidRPr="00353C29">
              <w:rPr>
                <w:kern w:val="3"/>
                <w:vertAlign w:val="superscript"/>
              </w:rPr>
              <w:t>2</w:t>
            </w:r>
          </w:p>
        </w:tc>
        <w:tc>
          <w:tcPr>
            <w:tcW w:w="231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63C" w:rsidRPr="00353C29" w:rsidRDefault="008A463C" w:rsidP="00B71123">
            <w:pPr>
              <w:suppressAutoHyphens/>
              <w:autoSpaceDN w:val="0"/>
              <w:textAlignment w:val="baseline"/>
              <w:rPr>
                <w:kern w:val="3"/>
              </w:rPr>
            </w:pPr>
            <w:r w:rsidRPr="00353C29">
              <w:rPr>
                <w:kern w:val="3"/>
              </w:rPr>
              <w:t>317,5</w:t>
            </w:r>
          </w:p>
        </w:tc>
      </w:tr>
      <w:tr w:rsidR="008A463C" w:rsidRPr="00353C29" w:rsidTr="00B71123">
        <w:trPr>
          <w:trHeight w:val="60"/>
        </w:trPr>
        <w:tc>
          <w:tcPr>
            <w:tcW w:w="269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63C" w:rsidRPr="00353C29" w:rsidRDefault="008A463C" w:rsidP="00B71123">
            <w:pPr>
              <w:suppressAutoHyphens/>
              <w:autoSpaceDN w:val="0"/>
              <w:textAlignment w:val="baseline"/>
              <w:rPr>
                <w:kern w:val="3"/>
              </w:rPr>
            </w:pPr>
            <w:r w:rsidRPr="00353C29">
              <w:rPr>
                <w:kern w:val="3"/>
              </w:rPr>
              <w:t>Отапливаемая площадь, м</w:t>
            </w:r>
            <w:r w:rsidRPr="00353C29">
              <w:rPr>
                <w:kern w:val="3"/>
                <w:vertAlign w:val="superscript"/>
              </w:rPr>
              <w:t>2</w:t>
            </w:r>
          </w:p>
        </w:tc>
        <w:tc>
          <w:tcPr>
            <w:tcW w:w="231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63C" w:rsidRPr="00353C29" w:rsidRDefault="008A463C" w:rsidP="00B71123">
            <w:pPr>
              <w:suppressAutoHyphens/>
              <w:autoSpaceDN w:val="0"/>
              <w:textAlignment w:val="baseline"/>
              <w:rPr>
                <w:kern w:val="3"/>
              </w:rPr>
            </w:pPr>
            <w:r w:rsidRPr="00353C29">
              <w:rPr>
                <w:kern w:val="3"/>
              </w:rPr>
              <w:t>317,5</w:t>
            </w:r>
          </w:p>
        </w:tc>
      </w:tr>
      <w:tr w:rsidR="008A463C" w:rsidRPr="00353C29" w:rsidTr="00B71123">
        <w:trPr>
          <w:trHeight w:val="60"/>
        </w:trPr>
        <w:tc>
          <w:tcPr>
            <w:tcW w:w="269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63C" w:rsidRPr="00353C29" w:rsidRDefault="008A463C" w:rsidP="00B71123">
            <w:pPr>
              <w:suppressAutoHyphens/>
              <w:autoSpaceDN w:val="0"/>
              <w:ind w:right="-99"/>
              <w:textAlignment w:val="baseline"/>
              <w:rPr>
                <w:kern w:val="3"/>
              </w:rPr>
            </w:pPr>
            <w:r w:rsidRPr="00353C29">
              <w:rPr>
                <w:kern w:val="3"/>
              </w:rPr>
              <w:t>Высота</w:t>
            </w:r>
          </w:p>
          <w:p w:rsidR="008A463C" w:rsidRPr="00353C29" w:rsidRDefault="008A463C" w:rsidP="00B71123">
            <w:pPr>
              <w:suppressAutoHyphens/>
              <w:autoSpaceDN w:val="0"/>
              <w:ind w:right="-99"/>
              <w:textAlignment w:val="baseline"/>
              <w:rPr>
                <w:kern w:val="3"/>
              </w:rPr>
            </w:pPr>
            <w:proofErr w:type="gramStart"/>
            <w:r w:rsidRPr="00353C29">
              <w:rPr>
                <w:kern w:val="3"/>
              </w:rPr>
              <w:t>по</w:t>
            </w:r>
            <w:proofErr w:type="gramEnd"/>
            <w:r w:rsidRPr="00353C29">
              <w:rPr>
                <w:kern w:val="3"/>
              </w:rPr>
              <w:t xml:space="preserve"> наружному обмеру, м</w:t>
            </w:r>
          </w:p>
        </w:tc>
        <w:tc>
          <w:tcPr>
            <w:tcW w:w="231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63C" w:rsidRPr="00353C29" w:rsidRDefault="008A463C" w:rsidP="00B71123">
            <w:pPr>
              <w:suppressAutoHyphens/>
              <w:autoSpaceDN w:val="0"/>
              <w:textAlignment w:val="baseline"/>
              <w:rPr>
                <w:kern w:val="3"/>
              </w:rPr>
            </w:pPr>
            <w:r w:rsidRPr="00353C29">
              <w:rPr>
                <w:kern w:val="3"/>
              </w:rPr>
              <w:t>3</w:t>
            </w:r>
          </w:p>
        </w:tc>
      </w:tr>
      <w:tr w:rsidR="008A463C" w:rsidRPr="00353C29" w:rsidTr="00B71123">
        <w:trPr>
          <w:trHeight w:val="60"/>
        </w:trPr>
        <w:tc>
          <w:tcPr>
            <w:tcW w:w="269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63C" w:rsidRPr="00353C29" w:rsidRDefault="008A463C" w:rsidP="00B71123">
            <w:pPr>
              <w:suppressAutoHyphens/>
              <w:autoSpaceDN w:val="0"/>
              <w:textAlignment w:val="baseline"/>
              <w:rPr>
                <w:kern w:val="3"/>
              </w:rPr>
            </w:pPr>
            <w:r w:rsidRPr="00353C29">
              <w:rPr>
                <w:kern w:val="3"/>
              </w:rPr>
              <w:t>Наружный объем здания, м</w:t>
            </w:r>
            <w:r w:rsidRPr="00353C29">
              <w:rPr>
                <w:kern w:val="3"/>
                <w:vertAlign w:val="superscript"/>
              </w:rPr>
              <w:t>3</w:t>
            </w:r>
          </w:p>
        </w:tc>
        <w:tc>
          <w:tcPr>
            <w:tcW w:w="231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63C" w:rsidRPr="00353C29" w:rsidRDefault="008A463C" w:rsidP="00B71123">
            <w:pPr>
              <w:suppressAutoHyphens/>
              <w:autoSpaceDN w:val="0"/>
              <w:textAlignment w:val="baseline"/>
              <w:rPr>
                <w:kern w:val="3"/>
              </w:rPr>
            </w:pPr>
            <w:r w:rsidRPr="00353C29">
              <w:rPr>
                <w:kern w:val="3"/>
              </w:rPr>
              <w:t>1244</w:t>
            </w:r>
          </w:p>
        </w:tc>
      </w:tr>
      <w:tr w:rsidR="008A463C" w:rsidRPr="00353C29" w:rsidTr="00B71123">
        <w:trPr>
          <w:trHeight w:val="60"/>
        </w:trPr>
        <w:tc>
          <w:tcPr>
            <w:tcW w:w="269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63C" w:rsidRPr="00353C29" w:rsidRDefault="008A463C" w:rsidP="00B71123">
            <w:pPr>
              <w:suppressAutoHyphens/>
              <w:autoSpaceDN w:val="0"/>
              <w:textAlignment w:val="baseline"/>
              <w:rPr>
                <w:kern w:val="3"/>
              </w:rPr>
            </w:pPr>
            <w:r w:rsidRPr="00353C29">
              <w:rPr>
                <w:kern w:val="3"/>
              </w:rPr>
              <w:t>Материал</w:t>
            </w:r>
          </w:p>
          <w:p w:rsidR="008A463C" w:rsidRPr="00353C29" w:rsidRDefault="008A463C" w:rsidP="00B71123">
            <w:pPr>
              <w:suppressAutoHyphens/>
              <w:autoSpaceDN w:val="0"/>
              <w:textAlignment w:val="baseline"/>
              <w:rPr>
                <w:kern w:val="3"/>
              </w:rPr>
            </w:pPr>
            <w:proofErr w:type="gramStart"/>
            <w:r w:rsidRPr="00353C29">
              <w:rPr>
                <w:kern w:val="3"/>
              </w:rPr>
              <w:t>стен</w:t>
            </w:r>
            <w:proofErr w:type="gramEnd"/>
          </w:p>
        </w:tc>
        <w:tc>
          <w:tcPr>
            <w:tcW w:w="231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63C" w:rsidRPr="00353C29" w:rsidRDefault="008A463C" w:rsidP="00B71123">
            <w:pPr>
              <w:suppressAutoHyphens/>
              <w:autoSpaceDN w:val="0"/>
              <w:textAlignment w:val="baseline"/>
              <w:rPr>
                <w:kern w:val="3"/>
              </w:rPr>
            </w:pPr>
            <w:proofErr w:type="gramStart"/>
            <w:r w:rsidRPr="00353C29">
              <w:rPr>
                <w:kern w:val="3"/>
              </w:rPr>
              <w:t>кирпич</w:t>
            </w:r>
            <w:proofErr w:type="gramEnd"/>
          </w:p>
        </w:tc>
      </w:tr>
      <w:tr w:rsidR="008A463C" w:rsidRPr="00353C29" w:rsidTr="00B71123">
        <w:trPr>
          <w:trHeight w:val="60"/>
        </w:trPr>
        <w:tc>
          <w:tcPr>
            <w:tcW w:w="269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63C" w:rsidRPr="00353C29" w:rsidRDefault="008A463C" w:rsidP="00B71123">
            <w:pPr>
              <w:suppressAutoHyphens/>
              <w:autoSpaceDN w:val="0"/>
              <w:textAlignment w:val="baseline"/>
              <w:rPr>
                <w:kern w:val="3"/>
              </w:rPr>
            </w:pPr>
            <w:r w:rsidRPr="00353C29">
              <w:rPr>
                <w:kern w:val="3"/>
              </w:rPr>
              <w:t>Материал перекрытий</w:t>
            </w:r>
          </w:p>
        </w:tc>
        <w:tc>
          <w:tcPr>
            <w:tcW w:w="231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63C" w:rsidRPr="00353C29" w:rsidRDefault="008A463C" w:rsidP="00B71123">
            <w:pPr>
              <w:suppressAutoHyphens/>
              <w:autoSpaceDN w:val="0"/>
              <w:textAlignment w:val="baseline"/>
              <w:rPr>
                <w:kern w:val="3"/>
              </w:rPr>
            </w:pPr>
            <w:proofErr w:type="gramStart"/>
            <w:r w:rsidRPr="00353C29">
              <w:rPr>
                <w:kern w:val="3"/>
              </w:rPr>
              <w:t>бетонные</w:t>
            </w:r>
            <w:proofErr w:type="gramEnd"/>
          </w:p>
        </w:tc>
      </w:tr>
      <w:tr w:rsidR="008A463C" w:rsidRPr="00353C29" w:rsidTr="00B71123">
        <w:trPr>
          <w:trHeight w:val="60"/>
        </w:trPr>
        <w:tc>
          <w:tcPr>
            <w:tcW w:w="269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63C" w:rsidRPr="00353C29" w:rsidRDefault="008A463C" w:rsidP="00B71123">
            <w:pPr>
              <w:suppressAutoHyphens/>
              <w:autoSpaceDN w:val="0"/>
              <w:textAlignment w:val="baseline"/>
              <w:rPr>
                <w:kern w:val="3"/>
              </w:rPr>
            </w:pPr>
            <w:r w:rsidRPr="00353C29">
              <w:rPr>
                <w:kern w:val="3"/>
              </w:rPr>
              <w:t>Характеристика окон (кол-во требующих замены)</w:t>
            </w:r>
          </w:p>
        </w:tc>
        <w:tc>
          <w:tcPr>
            <w:tcW w:w="231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63C" w:rsidRPr="00353C29" w:rsidRDefault="008A463C" w:rsidP="00B71123">
            <w:pPr>
              <w:suppressAutoHyphens/>
              <w:autoSpaceDN w:val="0"/>
              <w:textAlignment w:val="baseline"/>
              <w:rPr>
                <w:kern w:val="3"/>
              </w:rPr>
            </w:pPr>
            <w:r w:rsidRPr="00353C29">
              <w:rPr>
                <w:kern w:val="3"/>
              </w:rPr>
              <w:t xml:space="preserve">4 </w:t>
            </w:r>
            <w:proofErr w:type="gramStart"/>
            <w:r w:rsidRPr="00353C29">
              <w:rPr>
                <w:kern w:val="3"/>
              </w:rPr>
              <w:t>деревянные(</w:t>
            </w:r>
            <w:proofErr w:type="gramEnd"/>
            <w:r w:rsidRPr="00353C29">
              <w:rPr>
                <w:kern w:val="3"/>
              </w:rPr>
              <w:t>замены не требуют)</w:t>
            </w:r>
          </w:p>
          <w:p w:rsidR="008A463C" w:rsidRPr="00353C29" w:rsidRDefault="008A463C" w:rsidP="00B71123">
            <w:pPr>
              <w:suppressAutoHyphens/>
              <w:autoSpaceDN w:val="0"/>
              <w:textAlignment w:val="baseline"/>
              <w:rPr>
                <w:kern w:val="3"/>
              </w:rPr>
            </w:pPr>
            <w:r w:rsidRPr="00353C29">
              <w:rPr>
                <w:kern w:val="3"/>
              </w:rPr>
              <w:t xml:space="preserve">17 </w:t>
            </w:r>
            <w:proofErr w:type="gramStart"/>
            <w:r w:rsidRPr="00353C29">
              <w:rPr>
                <w:kern w:val="3"/>
              </w:rPr>
              <w:t>пластиковые(</w:t>
            </w:r>
            <w:proofErr w:type="gramEnd"/>
            <w:r w:rsidRPr="00353C29">
              <w:rPr>
                <w:kern w:val="3"/>
              </w:rPr>
              <w:t>замены не требуют)</w:t>
            </w:r>
          </w:p>
        </w:tc>
      </w:tr>
      <w:tr w:rsidR="008A463C" w:rsidRPr="00353C29" w:rsidTr="00B71123">
        <w:trPr>
          <w:trHeight w:val="60"/>
        </w:trPr>
        <w:tc>
          <w:tcPr>
            <w:tcW w:w="269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63C" w:rsidRPr="00353C29" w:rsidRDefault="008A463C" w:rsidP="00B71123">
            <w:pPr>
              <w:suppressAutoHyphens/>
              <w:autoSpaceDN w:val="0"/>
              <w:textAlignment w:val="baseline"/>
              <w:rPr>
                <w:kern w:val="3"/>
              </w:rPr>
            </w:pPr>
            <w:r w:rsidRPr="00353C29">
              <w:rPr>
                <w:kern w:val="3"/>
              </w:rPr>
              <w:t>Крыша (материал)</w:t>
            </w:r>
          </w:p>
        </w:tc>
        <w:tc>
          <w:tcPr>
            <w:tcW w:w="231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63C" w:rsidRPr="00353C29" w:rsidRDefault="00353C29" w:rsidP="00B71123">
            <w:pPr>
              <w:suppressAutoHyphens/>
              <w:autoSpaceDN w:val="0"/>
              <w:textAlignment w:val="baseline"/>
              <w:rPr>
                <w:kern w:val="3"/>
              </w:rPr>
            </w:pPr>
            <w:proofErr w:type="gramStart"/>
            <w:r w:rsidRPr="00353C29">
              <w:rPr>
                <w:kern w:val="3"/>
              </w:rPr>
              <w:t>шифер</w:t>
            </w:r>
            <w:proofErr w:type="gramEnd"/>
          </w:p>
        </w:tc>
      </w:tr>
      <w:tr w:rsidR="008A463C" w:rsidRPr="00353C29" w:rsidTr="00B71123">
        <w:trPr>
          <w:trHeight w:val="60"/>
        </w:trPr>
        <w:tc>
          <w:tcPr>
            <w:tcW w:w="269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63C" w:rsidRPr="00353C29" w:rsidRDefault="008A463C" w:rsidP="00B71123">
            <w:pPr>
              <w:suppressAutoHyphens/>
              <w:autoSpaceDN w:val="0"/>
              <w:textAlignment w:val="baseline"/>
              <w:rPr>
                <w:kern w:val="3"/>
              </w:rPr>
            </w:pPr>
            <w:r w:rsidRPr="00353C29">
              <w:rPr>
                <w:kern w:val="3"/>
              </w:rPr>
              <w:t>Тип отопительных приборов</w:t>
            </w:r>
          </w:p>
        </w:tc>
        <w:tc>
          <w:tcPr>
            <w:tcW w:w="231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63C" w:rsidRPr="00353C29" w:rsidRDefault="008A463C" w:rsidP="00B71123">
            <w:pPr>
              <w:suppressAutoHyphens/>
              <w:autoSpaceDN w:val="0"/>
              <w:textAlignment w:val="baseline"/>
              <w:rPr>
                <w:kern w:val="3"/>
              </w:rPr>
            </w:pPr>
            <w:r w:rsidRPr="00353C29">
              <w:rPr>
                <w:kern w:val="3"/>
              </w:rPr>
              <w:t xml:space="preserve">Регистры                                                                                                                       </w:t>
            </w:r>
          </w:p>
        </w:tc>
      </w:tr>
      <w:tr w:rsidR="008A463C" w:rsidRPr="00353C29" w:rsidTr="00B71123">
        <w:trPr>
          <w:trHeight w:val="60"/>
        </w:trPr>
        <w:tc>
          <w:tcPr>
            <w:tcW w:w="269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63C" w:rsidRPr="00353C29" w:rsidRDefault="008A463C" w:rsidP="00B71123">
            <w:pPr>
              <w:suppressAutoHyphens/>
              <w:autoSpaceDN w:val="0"/>
              <w:textAlignment w:val="baseline"/>
              <w:rPr>
                <w:kern w:val="3"/>
              </w:rPr>
            </w:pPr>
            <w:r w:rsidRPr="00353C29">
              <w:rPr>
                <w:kern w:val="3"/>
              </w:rPr>
              <w:t>Износ здания фактический/</w:t>
            </w:r>
          </w:p>
          <w:p w:rsidR="008A463C" w:rsidRPr="00353C29" w:rsidRDefault="008A463C" w:rsidP="00B71123">
            <w:pPr>
              <w:suppressAutoHyphens/>
              <w:autoSpaceDN w:val="0"/>
              <w:textAlignment w:val="baseline"/>
              <w:rPr>
                <w:kern w:val="3"/>
              </w:rPr>
            </w:pPr>
            <w:proofErr w:type="gramStart"/>
            <w:r w:rsidRPr="00353C29">
              <w:rPr>
                <w:kern w:val="3"/>
              </w:rPr>
              <w:t>физический</w:t>
            </w:r>
            <w:proofErr w:type="gramEnd"/>
          </w:p>
        </w:tc>
        <w:tc>
          <w:tcPr>
            <w:tcW w:w="231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63C" w:rsidRPr="00353C29" w:rsidRDefault="008A463C" w:rsidP="00B71123">
            <w:pPr>
              <w:suppressAutoHyphens/>
              <w:autoSpaceDN w:val="0"/>
              <w:textAlignment w:val="baseline"/>
              <w:rPr>
                <w:kern w:val="3"/>
              </w:rPr>
            </w:pPr>
            <w:r w:rsidRPr="00353C29">
              <w:rPr>
                <w:kern w:val="3"/>
              </w:rPr>
              <w:t>-</w:t>
            </w:r>
          </w:p>
        </w:tc>
      </w:tr>
    </w:tbl>
    <w:p w:rsidR="008A463C" w:rsidRPr="00353C29" w:rsidRDefault="008A463C" w:rsidP="008A463C">
      <w:pPr>
        <w:spacing w:line="360" w:lineRule="auto"/>
        <w:jc w:val="both"/>
      </w:pPr>
    </w:p>
    <w:p w:rsidR="00FA6EE5" w:rsidRPr="00353C29" w:rsidRDefault="00FA6EE5" w:rsidP="00DE55B5"/>
    <w:p w:rsidR="00FA6EE5" w:rsidRPr="00353C29" w:rsidRDefault="00FA6EE5" w:rsidP="00DE55B5"/>
    <w:p w:rsidR="00FA6EE5" w:rsidRPr="00353C29" w:rsidRDefault="00FA6EE5" w:rsidP="00DE55B5"/>
    <w:p w:rsidR="00FA6EE5" w:rsidRPr="00353C29" w:rsidRDefault="00FA6EE5" w:rsidP="00DE55B5"/>
    <w:p w:rsidR="00FA6EE5" w:rsidRPr="00353C29" w:rsidRDefault="00FA6EE5" w:rsidP="00DE55B5"/>
    <w:p w:rsidR="00FA6EE5" w:rsidRPr="00353C29" w:rsidRDefault="00FA6EE5" w:rsidP="00DE55B5"/>
    <w:p w:rsidR="00FA6EE5" w:rsidRPr="00353C29" w:rsidRDefault="00FA6EE5" w:rsidP="00DE55B5"/>
    <w:p w:rsidR="00FA6EE5" w:rsidRPr="00353C29" w:rsidRDefault="00FA6EE5" w:rsidP="00DE55B5"/>
    <w:p w:rsidR="00FA6EE5" w:rsidRPr="00353C29" w:rsidRDefault="00FA6EE5" w:rsidP="00DE55B5"/>
    <w:p w:rsidR="00FA6EE5" w:rsidRPr="00353C29" w:rsidRDefault="00FA6EE5" w:rsidP="00DE55B5"/>
    <w:p w:rsidR="00FA6EE5" w:rsidRPr="00353C29" w:rsidRDefault="00FA6EE5" w:rsidP="00DE55B5"/>
    <w:p w:rsidR="00FA6EE5" w:rsidRPr="00353C29" w:rsidRDefault="00FA6EE5" w:rsidP="00DE55B5"/>
    <w:p w:rsidR="00FA6EE5" w:rsidRPr="00353C29" w:rsidRDefault="00FA6EE5" w:rsidP="00DE55B5"/>
    <w:p w:rsidR="00FA6EE5" w:rsidRPr="00353C29" w:rsidRDefault="00FA6EE5" w:rsidP="00DE55B5"/>
    <w:p w:rsidR="00FA6EE5" w:rsidRPr="00353C29" w:rsidRDefault="00FA6EE5" w:rsidP="00DE55B5"/>
    <w:p w:rsidR="00FA6EE5" w:rsidRPr="00353C29" w:rsidRDefault="00FA6EE5" w:rsidP="00DE55B5"/>
    <w:p w:rsidR="00FA6EE5" w:rsidRPr="00353C29" w:rsidRDefault="00FA6EE5" w:rsidP="00DE55B5"/>
    <w:p w:rsidR="00FA6EE5" w:rsidRPr="00353C29" w:rsidRDefault="00FA6EE5" w:rsidP="00DE55B5"/>
    <w:p w:rsidR="00FA6EE5" w:rsidRPr="00353C29" w:rsidRDefault="00FA6EE5" w:rsidP="00DE55B5">
      <w:pPr>
        <w:sectPr w:rsidR="00FA6EE5" w:rsidRPr="00353C29" w:rsidSect="00DE55B5">
          <w:headerReference w:type="even" r:id="rId7"/>
          <w:headerReference w:type="default" r:id="rId8"/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A6EE5" w:rsidRPr="00353C29" w:rsidRDefault="00FA6EE5" w:rsidP="005666B1">
      <w:pPr>
        <w:pStyle w:val="a3"/>
        <w:jc w:val="center"/>
        <w:outlineLvl w:val="0"/>
      </w:pPr>
      <w:bookmarkStart w:id="0" w:name="_Toc417562933"/>
      <w:r w:rsidRPr="00353C29">
        <w:lastRenderedPageBreak/>
        <w:t xml:space="preserve">СВЕДЕНИЯ </w:t>
      </w:r>
    </w:p>
    <w:p w:rsidR="00FA6EE5" w:rsidRPr="00353C29" w:rsidRDefault="00FA6EE5" w:rsidP="005666B1">
      <w:pPr>
        <w:pStyle w:val="a3"/>
        <w:jc w:val="center"/>
        <w:outlineLvl w:val="0"/>
      </w:pPr>
      <w:r w:rsidRPr="00353C29">
        <w:t xml:space="preserve">О ЦЕЛЕВЫХ ПОКАЗАТЕЛЯХ ПРОГРАММЫ ЭНЕРГОСБЕРЕЖЕНИЯ </w:t>
      </w:r>
    </w:p>
    <w:p w:rsidR="00FA6EE5" w:rsidRPr="00353C29" w:rsidRDefault="00FA6EE5" w:rsidP="005666B1">
      <w:r w:rsidRPr="00353C29">
        <w:t xml:space="preserve">И ПОВЫШЕНИЯ ЭНЕРГЕТИЧЕСКОЙ ЭФФЕКТИВНОСТИ </w:t>
      </w:r>
    </w:p>
    <w:p w:rsidR="00425070" w:rsidRPr="00353C29" w:rsidRDefault="0079326D" w:rsidP="0079326D">
      <w:pPr>
        <w:rPr>
          <w:iCs/>
        </w:rPr>
      </w:pPr>
      <w:r w:rsidRPr="00353C29">
        <w:rPr>
          <w:iCs/>
        </w:rPr>
        <w:t xml:space="preserve"> </w:t>
      </w:r>
      <w:proofErr w:type="gramStart"/>
      <w:r w:rsidRPr="00353C29">
        <w:rPr>
          <w:iCs/>
        </w:rPr>
        <w:t>муниципального</w:t>
      </w:r>
      <w:proofErr w:type="gramEnd"/>
      <w:r w:rsidRPr="00353C29">
        <w:rPr>
          <w:iCs/>
        </w:rPr>
        <w:t xml:space="preserve"> бюджетного общеобразовательного учреждения </w:t>
      </w:r>
      <w:proofErr w:type="spellStart"/>
      <w:r w:rsidRPr="00353C29">
        <w:rPr>
          <w:iCs/>
        </w:rPr>
        <w:t>Трофимовской</w:t>
      </w:r>
      <w:proofErr w:type="spellEnd"/>
      <w:r w:rsidRPr="00353C29">
        <w:rPr>
          <w:iCs/>
        </w:rPr>
        <w:t xml:space="preserve"> основной школы Даниловского района Ярославской области</w:t>
      </w:r>
    </w:p>
    <w:p w:rsidR="00425070" w:rsidRPr="00353C29" w:rsidRDefault="00425070" w:rsidP="00425070">
      <w:pPr>
        <w:rPr>
          <w:iCs/>
        </w:rPr>
      </w:pPr>
      <w:r w:rsidRPr="00353C29">
        <w:rPr>
          <w:iCs/>
        </w:rPr>
        <w:t xml:space="preserve">    (</w:t>
      </w:r>
      <w:proofErr w:type="gramStart"/>
      <w:r w:rsidRPr="00353C29">
        <w:rPr>
          <w:iCs/>
        </w:rPr>
        <w:t>наименование</w:t>
      </w:r>
      <w:proofErr w:type="gramEnd"/>
      <w:r w:rsidRPr="00353C29">
        <w:rPr>
          <w:iCs/>
        </w:rPr>
        <w:t xml:space="preserve"> учреждения)  </w:t>
      </w:r>
    </w:p>
    <w:p w:rsidR="00FA6EE5" w:rsidRPr="00353C29" w:rsidRDefault="00FA6EE5" w:rsidP="005666B1">
      <w:pPr>
        <w:rPr>
          <w:iCs/>
        </w:rPr>
      </w:pPr>
    </w:p>
    <w:p w:rsidR="00FA6EE5" w:rsidRPr="00353C29" w:rsidRDefault="00FA6EE5" w:rsidP="005666B1">
      <w:pPr>
        <w:rPr>
          <w:caps/>
          <w:spacing w:val="10"/>
        </w:rPr>
      </w:pPr>
      <w:r w:rsidRPr="00353C29">
        <w:rPr>
          <w:caps/>
          <w:spacing w:val="10"/>
        </w:rPr>
        <w:t>НА 202</w:t>
      </w:r>
      <w:r w:rsidR="005D1825">
        <w:rPr>
          <w:caps/>
          <w:spacing w:val="10"/>
        </w:rPr>
        <w:t>4</w:t>
      </w:r>
      <w:r w:rsidRPr="00353C29">
        <w:rPr>
          <w:caps/>
          <w:spacing w:val="10"/>
        </w:rPr>
        <w:t xml:space="preserve"> - 202</w:t>
      </w:r>
      <w:r w:rsidR="005D1825">
        <w:rPr>
          <w:caps/>
          <w:spacing w:val="10"/>
        </w:rPr>
        <w:t>6</w:t>
      </w:r>
      <w:r w:rsidRPr="00353C29">
        <w:rPr>
          <w:caps/>
          <w:spacing w:val="10"/>
        </w:rPr>
        <w:t xml:space="preserve"> ГОДЫ</w:t>
      </w:r>
    </w:p>
    <w:p w:rsidR="00FA6EE5" w:rsidRPr="00353C29" w:rsidRDefault="00FA6EE5" w:rsidP="005666B1">
      <w:pPr>
        <w:pStyle w:val="a3"/>
        <w:jc w:val="center"/>
        <w:outlineLvl w:val="0"/>
      </w:pPr>
    </w:p>
    <w:tbl>
      <w:tblPr>
        <w:tblW w:w="14670" w:type="dxa"/>
        <w:tblInd w:w="87" w:type="dxa"/>
        <w:tblLayout w:type="fixed"/>
        <w:tblLook w:val="00A0" w:firstRow="1" w:lastRow="0" w:firstColumn="1" w:lastColumn="0" w:noHBand="0" w:noVBand="0"/>
      </w:tblPr>
      <w:tblGrid>
        <w:gridCol w:w="772"/>
        <w:gridCol w:w="5127"/>
        <w:gridCol w:w="2165"/>
        <w:gridCol w:w="2157"/>
        <w:gridCol w:w="2040"/>
        <w:gridCol w:w="2409"/>
      </w:tblGrid>
      <w:tr w:rsidR="00FA6EE5" w:rsidRPr="00353C29" w:rsidTr="00C344C2">
        <w:trPr>
          <w:trHeight w:val="1208"/>
        </w:trPr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E5" w:rsidRPr="00353C29" w:rsidRDefault="00FA6EE5" w:rsidP="00C344C2">
            <w:pPr>
              <w:rPr>
                <w:color w:val="000000"/>
              </w:rPr>
            </w:pPr>
            <w:r w:rsidRPr="00353C29">
              <w:rPr>
                <w:color w:val="000000"/>
              </w:rPr>
              <w:t>№ п/п</w:t>
            </w:r>
          </w:p>
        </w:tc>
        <w:tc>
          <w:tcPr>
            <w:tcW w:w="5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E5" w:rsidRPr="00353C29" w:rsidRDefault="00FA6EE5" w:rsidP="00C344C2">
            <w:pPr>
              <w:rPr>
                <w:color w:val="000000"/>
              </w:rPr>
            </w:pPr>
            <w:r w:rsidRPr="00353C29">
              <w:rPr>
                <w:color w:val="000000"/>
              </w:rPr>
              <w:t>Наименование показателя программы</w:t>
            </w: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E5" w:rsidRPr="00353C29" w:rsidRDefault="00FA6EE5" w:rsidP="00C344C2">
            <w:pPr>
              <w:rPr>
                <w:color w:val="000000"/>
              </w:rPr>
            </w:pPr>
            <w:r w:rsidRPr="00353C29">
              <w:rPr>
                <w:color w:val="000000"/>
              </w:rPr>
              <w:t>Единица измерения</w:t>
            </w:r>
          </w:p>
        </w:tc>
        <w:tc>
          <w:tcPr>
            <w:tcW w:w="6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EE5" w:rsidRPr="00353C29" w:rsidRDefault="00FA6EE5" w:rsidP="00C344C2">
            <w:pPr>
              <w:rPr>
                <w:color w:val="000000"/>
              </w:rPr>
            </w:pPr>
            <w:r w:rsidRPr="00353C29">
              <w:rPr>
                <w:color w:val="000000"/>
              </w:rPr>
              <w:t>Плановые значения целевых показателей</w:t>
            </w:r>
          </w:p>
          <w:p w:rsidR="00FA6EE5" w:rsidRPr="00353C29" w:rsidRDefault="00FA6EE5" w:rsidP="00C344C2">
            <w:pPr>
              <w:rPr>
                <w:color w:val="000000"/>
              </w:rPr>
            </w:pPr>
            <w:proofErr w:type="gramStart"/>
            <w:r w:rsidRPr="00353C29">
              <w:rPr>
                <w:color w:val="000000"/>
              </w:rPr>
              <w:t>программы</w:t>
            </w:r>
            <w:proofErr w:type="gramEnd"/>
            <w:r w:rsidRPr="00353C29">
              <w:rPr>
                <w:color w:val="000000"/>
              </w:rPr>
              <w:t>*</w:t>
            </w:r>
          </w:p>
        </w:tc>
      </w:tr>
      <w:tr w:rsidR="00FA6EE5" w:rsidRPr="00353C29" w:rsidTr="00C344C2">
        <w:trPr>
          <w:trHeight w:val="775"/>
        </w:trPr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E5" w:rsidRPr="00353C29" w:rsidRDefault="00FA6EE5" w:rsidP="00C344C2">
            <w:pPr>
              <w:rPr>
                <w:color w:val="000000"/>
              </w:rPr>
            </w:pPr>
          </w:p>
        </w:tc>
        <w:tc>
          <w:tcPr>
            <w:tcW w:w="5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E5" w:rsidRPr="00353C29" w:rsidRDefault="00FA6EE5" w:rsidP="00C344C2">
            <w:pPr>
              <w:rPr>
                <w:color w:val="000000"/>
              </w:rPr>
            </w:pPr>
          </w:p>
        </w:tc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E5" w:rsidRPr="00353C29" w:rsidRDefault="00FA6EE5" w:rsidP="00C344C2">
            <w:pPr>
              <w:rPr>
                <w:color w:val="00000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EE5" w:rsidRPr="00353C29" w:rsidRDefault="00FA6EE5" w:rsidP="005D1825">
            <w:pPr>
              <w:rPr>
                <w:color w:val="000000"/>
              </w:rPr>
            </w:pPr>
            <w:r w:rsidRPr="00353C29">
              <w:rPr>
                <w:color w:val="000000"/>
              </w:rPr>
              <w:t>202</w:t>
            </w:r>
            <w:r w:rsidR="005D1825">
              <w:rPr>
                <w:color w:val="000000"/>
              </w:rPr>
              <w:t>4</w:t>
            </w:r>
            <w:r w:rsidRPr="00353C29">
              <w:rPr>
                <w:color w:val="000000"/>
              </w:rPr>
              <w:t xml:space="preserve"> г.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EE5" w:rsidRPr="00353C29" w:rsidRDefault="00FA6EE5" w:rsidP="005D1825">
            <w:pPr>
              <w:rPr>
                <w:color w:val="000000"/>
              </w:rPr>
            </w:pPr>
            <w:r w:rsidRPr="00353C29">
              <w:rPr>
                <w:color w:val="000000"/>
              </w:rPr>
              <w:t>202</w:t>
            </w:r>
            <w:r w:rsidR="005D1825">
              <w:rPr>
                <w:color w:val="000000"/>
              </w:rPr>
              <w:t>5</w:t>
            </w:r>
            <w:r w:rsidRPr="00353C29">
              <w:rPr>
                <w:color w:val="000000"/>
              </w:rPr>
              <w:t xml:space="preserve"> г.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EE5" w:rsidRPr="00353C29" w:rsidRDefault="00FA6EE5" w:rsidP="005D1825">
            <w:pPr>
              <w:rPr>
                <w:color w:val="000000"/>
              </w:rPr>
            </w:pPr>
            <w:r w:rsidRPr="00353C29">
              <w:rPr>
                <w:color w:val="000000"/>
              </w:rPr>
              <w:t>202</w:t>
            </w:r>
            <w:r w:rsidR="005D1825">
              <w:rPr>
                <w:color w:val="000000"/>
              </w:rPr>
              <w:t>6</w:t>
            </w:r>
            <w:r w:rsidRPr="00353C29">
              <w:rPr>
                <w:color w:val="000000"/>
              </w:rPr>
              <w:t xml:space="preserve"> г.</w:t>
            </w:r>
          </w:p>
        </w:tc>
      </w:tr>
      <w:tr w:rsidR="00FA6EE5" w:rsidRPr="00353C29" w:rsidTr="00C344C2">
        <w:trPr>
          <w:trHeight w:val="76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E5" w:rsidRPr="00353C29" w:rsidRDefault="00FA6EE5" w:rsidP="00C344C2">
            <w:r w:rsidRPr="00353C29">
              <w:t>1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EE5" w:rsidRPr="00353C29" w:rsidRDefault="00FA6EE5" w:rsidP="00C344C2">
            <w:pPr>
              <w:jc w:val="both"/>
              <w:rPr>
                <w:highlight w:val="yellow"/>
              </w:rPr>
            </w:pPr>
            <w:r w:rsidRPr="00353C29">
              <w:t>-</w:t>
            </w:r>
            <w:r w:rsidR="00C7220C" w:rsidRPr="00353C29">
              <w:t xml:space="preserve"> Электрическая энергия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EE5" w:rsidRPr="00353C29" w:rsidRDefault="00C7220C" w:rsidP="00C344C2">
            <w:proofErr w:type="spellStart"/>
            <w:proofErr w:type="gramStart"/>
            <w:r w:rsidRPr="00353C29">
              <w:t>кВт</w:t>
            </w:r>
            <w:proofErr w:type="gramEnd"/>
            <w:r w:rsidRPr="00353C29">
              <w:t>∙ч</w:t>
            </w:r>
            <w:proofErr w:type="spellEnd"/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EE5" w:rsidRPr="00353C29" w:rsidRDefault="00C7220C" w:rsidP="00C344C2">
            <w:r w:rsidRPr="00353C29">
              <w:t>9000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EE5" w:rsidRPr="00353C29" w:rsidRDefault="00C7220C" w:rsidP="00C7220C">
            <w:r w:rsidRPr="00353C29">
              <w:t>8800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EE5" w:rsidRPr="00353C29" w:rsidRDefault="00C7220C" w:rsidP="00C344C2">
            <w:r w:rsidRPr="00353C29">
              <w:t>8600</w:t>
            </w:r>
          </w:p>
        </w:tc>
      </w:tr>
      <w:tr w:rsidR="00FA6EE5" w:rsidRPr="00353C29" w:rsidTr="00C7220C">
        <w:trPr>
          <w:trHeight w:val="836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E5" w:rsidRPr="00353C29" w:rsidRDefault="00FA6EE5" w:rsidP="00C344C2">
            <w:r w:rsidRPr="00353C29">
              <w:t>2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EE5" w:rsidRPr="00353C29" w:rsidRDefault="00FA6EE5" w:rsidP="00C344C2">
            <w:pPr>
              <w:jc w:val="left"/>
              <w:rPr>
                <w:highlight w:val="yellow"/>
              </w:rPr>
            </w:pPr>
            <w:r w:rsidRPr="00353C29">
              <w:t xml:space="preserve"> -</w:t>
            </w:r>
            <w:r w:rsidR="00C7220C" w:rsidRPr="00353C29">
              <w:t xml:space="preserve"> Холодная вода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EE5" w:rsidRPr="00353C29" w:rsidRDefault="00C7220C" w:rsidP="00C344C2">
            <w:proofErr w:type="spellStart"/>
            <w:r w:rsidRPr="00353C29">
              <w:t>куб.м</w:t>
            </w:r>
            <w:proofErr w:type="spellEnd"/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EE5" w:rsidRPr="00353C29" w:rsidRDefault="00727B23" w:rsidP="00C344C2">
            <w:r w:rsidRPr="00353C29">
              <w:t>100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A6EE5" w:rsidRPr="00353C29" w:rsidRDefault="00727B23" w:rsidP="00C344C2">
            <w:r w:rsidRPr="00353C29">
              <w:t>80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A6EE5" w:rsidRPr="00353C29" w:rsidRDefault="00C7220C" w:rsidP="00C344C2">
            <w:r w:rsidRPr="00353C29">
              <w:t>70</w:t>
            </w:r>
          </w:p>
        </w:tc>
      </w:tr>
      <w:tr w:rsidR="00C7220C" w:rsidRPr="00353C29" w:rsidTr="00C344C2">
        <w:trPr>
          <w:trHeight w:val="836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0C" w:rsidRPr="00353C29" w:rsidRDefault="00C7220C" w:rsidP="00C344C2">
            <w:r w:rsidRPr="00353C29">
              <w:t>3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20C" w:rsidRPr="00353C29" w:rsidRDefault="00C7220C" w:rsidP="00C7220C">
            <w:pPr>
              <w:pStyle w:val="ae"/>
              <w:jc w:val="both"/>
              <w:rPr>
                <w:sz w:val="24"/>
                <w:szCs w:val="24"/>
              </w:rPr>
            </w:pPr>
            <w:r w:rsidRPr="00353C29">
              <w:rPr>
                <w:sz w:val="24"/>
                <w:szCs w:val="24"/>
              </w:rPr>
              <w:t>Твердое топливо (уголь)</w:t>
            </w:r>
          </w:p>
          <w:p w:rsidR="00C7220C" w:rsidRPr="00353C29" w:rsidRDefault="00C7220C" w:rsidP="00C344C2">
            <w:pPr>
              <w:jc w:val="left"/>
            </w:pP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20C" w:rsidRPr="00353C29" w:rsidRDefault="00C7220C" w:rsidP="00C344C2">
            <w:proofErr w:type="gramStart"/>
            <w:r w:rsidRPr="00353C29">
              <w:t>т</w:t>
            </w:r>
            <w:proofErr w:type="gramEnd"/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20C" w:rsidRPr="00353C29" w:rsidRDefault="00C7220C" w:rsidP="00C344C2">
            <w:r w:rsidRPr="00353C29">
              <w:t>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20C" w:rsidRPr="00353C29" w:rsidRDefault="00C7220C" w:rsidP="00C344C2">
            <w:r w:rsidRPr="00353C29"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20C" w:rsidRPr="00353C29" w:rsidRDefault="00C7220C" w:rsidP="00C344C2">
            <w:r w:rsidRPr="00353C29">
              <w:t>50</w:t>
            </w:r>
          </w:p>
        </w:tc>
      </w:tr>
    </w:tbl>
    <w:p w:rsidR="00FA6EE5" w:rsidRPr="00353C29" w:rsidRDefault="00FA6EE5" w:rsidP="005666B1">
      <w:pPr>
        <w:tabs>
          <w:tab w:val="left" w:pos="1080"/>
        </w:tabs>
        <w:ind w:left="360"/>
      </w:pPr>
    </w:p>
    <w:p w:rsidR="00FA6EE5" w:rsidRPr="00353C29" w:rsidRDefault="00882996" w:rsidP="00882996">
      <w:pPr>
        <w:tabs>
          <w:tab w:val="left" w:pos="1080"/>
        </w:tabs>
        <w:ind w:left="426"/>
        <w:jc w:val="left"/>
      </w:pPr>
      <w:r w:rsidRPr="00353C29">
        <w:t xml:space="preserve">* </w:t>
      </w:r>
      <w:r w:rsidR="00FA6EE5" w:rsidRPr="00353C29">
        <w:t xml:space="preserve">в случае отсутствия значений целевого показателя проставляется </w:t>
      </w:r>
      <w:proofErr w:type="gramStart"/>
      <w:r w:rsidR="00FA6EE5" w:rsidRPr="00353C29">
        <w:t>« -</w:t>
      </w:r>
      <w:proofErr w:type="gramEnd"/>
      <w:r w:rsidR="00FA6EE5" w:rsidRPr="00353C29">
        <w:t xml:space="preserve"> » и указывается причина:</w:t>
      </w:r>
    </w:p>
    <w:p w:rsidR="00FA6EE5" w:rsidRPr="00353C29" w:rsidRDefault="00FA6EE5" w:rsidP="00DE55B5">
      <w:pPr>
        <w:pStyle w:val="a3"/>
        <w:jc w:val="center"/>
        <w:outlineLvl w:val="0"/>
        <w:rPr>
          <w:color w:val="000000"/>
        </w:rPr>
      </w:pPr>
    </w:p>
    <w:p w:rsidR="00FA6EE5" w:rsidRPr="00353C29" w:rsidRDefault="00FA6EE5" w:rsidP="00DE55B5">
      <w:pPr>
        <w:pStyle w:val="a3"/>
        <w:jc w:val="center"/>
        <w:outlineLvl w:val="0"/>
        <w:rPr>
          <w:color w:val="000000"/>
        </w:rPr>
      </w:pPr>
    </w:p>
    <w:p w:rsidR="00FA6EE5" w:rsidRPr="00353C29" w:rsidRDefault="00FA6EE5" w:rsidP="00DE55B5">
      <w:pPr>
        <w:pStyle w:val="a3"/>
        <w:jc w:val="center"/>
        <w:outlineLvl w:val="0"/>
        <w:rPr>
          <w:color w:val="000000"/>
        </w:rPr>
      </w:pPr>
    </w:p>
    <w:p w:rsidR="00FA6EE5" w:rsidRPr="00353C29" w:rsidRDefault="00FA6EE5" w:rsidP="00DE55B5">
      <w:pPr>
        <w:pStyle w:val="a3"/>
        <w:jc w:val="center"/>
        <w:outlineLvl w:val="0"/>
        <w:rPr>
          <w:color w:val="000000"/>
        </w:rPr>
      </w:pPr>
    </w:p>
    <w:p w:rsidR="00FA6EE5" w:rsidRPr="00353C29" w:rsidRDefault="00FA6EE5" w:rsidP="00DE55B5">
      <w:pPr>
        <w:pStyle w:val="a3"/>
        <w:jc w:val="center"/>
        <w:outlineLvl w:val="0"/>
        <w:rPr>
          <w:color w:val="000000"/>
        </w:rPr>
      </w:pPr>
    </w:p>
    <w:p w:rsidR="00FA6EE5" w:rsidRPr="00353C29" w:rsidRDefault="00FA6EE5" w:rsidP="00DE55B5">
      <w:pPr>
        <w:pStyle w:val="a3"/>
        <w:jc w:val="center"/>
        <w:outlineLvl w:val="0"/>
        <w:rPr>
          <w:color w:val="000000"/>
        </w:rPr>
      </w:pPr>
    </w:p>
    <w:p w:rsidR="00FA6EE5" w:rsidRPr="00353C29" w:rsidRDefault="00FA6EE5" w:rsidP="00DE55B5">
      <w:pPr>
        <w:pStyle w:val="a3"/>
        <w:jc w:val="center"/>
        <w:outlineLvl w:val="0"/>
        <w:rPr>
          <w:color w:val="000000"/>
        </w:rPr>
      </w:pPr>
    </w:p>
    <w:p w:rsidR="00FA6EE5" w:rsidRPr="00353C29" w:rsidRDefault="00FA6EE5" w:rsidP="00DE55B5">
      <w:pPr>
        <w:pStyle w:val="a3"/>
        <w:jc w:val="center"/>
        <w:outlineLvl w:val="0"/>
        <w:rPr>
          <w:color w:val="000000"/>
        </w:rPr>
      </w:pPr>
      <w:r w:rsidRPr="00353C29">
        <w:rPr>
          <w:color w:val="000000"/>
        </w:rPr>
        <w:t>5</w:t>
      </w:r>
      <w:r w:rsidRPr="00353C29">
        <w:rPr>
          <w:color w:val="000000"/>
        </w:rPr>
        <w:br w:type="page"/>
      </w:r>
    </w:p>
    <w:p w:rsidR="00FA6EE5" w:rsidRPr="00353C29" w:rsidRDefault="00FA6EE5" w:rsidP="00DE55B5">
      <w:pPr>
        <w:pStyle w:val="a3"/>
        <w:jc w:val="center"/>
        <w:outlineLvl w:val="0"/>
        <w:rPr>
          <w:color w:val="FF0000"/>
        </w:rPr>
      </w:pPr>
    </w:p>
    <w:p w:rsidR="00FA6EE5" w:rsidRPr="00353C29" w:rsidRDefault="00FA6EE5" w:rsidP="00DE55B5">
      <w:pPr>
        <w:pStyle w:val="a3"/>
        <w:jc w:val="center"/>
        <w:outlineLvl w:val="0"/>
      </w:pPr>
      <w:r w:rsidRPr="00353C29">
        <w:t xml:space="preserve">ПЕРЕЧЕНЬ </w:t>
      </w:r>
    </w:p>
    <w:p w:rsidR="00114C80" w:rsidRPr="00353C29" w:rsidRDefault="00FA6EE5" w:rsidP="00425070">
      <w:pPr>
        <w:rPr>
          <w:iCs/>
        </w:rPr>
      </w:pPr>
      <w:r w:rsidRPr="00353C29">
        <w:t xml:space="preserve">МЕРОПРИЯТИЙ ПРОГРАММЫ ЭНЕРГОСБЕРЕЖЕНИЯ И ПОВЫШЕНИЯ ЭНЕРГЕТИЧЕСКОЙ </w:t>
      </w:r>
      <w:proofErr w:type="gramStart"/>
      <w:r w:rsidRPr="00353C29">
        <w:t>ЭФФЕКТИВНОСТИ</w:t>
      </w:r>
      <w:bookmarkEnd w:id="0"/>
      <w:r w:rsidRPr="00353C29">
        <w:t xml:space="preserve"> </w:t>
      </w:r>
      <w:r w:rsidR="00114C80" w:rsidRPr="00353C29">
        <w:rPr>
          <w:iCs/>
        </w:rPr>
        <w:t xml:space="preserve"> муниципального</w:t>
      </w:r>
      <w:proofErr w:type="gramEnd"/>
      <w:r w:rsidR="00114C80" w:rsidRPr="00353C29">
        <w:rPr>
          <w:iCs/>
        </w:rPr>
        <w:t xml:space="preserve"> бюджетного общеобразовательного учреждения </w:t>
      </w:r>
      <w:proofErr w:type="spellStart"/>
      <w:r w:rsidR="00114C80" w:rsidRPr="00353C29">
        <w:rPr>
          <w:iCs/>
        </w:rPr>
        <w:t>Трофимовской</w:t>
      </w:r>
      <w:proofErr w:type="spellEnd"/>
      <w:r w:rsidR="00114C80" w:rsidRPr="00353C29">
        <w:rPr>
          <w:iCs/>
        </w:rPr>
        <w:t xml:space="preserve"> основной школы Даниловского района Ярославской области</w:t>
      </w:r>
    </w:p>
    <w:p w:rsidR="00425070" w:rsidRPr="00353C29" w:rsidRDefault="00425070" w:rsidP="00425070">
      <w:pPr>
        <w:rPr>
          <w:iCs/>
        </w:rPr>
      </w:pPr>
      <w:r w:rsidRPr="00353C29">
        <w:rPr>
          <w:iCs/>
        </w:rPr>
        <w:t xml:space="preserve">    (</w:t>
      </w:r>
      <w:proofErr w:type="gramStart"/>
      <w:r w:rsidRPr="00353C29">
        <w:rPr>
          <w:iCs/>
        </w:rPr>
        <w:t>наименование</w:t>
      </w:r>
      <w:proofErr w:type="gramEnd"/>
      <w:r w:rsidRPr="00353C29">
        <w:rPr>
          <w:iCs/>
        </w:rPr>
        <w:t xml:space="preserve"> учреждения)  </w:t>
      </w:r>
    </w:p>
    <w:p w:rsidR="00FA6EE5" w:rsidRPr="00353C29" w:rsidRDefault="00FA6EE5" w:rsidP="00425070">
      <w:pPr>
        <w:rPr>
          <w:caps/>
          <w:spacing w:val="10"/>
        </w:rPr>
      </w:pPr>
      <w:r w:rsidRPr="00353C29">
        <w:rPr>
          <w:caps/>
          <w:spacing w:val="10"/>
        </w:rPr>
        <w:t>НА 202</w:t>
      </w:r>
      <w:r w:rsidR="005D1825">
        <w:rPr>
          <w:caps/>
          <w:spacing w:val="10"/>
        </w:rPr>
        <w:t>4</w:t>
      </w:r>
      <w:r w:rsidRPr="00353C29">
        <w:rPr>
          <w:caps/>
          <w:spacing w:val="10"/>
        </w:rPr>
        <w:t xml:space="preserve"> - 202</w:t>
      </w:r>
      <w:r w:rsidR="005D1825">
        <w:rPr>
          <w:caps/>
          <w:spacing w:val="10"/>
        </w:rPr>
        <w:t>6</w:t>
      </w:r>
      <w:r w:rsidRPr="00353C29">
        <w:rPr>
          <w:caps/>
          <w:spacing w:val="10"/>
        </w:rPr>
        <w:t>ГОДЫ</w:t>
      </w:r>
    </w:p>
    <w:p w:rsidR="00FA6EE5" w:rsidRPr="00353C29" w:rsidRDefault="00FA6EE5" w:rsidP="00DE55B5">
      <w:pPr>
        <w:jc w:val="both"/>
      </w:pPr>
    </w:p>
    <w:tbl>
      <w:tblPr>
        <w:tblW w:w="0" w:type="auto"/>
        <w:tblCellSpacing w:w="15" w:type="dxa"/>
        <w:tblInd w:w="8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70"/>
        <w:gridCol w:w="1614"/>
        <w:gridCol w:w="161"/>
        <w:gridCol w:w="158"/>
        <w:gridCol w:w="797"/>
        <w:gridCol w:w="158"/>
        <w:gridCol w:w="642"/>
        <w:gridCol w:w="158"/>
        <w:gridCol w:w="490"/>
        <w:gridCol w:w="158"/>
        <w:gridCol w:w="489"/>
        <w:gridCol w:w="158"/>
        <w:gridCol w:w="763"/>
        <w:gridCol w:w="158"/>
        <w:gridCol w:w="798"/>
        <w:gridCol w:w="158"/>
        <w:gridCol w:w="643"/>
        <w:gridCol w:w="158"/>
        <w:gridCol w:w="491"/>
        <w:gridCol w:w="158"/>
        <w:gridCol w:w="605"/>
        <w:gridCol w:w="158"/>
        <w:gridCol w:w="764"/>
        <w:gridCol w:w="158"/>
        <w:gridCol w:w="798"/>
        <w:gridCol w:w="158"/>
        <w:gridCol w:w="643"/>
        <w:gridCol w:w="158"/>
        <w:gridCol w:w="491"/>
        <w:gridCol w:w="158"/>
        <w:gridCol w:w="605"/>
        <w:gridCol w:w="158"/>
        <w:gridCol w:w="764"/>
        <w:gridCol w:w="48"/>
      </w:tblGrid>
      <w:tr w:rsidR="004177FF" w:rsidRPr="00353C29" w:rsidTr="004177FF">
        <w:trPr>
          <w:trHeight w:val="15"/>
          <w:tblCellSpacing w:w="15" w:type="dxa"/>
        </w:trPr>
        <w:tc>
          <w:tcPr>
            <w:tcW w:w="546" w:type="dxa"/>
            <w:vAlign w:val="center"/>
          </w:tcPr>
          <w:p w:rsidR="00882996" w:rsidRPr="00353C29" w:rsidRDefault="00882996" w:rsidP="00C344C2"/>
        </w:tc>
        <w:tc>
          <w:tcPr>
            <w:tcW w:w="1639" w:type="dxa"/>
            <w:vAlign w:val="center"/>
          </w:tcPr>
          <w:p w:rsidR="00882996" w:rsidRPr="00353C29" w:rsidRDefault="00882996" w:rsidP="00C344C2"/>
        </w:tc>
        <w:tc>
          <w:tcPr>
            <w:tcW w:w="50" w:type="dxa"/>
            <w:gridSpan w:val="2"/>
            <w:vAlign w:val="center"/>
          </w:tcPr>
          <w:p w:rsidR="00882996" w:rsidRPr="00353C29" w:rsidRDefault="00882996" w:rsidP="00C344C2"/>
        </w:tc>
        <w:tc>
          <w:tcPr>
            <w:tcW w:w="961" w:type="dxa"/>
            <w:gridSpan w:val="2"/>
            <w:vAlign w:val="center"/>
          </w:tcPr>
          <w:p w:rsidR="00882996" w:rsidRPr="00353C29" w:rsidRDefault="00882996" w:rsidP="00C344C2"/>
        </w:tc>
        <w:tc>
          <w:tcPr>
            <w:tcW w:w="790" w:type="dxa"/>
            <w:gridSpan w:val="2"/>
            <w:vAlign w:val="center"/>
          </w:tcPr>
          <w:p w:rsidR="00882996" w:rsidRPr="00353C29" w:rsidRDefault="00882996" w:rsidP="00C344C2"/>
        </w:tc>
        <w:tc>
          <w:tcPr>
            <w:tcW w:w="622" w:type="dxa"/>
            <w:gridSpan w:val="2"/>
            <w:vAlign w:val="center"/>
          </w:tcPr>
          <w:p w:rsidR="00882996" w:rsidRPr="00353C29" w:rsidRDefault="00882996" w:rsidP="00C344C2"/>
        </w:tc>
        <w:tc>
          <w:tcPr>
            <w:tcW w:w="622" w:type="dxa"/>
            <w:gridSpan w:val="2"/>
            <w:vAlign w:val="center"/>
          </w:tcPr>
          <w:p w:rsidR="00882996" w:rsidRPr="00353C29" w:rsidRDefault="00882996" w:rsidP="00C344C2"/>
        </w:tc>
        <w:tc>
          <w:tcPr>
            <w:tcW w:w="924" w:type="dxa"/>
            <w:gridSpan w:val="2"/>
            <w:vAlign w:val="center"/>
          </w:tcPr>
          <w:p w:rsidR="00882996" w:rsidRPr="00353C29" w:rsidRDefault="00882996" w:rsidP="00C344C2"/>
        </w:tc>
        <w:tc>
          <w:tcPr>
            <w:tcW w:w="961" w:type="dxa"/>
            <w:gridSpan w:val="2"/>
            <w:vAlign w:val="center"/>
          </w:tcPr>
          <w:p w:rsidR="00882996" w:rsidRPr="00353C29" w:rsidRDefault="00882996" w:rsidP="00C344C2"/>
        </w:tc>
        <w:tc>
          <w:tcPr>
            <w:tcW w:w="790" w:type="dxa"/>
            <w:gridSpan w:val="2"/>
            <w:vAlign w:val="center"/>
          </w:tcPr>
          <w:p w:rsidR="00882996" w:rsidRPr="00353C29" w:rsidRDefault="00882996" w:rsidP="00C344C2"/>
        </w:tc>
        <w:tc>
          <w:tcPr>
            <w:tcW w:w="622" w:type="dxa"/>
            <w:gridSpan w:val="2"/>
            <w:vAlign w:val="center"/>
          </w:tcPr>
          <w:p w:rsidR="00882996" w:rsidRPr="00353C29" w:rsidRDefault="00882996" w:rsidP="00C344C2"/>
        </w:tc>
        <w:tc>
          <w:tcPr>
            <w:tcW w:w="622" w:type="dxa"/>
            <w:gridSpan w:val="2"/>
            <w:vAlign w:val="center"/>
          </w:tcPr>
          <w:p w:rsidR="00882996" w:rsidRPr="00353C29" w:rsidRDefault="00882996" w:rsidP="00C344C2"/>
        </w:tc>
        <w:tc>
          <w:tcPr>
            <w:tcW w:w="924" w:type="dxa"/>
            <w:gridSpan w:val="2"/>
            <w:vAlign w:val="center"/>
          </w:tcPr>
          <w:p w:rsidR="00882996" w:rsidRPr="00353C29" w:rsidRDefault="00882996" w:rsidP="00C344C2"/>
        </w:tc>
        <w:tc>
          <w:tcPr>
            <w:tcW w:w="961" w:type="dxa"/>
            <w:gridSpan w:val="2"/>
            <w:vAlign w:val="center"/>
          </w:tcPr>
          <w:p w:rsidR="00882996" w:rsidRPr="00353C29" w:rsidRDefault="00882996" w:rsidP="00C344C2"/>
        </w:tc>
        <w:tc>
          <w:tcPr>
            <w:tcW w:w="790" w:type="dxa"/>
            <w:gridSpan w:val="2"/>
            <w:vAlign w:val="center"/>
          </w:tcPr>
          <w:p w:rsidR="00882996" w:rsidRPr="00353C29" w:rsidRDefault="00882996" w:rsidP="00C344C2"/>
        </w:tc>
        <w:tc>
          <w:tcPr>
            <w:tcW w:w="622" w:type="dxa"/>
            <w:gridSpan w:val="2"/>
            <w:vAlign w:val="center"/>
          </w:tcPr>
          <w:p w:rsidR="00882996" w:rsidRPr="00353C29" w:rsidRDefault="00882996" w:rsidP="00C344C2"/>
        </w:tc>
        <w:tc>
          <w:tcPr>
            <w:tcW w:w="622" w:type="dxa"/>
            <w:gridSpan w:val="2"/>
            <w:vAlign w:val="center"/>
          </w:tcPr>
          <w:p w:rsidR="00882996" w:rsidRPr="00353C29" w:rsidRDefault="00882996" w:rsidP="00C344C2"/>
        </w:tc>
        <w:tc>
          <w:tcPr>
            <w:tcW w:w="924" w:type="dxa"/>
            <w:gridSpan w:val="2"/>
            <w:vAlign w:val="center"/>
          </w:tcPr>
          <w:p w:rsidR="00882996" w:rsidRPr="00353C29" w:rsidRDefault="00882996" w:rsidP="00C344C2"/>
        </w:tc>
      </w:tr>
      <w:tr w:rsidR="00882996" w:rsidRPr="00353C29" w:rsidTr="004177FF">
        <w:trPr>
          <w:gridAfter w:val="1"/>
          <w:wAfter w:w="3" w:type="dxa"/>
          <w:tblCellSpacing w:w="15" w:type="dxa"/>
        </w:trPr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82996" w:rsidRPr="00353C29" w:rsidRDefault="00882996" w:rsidP="00C344C2">
            <w:pPr>
              <w:spacing w:before="100" w:beforeAutospacing="1" w:after="100" w:afterAutospacing="1"/>
            </w:pPr>
            <w:r w:rsidRPr="00353C29">
              <w:t>N</w:t>
            </w:r>
            <w:r w:rsidRPr="00353C29">
              <w:br/>
              <w:t xml:space="preserve">п/п </w:t>
            </w:r>
          </w:p>
        </w:tc>
        <w:tc>
          <w:tcPr>
            <w:tcW w:w="17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82996" w:rsidRPr="00353C29" w:rsidRDefault="00882996" w:rsidP="00C344C2">
            <w:pPr>
              <w:spacing w:before="100" w:beforeAutospacing="1" w:after="100" w:afterAutospacing="1"/>
            </w:pPr>
            <w:r w:rsidRPr="00353C29">
              <w:t xml:space="preserve">Наименование мероприятия </w:t>
            </w:r>
          </w:p>
        </w:tc>
        <w:tc>
          <w:tcPr>
            <w:tcW w:w="403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82996" w:rsidRPr="00353C29" w:rsidRDefault="00882996" w:rsidP="005D1825">
            <w:pPr>
              <w:spacing w:before="100" w:beforeAutospacing="1" w:after="100" w:afterAutospacing="1"/>
            </w:pPr>
            <w:r w:rsidRPr="00353C29">
              <w:t>202</w:t>
            </w:r>
            <w:r w:rsidR="005D1825">
              <w:t>4</w:t>
            </w:r>
            <w:r w:rsidRPr="00353C29">
              <w:t>г.</w:t>
            </w:r>
          </w:p>
        </w:tc>
        <w:tc>
          <w:tcPr>
            <w:tcW w:w="403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82996" w:rsidRPr="00353C29" w:rsidRDefault="00882996" w:rsidP="005D1825">
            <w:pPr>
              <w:spacing w:before="100" w:beforeAutospacing="1" w:after="100" w:afterAutospacing="1"/>
            </w:pPr>
            <w:r w:rsidRPr="00353C29">
              <w:t>202</w:t>
            </w:r>
            <w:r w:rsidR="005D1825">
              <w:t>5</w:t>
            </w:r>
            <w:r w:rsidRPr="00353C29">
              <w:t>г.</w:t>
            </w:r>
          </w:p>
        </w:tc>
        <w:tc>
          <w:tcPr>
            <w:tcW w:w="405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82996" w:rsidRPr="00353C29" w:rsidRDefault="00882996" w:rsidP="005D1825">
            <w:pPr>
              <w:spacing w:before="100" w:beforeAutospacing="1" w:after="100" w:afterAutospacing="1"/>
            </w:pPr>
            <w:r w:rsidRPr="00353C29">
              <w:t>202</w:t>
            </w:r>
            <w:r w:rsidR="005D1825">
              <w:t>6</w:t>
            </w:r>
            <w:r w:rsidRPr="00353C29">
              <w:t xml:space="preserve"> г.</w:t>
            </w:r>
          </w:p>
        </w:tc>
      </w:tr>
      <w:tr w:rsidR="004177FF" w:rsidRPr="00353C29" w:rsidTr="004177FF">
        <w:trPr>
          <w:gridAfter w:val="1"/>
          <w:wAfter w:w="3" w:type="dxa"/>
          <w:tblCellSpacing w:w="15" w:type="dxa"/>
        </w:trPr>
        <w:tc>
          <w:tcPr>
            <w:tcW w:w="5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82996" w:rsidRPr="00353C29" w:rsidRDefault="00882996" w:rsidP="00C344C2"/>
        </w:tc>
        <w:tc>
          <w:tcPr>
            <w:tcW w:w="17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82996" w:rsidRPr="00353C29" w:rsidRDefault="00882996" w:rsidP="00C344C2">
            <w:pPr>
              <w:spacing w:before="100" w:beforeAutospacing="1" w:after="100" w:afterAutospacing="1"/>
            </w:pPr>
            <w:proofErr w:type="gramStart"/>
            <w:r w:rsidRPr="00353C29">
              <w:t>программы</w:t>
            </w:r>
            <w:proofErr w:type="gramEnd"/>
            <w:r w:rsidRPr="00353C29">
              <w:t xml:space="preserve"> </w:t>
            </w:r>
          </w:p>
        </w:tc>
        <w:tc>
          <w:tcPr>
            <w:tcW w:w="1781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82996" w:rsidRPr="00353C29" w:rsidRDefault="00882996" w:rsidP="00C344C2">
            <w:pPr>
              <w:spacing w:before="100" w:beforeAutospacing="1" w:after="100" w:afterAutospacing="1"/>
            </w:pPr>
            <w:r w:rsidRPr="00353C29">
              <w:t xml:space="preserve">Финансовое обеспечение реализации </w:t>
            </w:r>
          </w:p>
        </w:tc>
        <w:tc>
          <w:tcPr>
            <w:tcW w:w="22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82996" w:rsidRPr="00353C29" w:rsidRDefault="00882996" w:rsidP="00C344C2">
            <w:pPr>
              <w:spacing w:before="100" w:beforeAutospacing="1" w:after="100" w:afterAutospacing="1"/>
            </w:pPr>
            <w:r w:rsidRPr="00353C29">
              <w:t>Экономия топливно-</w:t>
            </w:r>
            <w:r w:rsidRPr="00353C29">
              <w:br/>
              <w:t xml:space="preserve">энергетических ресурсов </w:t>
            </w:r>
          </w:p>
        </w:tc>
        <w:tc>
          <w:tcPr>
            <w:tcW w:w="1781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82996" w:rsidRPr="00353C29" w:rsidRDefault="00882996" w:rsidP="00C344C2">
            <w:pPr>
              <w:spacing w:before="100" w:beforeAutospacing="1" w:after="100" w:afterAutospacing="1"/>
            </w:pPr>
            <w:r w:rsidRPr="00353C29">
              <w:t xml:space="preserve">Финансовое обеспечение реализации </w:t>
            </w:r>
          </w:p>
        </w:tc>
        <w:tc>
          <w:tcPr>
            <w:tcW w:w="22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82996" w:rsidRPr="00353C29" w:rsidRDefault="00882996" w:rsidP="00C344C2">
            <w:pPr>
              <w:spacing w:before="100" w:beforeAutospacing="1" w:after="100" w:afterAutospacing="1"/>
            </w:pPr>
            <w:r w:rsidRPr="00353C29">
              <w:t>Экономия топливно-</w:t>
            </w:r>
            <w:r w:rsidRPr="00353C29">
              <w:br/>
              <w:t xml:space="preserve">энергетических ресурсов </w:t>
            </w:r>
          </w:p>
        </w:tc>
        <w:tc>
          <w:tcPr>
            <w:tcW w:w="1781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82996" w:rsidRPr="00353C29" w:rsidRDefault="00882996" w:rsidP="00C344C2">
            <w:pPr>
              <w:spacing w:before="100" w:beforeAutospacing="1" w:after="100" w:afterAutospacing="1"/>
            </w:pPr>
            <w:r w:rsidRPr="00353C29">
              <w:t xml:space="preserve">Финансовое обеспечение реализации </w:t>
            </w:r>
          </w:p>
        </w:tc>
        <w:tc>
          <w:tcPr>
            <w:tcW w:w="224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82996" w:rsidRPr="00353C29" w:rsidRDefault="00882996" w:rsidP="00C344C2">
            <w:pPr>
              <w:spacing w:before="100" w:beforeAutospacing="1" w:after="100" w:afterAutospacing="1"/>
            </w:pPr>
            <w:r w:rsidRPr="00353C29">
              <w:t>Экономия топливно-</w:t>
            </w:r>
            <w:r w:rsidRPr="00353C29">
              <w:br/>
              <w:t xml:space="preserve">энергетических ресурсов </w:t>
            </w:r>
          </w:p>
        </w:tc>
      </w:tr>
      <w:tr w:rsidR="004177FF" w:rsidRPr="00353C29" w:rsidTr="004177FF">
        <w:trPr>
          <w:gridAfter w:val="1"/>
          <w:wAfter w:w="3" w:type="dxa"/>
          <w:tblCellSpacing w:w="15" w:type="dxa"/>
        </w:trPr>
        <w:tc>
          <w:tcPr>
            <w:tcW w:w="5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82996" w:rsidRPr="00353C29" w:rsidRDefault="00882996" w:rsidP="00C344C2"/>
        </w:tc>
        <w:tc>
          <w:tcPr>
            <w:tcW w:w="17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82996" w:rsidRPr="00353C29" w:rsidRDefault="00882996" w:rsidP="00C344C2"/>
        </w:tc>
        <w:tc>
          <w:tcPr>
            <w:tcW w:w="1781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82996" w:rsidRPr="00353C29" w:rsidRDefault="00882996" w:rsidP="00C344C2">
            <w:pPr>
              <w:spacing w:before="100" w:beforeAutospacing="1" w:after="100" w:afterAutospacing="1"/>
            </w:pPr>
            <w:proofErr w:type="gramStart"/>
            <w:r w:rsidRPr="00353C29">
              <w:t>мероприятий</w:t>
            </w:r>
            <w:proofErr w:type="gramEnd"/>
            <w:r w:rsidRPr="00353C29">
              <w:t xml:space="preserve"> </w:t>
            </w:r>
          </w:p>
        </w:tc>
        <w:tc>
          <w:tcPr>
            <w:tcW w:w="12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82996" w:rsidRPr="00353C29" w:rsidRDefault="00882996" w:rsidP="00C344C2">
            <w:pPr>
              <w:spacing w:before="100" w:beforeAutospacing="1" w:after="100" w:afterAutospacing="1"/>
            </w:pPr>
            <w:proofErr w:type="gramStart"/>
            <w:r w:rsidRPr="00353C29">
              <w:t>в</w:t>
            </w:r>
            <w:proofErr w:type="gramEnd"/>
            <w:r w:rsidRPr="00353C29">
              <w:t xml:space="preserve"> </w:t>
            </w:r>
            <w:proofErr w:type="spellStart"/>
            <w:r w:rsidRPr="00353C29">
              <w:t>нату</w:t>
            </w:r>
            <w:proofErr w:type="spellEnd"/>
            <w:r w:rsidRPr="00353C29">
              <w:t>-</w:t>
            </w:r>
            <w:r w:rsidRPr="00353C29">
              <w:br/>
            </w:r>
            <w:proofErr w:type="spellStart"/>
            <w:r w:rsidRPr="00353C29">
              <w:t>ральном</w:t>
            </w:r>
            <w:proofErr w:type="spellEnd"/>
            <w:r w:rsidRPr="00353C29">
              <w:t xml:space="preserve"> выражении 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82996" w:rsidRPr="00353C29" w:rsidRDefault="00882996" w:rsidP="00C344C2">
            <w:pPr>
              <w:spacing w:before="100" w:beforeAutospacing="1" w:after="100" w:afterAutospacing="1"/>
            </w:pPr>
            <w:proofErr w:type="gramStart"/>
            <w:r w:rsidRPr="00353C29">
              <w:t>в</w:t>
            </w:r>
            <w:proofErr w:type="gramEnd"/>
            <w:r w:rsidRPr="00353C29">
              <w:t xml:space="preserve"> </w:t>
            </w:r>
            <w:proofErr w:type="spellStart"/>
            <w:r w:rsidRPr="00353C29">
              <w:t>стои</w:t>
            </w:r>
            <w:proofErr w:type="spellEnd"/>
            <w:r w:rsidRPr="00353C29">
              <w:t>-</w:t>
            </w:r>
            <w:r w:rsidRPr="00353C29">
              <w:br/>
            </w:r>
            <w:proofErr w:type="spellStart"/>
            <w:r w:rsidRPr="00353C29">
              <w:t>мостном</w:t>
            </w:r>
            <w:proofErr w:type="spellEnd"/>
            <w:r w:rsidRPr="00353C29">
              <w:t xml:space="preserve"> </w:t>
            </w:r>
            <w:proofErr w:type="spellStart"/>
            <w:r w:rsidRPr="00353C29">
              <w:t>выра</w:t>
            </w:r>
            <w:proofErr w:type="spellEnd"/>
            <w:r w:rsidRPr="00353C29">
              <w:t>-</w:t>
            </w:r>
          </w:p>
        </w:tc>
        <w:tc>
          <w:tcPr>
            <w:tcW w:w="1781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82996" w:rsidRPr="00353C29" w:rsidRDefault="00882996" w:rsidP="00C344C2">
            <w:pPr>
              <w:spacing w:before="100" w:beforeAutospacing="1" w:after="100" w:afterAutospacing="1"/>
            </w:pPr>
            <w:proofErr w:type="gramStart"/>
            <w:r w:rsidRPr="00353C29">
              <w:t>мероприятий</w:t>
            </w:r>
            <w:proofErr w:type="gramEnd"/>
            <w:r w:rsidRPr="00353C29">
              <w:t xml:space="preserve"> </w:t>
            </w:r>
          </w:p>
        </w:tc>
        <w:tc>
          <w:tcPr>
            <w:tcW w:w="12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82996" w:rsidRPr="00353C29" w:rsidRDefault="00882996" w:rsidP="00C344C2">
            <w:pPr>
              <w:spacing w:before="100" w:beforeAutospacing="1" w:after="100" w:afterAutospacing="1"/>
            </w:pPr>
            <w:proofErr w:type="gramStart"/>
            <w:r w:rsidRPr="00353C29">
              <w:t>в</w:t>
            </w:r>
            <w:proofErr w:type="gramEnd"/>
            <w:r w:rsidRPr="00353C29">
              <w:t xml:space="preserve"> </w:t>
            </w:r>
            <w:proofErr w:type="spellStart"/>
            <w:r w:rsidRPr="00353C29">
              <w:t>нату</w:t>
            </w:r>
            <w:proofErr w:type="spellEnd"/>
            <w:r w:rsidRPr="00353C29">
              <w:t>-</w:t>
            </w:r>
            <w:r w:rsidRPr="00353C29">
              <w:br/>
            </w:r>
            <w:proofErr w:type="spellStart"/>
            <w:r w:rsidRPr="00353C29">
              <w:t>ральном</w:t>
            </w:r>
            <w:proofErr w:type="spellEnd"/>
            <w:r w:rsidRPr="00353C29">
              <w:t xml:space="preserve"> выражении 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82996" w:rsidRPr="00353C29" w:rsidRDefault="00882996" w:rsidP="00C344C2">
            <w:pPr>
              <w:spacing w:before="100" w:beforeAutospacing="1" w:after="100" w:afterAutospacing="1"/>
            </w:pPr>
            <w:proofErr w:type="gramStart"/>
            <w:r w:rsidRPr="00353C29">
              <w:t>в</w:t>
            </w:r>
            <w:proofErr w:type="gramEnd"/>
            <w:r w:rsidRPr="00353C29">
              <w:t xml:space="preserve"> </w:t>
            </w:r>
            <w:proofErr w:type="spellStart"/>
            <w:r w:rsidRPr="00353C29">
              <w:t>стои</w:t>
            </w:r>
            <w:proofErr w:type="spellEnd"/>
            <w:r w:rsidRPr="00353C29">
              <w:t>-</w:t>
            </w:r>
            <w:r w:rsidRPr="00353C29">
              <w:br/>
            </w:r>
            <w:proofErr w:type="spellStart"/>
            <w:r w:rsidRPr="00353C29">
              <w:t>мостном</w:t>
            </w:r>
            <w:proofErr w:type="spellEnd"/>
            <w:r w:rsidRPr="00353C29">
              <w:t xml:space="preserve"> </w:t>
            </w:r>
            <w:proofErr w:type="spellStart"/>
            <w:r w:rsidRPr="00353C29">
              <w:t>выра</w:t>
            </w:r>
            <w:proofErr w:type="spellEnd"/>
            <w:r w:rsidRPr="00353C29">
              <w:t>-</w:t>
            </w:r>
          </w:p>
        </w:tc>
        <w:tc>
          <w:tcPr>
            <w:tcW w:w="1781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82996" w:rsidRPr="00353C29" w:rsidRDefault="00882996" w:rsidP="00C344C2">
            <w:pPr>
              <w:spacing w:before="100" w:beforeAutospacing="1" w:after="100" w:afterAutospacing="1"/>
            </w:pPr>
            <w:proofErr w:type="gramStart"/>
            <w:r w:rsidRPr="00353C29">
              <w:t>мероприятий</w:t>
            </w:r>
            <w:proofErr w:type="gramEnd"/>
            <w:r w:rsidRPr="00353C29">
              <w:t xml:space="preserve"> </w:t>
            </w:r>
          </w:p>
        </w:tc>
        <w:tc>
          <w:tcPr>
            <w:tcW w:w="12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82996" w:rsidRPr="00353C29" w:rsidRDefault="00882996" w:rsidP="00C344C2">
            <w:pPr>
              <w:spacing w:before="100" w:beforeAutospacing="1" w:after="100" w:afterAutospacing="1"/>
            </w:pPr>
            <w:proofErr w:type="gramStart"/>
            <w:r w:rsidRPr="00353C29">
              <w:t>в</w:t>
            </w:r>
            <w:proofErr w:type="gramEnd"/>
            <w:r w:rsidRPr="00353C29">
              <w:t xml:space="preserve"> </w:t>
            </w:r>
            <w:proofErr w:type="spellStart"/>
            <w:r w:rsidRPr="00353C29">
              <w:t>нату</w:t>
            </w:r>
            <w:proofErr w:type="spellEnd"/>
            <w:r w:rsidRPr="00353C29">
              <w:t>-</w:t>
            </w:r>
            <w:r w:rsidRPr="00353C29">
              <w:br/>
            </w:r>
            <w:proofErr w:type="spellStart"/>
            <w:r w:rsidRPr="00353C29">
              <w:t>ральном</w:t>
            </w:r>
            <w:proofErr w:type="spellEnd"/>
            <w:r w:rsidRPr="00353C29">
              <w:t xml:space="preserve"> выражении </w:t>
            </w:r>
          </w:p>
        </w:tc>
        <w:tc>
          <w:tcPr>
            <w:tcW w:w="9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82996" w:rsidRPr="00353C29" w:rsidRDefault="00882996" w:rsidP="00C344C2">
            <w:pPr>
              <w:spacing w:before="100" w:beforeAutospacing="1" w:after="100" w:afterAutospacing="1"/>
            </w:pPr>
            <w:proofErr w:type="gramStart"/>
            <w:r w:rsidRPr="00353C29">
              <w:t>в</w:t>
            </w:r>
            <w:proofErr w:type="gramEnd"/>
            <w:r w:rsidRPr="00353C29">
              <w:t xml:space="preserve"> </w:t>
            </w:r>
            <w:proofErr w:type="spellStart"/>
            <w:r w:rsidRPr="00353C29">
              <w:t>стои</w:t>
            </w:r>
            <w:proofErr w:type="spellEnd"/>
            <w:r w:rsidRPr="00353C29">
              <w:t>-</w:t>
            </w:r>
            <w:r w:rsidRPr="00353C29">
              <w:br/>
            </w:r>
            <w:proofErr w:type="spellStart"/>
            <w:r w:rsidRPr="00353C29">
              <w:t>мостном</w:t>
            </w:r>
            <w:proofErr w:type="spellEnd"/>
            <w:r w:rsidRPr="00353C29">
              <w:t xml:space="preserve"> </w:t>
            </w:r>
            <w:proofErr w:type="spellStart"/>
            <w:r w:rsidRPr="00353C29">
              <w:t>выра</w:t>
            </w:r>
            <w:proofErr w:type="spellEnd"/>
            <w:r w:rsidRPr="00353C29">
              <w:t>-</w:t>
            </w:r>
          </w:p>
        </w:tc>
      </w:tr>
      <w:tr w:rsidR="004177FF" w:rsidRPr="00353C29" w:rsidTr="004177FF">
        <w:trPr>
          <w:gridAfter w:val="1"/>
          <w:wAfter w:w="3" w:type="dxa"/>
          <w:tblCellSpacing w:w="15" w:type="dxa"/>
        </w:trPr>
        <w:tc>
          <w:tcPr>
            <w:tcW w:w="5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82996" w:rsidRPr="00353C29" w:rsidRDefault="00882996" w:rsidP="00C344C2"/>
        </w:tc>
        <w:tc>
          <w:tcPr>
            <w:tcW w:w="17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82996" w:rsidRPr="00353C29" w:rsidRDefault="00882996" w:rsidP="00C344C2"/>
        </w:tc>
        <w:tc>
          <w:tcPr>
            <w:tcW w:w="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82996" w:rsidRPr="00353C29" w:rsidRDefault="00882996" w:rsidP="00C344C2">
            <w:pPr>
              <w:spacing w:before="100" w:beforeAutospacing="1" w:after="100" w:afterAutospacing="1"/>
            </w:pPr>
            <w:proofErr w:type="spellStart"/>
            <w:proofErr w:type="gramStart"/>
            <w:r w:rsidRPr="00353C29">
              <w:t>источ</w:t>
            </w:r>
            <w:proofErr w:type="spellEnd"/>
            <w:proofErr w:type="gramEnd"/>
            <w:r w:rsidRPr="00353C29">
              <w:t>-</w:t>
            </w:r>
            <w:r w:rsidRPr="00353C29">
              <w:br/>
              <w:t xml:space="preserve">ник </w:t>
            </w:r>
          </w:p>
        </w:tc>
        <w:tc>
          <w:tcPr>
            <w:tcW w:w="7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82996" w:rsidRPr="00353C29" w:rsidRDefault="00882996" w:rsidP="00C344C2">
            <w:pPr>
              <w:spacing w:before="100" w:beforeAutospacing="1" w:after="100" w:afterAutospacing="1"/>
            </w:pPr>
            <w:proofErr w:type="gramStart"/>
            <w:r w:rsidRPr="00353C29">
              <w:t>объем</w:t>
            </w:r>
            <w:proofErr w:type="gramEnd"/>
            <w:r w:rsidRPr="00353C29">
              <w:t>, тыс. руб.</w:t>
            </w:r>
          </w:p>
        </w:tc>
        <w:tc>
          <w:tcPr>
            <w:tcW w:w="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82996" w:rsidRPr="00353C29" w:rsidRDefault="00882996" w:rsidP="00C344C2">
            <w:pPr>
              <w:spacing w:before="100" w:beforeAutospacing="1" w:after="100" w:afterAutospacing="1"/>
            </w:pPr>
            <w:proofErr w:type="gramStart"/>
            <w:r w:rsidRPr="00353C29">
              <w:t>кол</w:t>
            </w:r>
            <w:proofErr w:type="gramEnd"/>
            <w:r w:rsidRPr="00353C29">
              <w:t>-</w:t>
            </w:r>
            <w:r w:rsidRPr="00353C29">
              <w:br/>
              <w:t xml:space="preserve">во </w:t>
            </w:r>
          </w:p>
        </w:tc>
        <w:tc>
          <w:tcPr>
            <w:tcW w:w="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82996" w:rsidRPr="00353C29" w:rsidRDefault="00882996" w:rsidP="00C344C2">
            <w:pPr>
              <w:spacing w:before="100" w:beforeAutospacing="1" w:after="100" w:afterAutospacing="1"/>
            </w:pPr>
            <w:r w:rsidRPr="00353C29">
              <w:t>ед. изм.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82996" w:rsidRPr="00353C29" w:rsidRDefault="00882996" w:rsidP="00C344C2">
            <w:pPr>
              <w:spacing w:before="100" w:beforeAutospacing="1" w:after="100" w:afterAutospacing="1"/>
            </w:pPr>
            <w:proofErr w:type="spellStart"/>
            <w:proofErr w:type="gramStart"/>
            <w:r w:rsidRPr="00353C29">
              <w:t>жении</w:t>
            </w:r>
            <w:proofErr w:type="spellEnd"/>
            <w:proofErr w:type="gramEnd"/>
            <w:r w:rsidRPr="00353C29">
              <w:t xml:space="preserve">, </w:t>
            </w:r>
            <w:proofErr w:type="spellStart"/>
            <w:r w:rsidRPr="00353C29">
              <w:t>тыс.руб</w:t>
            </w:r>
            <w:proofErr w:type="spellEnd"/>
            <w:r w:rsidRPr="00353C29">
              <w:t>.</w:t>
            </w:r>
          </w:p>
        </w:tc>
        <w:tc>
          <w:tcPr>
            <w:tcW w:w="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82996" w:rsidRPr="00353C29" w:rsidRDefault="00882996" w:rsidP="00C344C2">
            <w:pPr>
              <w:spacing w:before="100" w:beforeAutospacing="1" w:after="100" w:afterAutospacing="1"/>
            </w:pPr>
            <w:proofErr w:type="spellStart"/>
            <w:proofErr w:type="gramStart"/>
            <w:r w:rsidRPr="00353C29">
              <w:t>источ</w:t>
            </w:r>
            <w:proofErr w:type="spellEnd"/>
            <w:proofErr w:type="gramEnd"/>
            <w:r w:rsidRPr="00353C29">
              <w:t>-</w:t>
            </w:r>
            <w:r w:rsidRPr="00353C29">
              <w:br/>
              <w:t xml:space="preserve">ник </w:t>
            </w:r>
          </w:p>
        </w:tc>
        <w:tc>
          <w:tcPr>
            <w:tcW w:w="7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82996" w:rsidRPr="00353C29" w:rsidRDefault="00882996" w:rsidP="00C344C2">
            <w:pPr>
              <w:spacing w:before="100" w:beforeAutospacing="1" w:after="100" w:afterAutospacing="1"/>
            </w:pPr>
            <w:proofErr w:type="gramStart"/>
            <w:r w:rsidRPr="00353C29">
              <w:t>объем</w:t>
            </w:r>
            <w:proofErr w:type="gramEnd"/>
            <w:r w:rsidRPr="00353C29">
              <w:t>, тыс. руб.</w:t>
            </w:r>
          </w:p>
        </w:tc>
        <w:tc>
          <w:tcPr>
            <w:tcW w:w="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82996" w:rsidRPr="00353C29" w:rsidRDefault="00882996" w:rsidP="00C344C2">
            <w:pPr>
              <w:spacing w:before="100" w:beforeAutospacing="1" w:after="100" w:afterAutospacing="1"/>
            </w:pPr>
            <w:proofErr w:type="gramStart"/>
            <w:r w:rsidRPr="00353C29">
              <w:t>кол</w:t>
            </w:r>
            <w:proofErr w:type="gramEnd"/>
            <w:r w:rsidRPr="00353C29">
              <w:t>-</w:t>
            </w:r>
            <w:r w:rsidRPr="00353C29">
              <w:br/>
              <w:t xml:space="preserve">во </w:t>
            </w:r>
          </w:p>
        </w:tc>
        <w:tc>
          <w:tcPr>
            <w:tcW w:w="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82996" w:rsidRPr="00353C29" w:rsidRDefault="00882996" w:rsidP="00C344C2">
            <w:pPr>
              <w:spacing w:before="100" w:beforeAutospacing="1" w:after="100" w:afterAutospacing="1"/>
            </w:pPr>
            <w:r w:rsidRPr="00353C29">
              <w:t>ед. изм.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82996" w:rsidRPr="00353C29" w:rsidRDefault="00882996" w:rsidP="00C344C2">
            <w:pPr>
              <w:spacing w:before="100" w:beforeAutospacing="1" w:after="100" w:afterAutospacing="1"/>
            </w:pPr>
            <w:proofErr w:type="spellStart"/>
            <w:proofErr w:type="gramStart"/>
            <w:r w:rsidRPr="00353C29">
              <w:t>жении</w:t>
            </w:r>
            <w:proofErr w:type="spellEnd"/>
            <w:proofErr w:type="gramEnd"/>
            <w:r w:rsidRPr="00353C29">
              <w:t xml:space="preserve">, </w:t>
            </w:r>
            <w:proofErr w:type="spellStart"/>
            <w:r w:rsidRPr="00353C29">
              <w:t>тыс.руб</w:t>
            </w:r>
            <w:proofErr w:type="spellEnd"/>
            <w:r w:rsidRPr="00353C29">
              <w:t>.</w:t>
            </w:r>
          </w:p>
        </w:tc>
        <w:tc>
          <w:tcPr>
            <w:tcW w:w="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82996" w:rsidRPr="00353C29" w:rsidRDefault="00882996" w:rsidP="00C344C2">
            <w:pPr>
              <w:spacing w:before="100" w:beforeAutospacing="1" w:after="100" w:afterAutospacing="1"/>
            </w:pPr>
            <w:proofErr w:type="spellStart"/>
            <w:proofErr w:type="gramStart"/>
            <w:r w:rsidRPr="00353C29">
              <w:t>источ</w:t>
            </w:r>
            <w:proofErr w:type="spellEnd"/>
            <w:proofErr w:type="gramEnd"/>
            <w:r w:rsidRPr="00353C29">
              <w:t>-</w:t>
            </w:r>
            <w:r w:rsidRPr="00353C29">
              <w:br/>
              <w:t xml:space="preserve">ник </w:t>
            </w:r>
          </w:p>
        </w:tc>
        <w:tc>
          <w:tcPr>
            <w:tcW w:w="7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82996" w:rsidRPr="00353C29" w:rsidRDefault="00882996" w:rsidP="00C344C2">
            <w:pPr>
              <w:spacing w:before="100" w:beforeAutospacing="1" w:after="100" w:afterAutospacing="1"/>
            </w:pPr>
            <w:proofErr w:type="gramStart"/>
            <w:r w:rsidRPr="00353C29">
              <w:t>объем</w:t>
            </w:r>
            <w:proofErr w:type="gramEnd"/>
            <w:r w:rsidRPr="00353C29">
              <w:t>, тыс. руб.</w:t>
            </w:r>
          </w:p>
        </w:tc>
        <w:tc>
          <w:tcPr>
            <w:tcW w:w="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82996" w:rsidRPr="00353C29" w:rsidRDefault="00882996" w:rsidP="00C344C2">
            <w:pPr>
              <w:spacing w:before="100" w:beforeAutospacing="1" w:after="100" w:afterAutospacing="1"/>
            </w:pPr>
            <w:proofErr w:type="gramStart"/>
            <w:r w:rsidRPr="00353C29">
              <w:t>кол</w:t>
            </w:r>
            <w:proofErr w:type="gramEnd"/>
            <w:r w:rsidRPr="00353C29">
              <w:t>-</w:t>
            </w:r>
            <w:r w:rsidRPr="00353C29">
              <w:br/>
              <w:t xml:space="preserve">во </w:t>
            </w:r>
          </w:p>
        </w:tc>
        <w:tc>
          <w:tcPr>
            <w:tcW w:w="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82996" w:rsidRPr="00353C29" w:rsidRDefault="00882996" w:rsidP="00C344C2">
            <w:pPr>
              <w:spacing w:before="100" w:beforeAutospacing="1" w:after="100" w:afterAutospacing="1"/>
            </w:pPr>
            <w:r w:rsidRPr="00353C29">
              <w:t>ед. изм.</w:t>
            </w:r>
          </w:p>
        </w:tc>
        <w:tc>
          <w:tcPr>
            <w:tcW w:w="93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82996" w:rsidRPr="00353C29" w:rsidRDefault="00882996" w:rsidP="00C344C2">
            <w:pPr>
              <w:spacing w:before="100" w:beforeAutospacing="1" w:after="100" w:afterAutospacing="1"/>
            </w:pPr>
            <w:proofErr w:type="spellStart"/>
            <w:proofErr w:type="gramStart"/>
            <w:r w:rsidRPr="00353C29">
              <w:t>жении</w:t>
            </w:r>
            <w:proofErr w:type="spellEnd"/>
            <w:proofErr w:type="gramEnd"/>
            <w:r w:rsidRPr="00353C29">
              <w:t xml:space="preserve">, </w:t>
            </w:r>
            <w:proofErr w:type="spellStart"/>
            <w:r w:rsidRPr="00353C29">
              <w:t>тыс.руб</w:t>
            </w:r>
            <w:proofErr w:type="spellEnd"/>
            <w:r w:rsidRPr="00353C29">
              <w:t>.</w:t>
            </w:r>
          </w:p>
        </w:tc>
      </w:tr>
      <w:tr w:rsidR="004177FF" w:rsidRPr="00353C29" w:rsidTr="004177FF">
        <w:trPr>
          <w:gridAfter w:val="1"/>
          <w:wAfter w:w="3" w:type="dxa"/>
          <w:tblCellSpacing w:w="15" w:type="dxa"/>
        </w:trPr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82996" w:rsidRPr="00353C29" w:rsidRDefault="00882996" w:rsidP="00C344C2">
            <w:pPr>
              <w:spacing w:before="100" w:beforeAutospacing="1" w:after="100" w:afterAutospacing="1"/>
            </w:pPr>
            <w:r w:rsidRPr="00353C29">
              <w:t xml:space="preserve">1 </w:t>
            </w:r>
          </w:p>
        </w:tc>
        <w:tc>
          <w:tcPr>
            <w:tcW w:w="1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82996" w:rsidRPr="00353C29" w:rsidRDefault="00882996" w:rsidP="00C344C2">
            <w:pPr>
              <w:spacing w:before="100" w:beforeAutospacing="1" w:after="100" w:afterAutospacing="1"/>
            </w:pPr>
            <w:r w:rsidRPr="00353C29">
              <w:t xml:space="preserve">2 </w:t>
            </w:r>
          </w:p>
        </w:tc>
        <w:tc>
          <w:tcPr>
            <w:tcW w:w="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82996" w:rsidRPr="00353C29" w:rsidRDefault="00882996" w:rsidP="00C344C2">
            <w:pPr>
              <w:spacing w:before="100" w:beforeAutospacing="1" w:after="100" w:afterAutospacing="1"/>
            </w:pPr>
            <w:r w:rsidRPr="00353C29">
              <w:t xml:space="preserve">3 </w:t>
            </w:r>
          </w:p>
        </w:tc>
        <w:tc>
          <w:tcPr>
            <w:tcW w:w="7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82996" w:rsidRPr="00353C29" w:rsidRDefault="00882996" w:rsidP="00C344C2">
            <w:pPr>
              <w:spacing w:before="100" w:beforeAutospacing="1" w:after="100" w:afterAutospacing="1"/>
            </w:pPr>
            <w:r w:rsidRPr="00353C29">
              <w:t xml:space="preserve">4 </w:t>
            </w:r>
          </w:p>
        </w:tc>
        <w:tc>
          <w:tcPr>
            <w:tcW w:w="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82996" w:rsidRPr="00353C29" w:rsidRDefault="00882996" w:rsidP="00C344C2">
            <w:pPr>
              <w:spacing w:before="100" w:beforeAutospacing="1" w:after="100" w:afterAutospacing="1"/>
            </w:pPr>
            <w:r w:rsidRPr="00353C29">
              <w:t xml:space="preserve">5 </w:t>
            </w:r>
          </w:p>
        </w:tc>
        <w:tc>
          <w:tcPr>
            <w:tcW w:w="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82996" w:rsidRPr="00353C29" w:rsidRDefault="00882996" w:rsidP="00C344C2">
            <w:pPr>
              <w:spacing w:before="100" w:beforeAutospacing="1" w:after="100" w:afterAutospacing="1"/>
            </w:pPr>
            <w:r w:rsidRPr="00353C29">
              <w:t xml:space="preserve">6 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82996" w:rsidRPr="00353C29" w:rsidRDefault="00882996" w:rsidP="00C344C2">
            <w:pPr>
              <w:spacing w:before="100" w:beforeAutospacing="1" w:after="100" w:afterAutospacing="1"/>
            </w:pPr>
            <w:r w:rsidRPr="00353C29">
              <w:t xml:space="preserve">7 </w:t>
            </w:r>
          </w:p>
        </w:tc>
        <w:tc>
          <w:tcPr>
            <w:tcW w:w="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82996" w:rsidRPr="00353C29" w:rsidRDefault="00882996" w:rsidP="00C344C2">
            <w:pPr>
              <w:spacing w:before="100" w:beforeAutospacing="1" w:after="100" w:afterAutospacing="1"/>
            </w:pPr>
            <w:r w:rsidRPr="00353C29">
              <w:t xml:space="preserve">8 </w:t>
            </w:r>
          </w:p>
        </w:tc>
        <w:tc>
          <w:tcPr>
            <w:tcW w:w="7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82996" w:rsidRPr="00353C29" w:rsidRDefault="00882996" w:rsidP="00C344C2">
            <w:pPr>
              <w:spacing w:before="100" w:beforeAutospacing="1" w:after="100" w:afterAutospacing="1"/>
            </w:pPr>
            <w:r w:rsidRPr="00353C29">
              <w:t xml:space="preserve">9 </w:t>
            </w:r>
          </w:p>
        </w:tc>
        <w:tc>
          <w:tcPr>
            <w:tcW w:w="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82996" w:rsidRPr="00353C29" w:rsidRDefault="00882996" w:rsidP="00C344C2">
            <w:pPr>
              <w:spacing w:before="100" w:beforeAutospacing="1" w:after="100" w:afterAutospacing="1"/>
            </w:pPr>
            <w:r w:rsidRPr="00353C29">
              <w:t xml:space="preserve">10 </w:t>
            </w:r>
          </w:p>
        </w:tc>
        <w:tc>
          <w:tcPr>
            <w:tcW w:w="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82996" w:rsidRPr="00353C29" w:rsidRDefault="00882996" w:rsidP="00C344C2">
            <w:pPr>
              <w:spacing w:before="100" w:beforeAutospacing="1" w:after="100" w:afterAutospacing="1"/>
            </w:pPr>
            <w:r w:rsidRPr="00353C29">
              <w:t xml:space="preserve">11 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82996" w:rsidRPr="00353C29" w:rsidRDefault="00882996" w:rsidP="00C344C2">
            <w:pPr>
              <w:spacing w:before="100" w:beforeAutospacing="1" w:after="100" w:afterAutospacing="1"/>
            </w:pPr>
            <w:r w:rsidRPr="00353C29">
              <w:t xml:space="preserve">12 </w:t>
            </w:r>
          </w:p>
        </w:tc>
        <w:tc>
          <w:tcPr>
            <w:tcW w:w="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82996" w:rsidRPr="00353C29" w:rsidRDefault="00882996" w:rsidP="00C344C2">
            <w:pPr>
              <w:spacing w:before="100" w:beforeAutospacing="1" w:after="100" w:afterAutospacing="1"/>
            </w:pPr>
            <w:r w:rsidRPr="00353C29">
              <w:t xml:space="preserve">13 </w:t>
            </w:r>
          </w:p>
        </w:tc>
        <w:tc>
          <w:tcPr>
            <w:tcW w:w="7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82996" w:rsidRPr="00353C29" w:rsidRDefault="00882996" w:rsidP="00C344C2">
            <w:pPr>
              <w:spacing w:before="100" w:beforeAutospacing="1" w:after="100" w:afterAutospacing="1"/>
            </w:pPr>
            <w:r w:rsidRPr="00353C29">
              <w:t xml:space="preserve">14 </w:t>
            </w:r>
          </w:p>
        </w:tc>
        <w:tc>
          <w:tcPr>
            <w:tcW w:w="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82996" w:rsidRPr="00353C29" w:rsidRDefault="00882996" w:rsidP="00C344C2">
            <w:pPr>
              <w:spacing w:before="100" w:beforeAutospacing="1" w:after="100" w:afterAutospacing="1"/>
            </w:pPr>
            <w:r w:rsidRPr="00353C29">
              <w:t xml:space="preserve">15 </w:t>
            </w:r>
          </w:p>
        </w:tc>
        <w:tc>
          <w:tcPr>
            <w:tcW w:w="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82996" w:rsidRPr="00353C29" w:rsidRDefault="00882996" w:rsidP="00C344C2">
            <w:pPr>
              <w:spacing w:before="100" w:beforeAutospacing="1" w:after="100" w:afterAutospacing="1"/>
            </w:pPr>
            <w:r w:rsidRPr="00353C29">
              <w:t xml:space="preserve">16 </w:t>
            </w:r>
          </w:p>
        </w:tc>
        <w:tc>
          <w:tcPr>
            <w:tcW w:w="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82996" w:rsidRPr="00353C29" w:rsidRDefault="00882996" w:rsidP="00C344C2">
            <w:pPr>
              <w:spacing w:before="100" w:beforeAutospacing="1" w:after="100" w:afterAutospacing="1"/>
            </w:pPr>
            <w:r w:rsidRPr="00353C29">
              <w:t xml:space="preserve">17 </w:t>
            </w:r>
          </w:p>
        </w:tc>
      </w:tr>
      <w:tr w:rsidR="004177FF" w:rsidRPr="00353C29" w:rsidTr="004177FF">
        <w:trPr>
          <w:gridAfter w:val="1"/>
          <w:wAfter w:w="3" w:type="dxa"/>
          <w:tblCellSpacing w:w="15" w:type="dxa"/>
        </w:trPr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82996" w:rsidRPr="00353C29" w:rsidRDefault="00882996" w:rsidP="00C344C2">
            <w:r w:rsidRPr="00353C29">
              <w:t>1.</w:t>
            </w:r>
          </w:p>
        </w:tc>
        <w:tc>
          <w:tcPr>
            <w:tcW w:w="1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82996" w:rsidRPr="00353C29" w:rsidRDefault="00882996" w:rsidP="00C344C2">
            <w:r w:rsidRPr="00353C29">
              <w:t xml:space="preserve">Мероприятия по информационной поддержке и пропаганде в </w:t>
            </w:r>
            <w:r w:rsidRPr="00353C29">
              <w:lastRenderedPageBreak/>
              <w:t>области энергосбережения и повышения энергетической эффективности (в том числе посредством средств массовой информации учреждения: газеты, информационные стенды, информационные ресурсы учреждения в сети Интернет)</w:t>
            </w:r>
          </w:p>
        </w:tc>
        <w:tc>
          <w:tcPr>
            <w:tcW w:w="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82996" w:rsidRPr="00353C29" w:rsidRDefault="00114C80" w:rsidP="00C344C2">
            <w:r w:rsidRPr="00353C29">
              <w:lastRenderedPageBreak/>
              <w:t>Средства бюджета</w:t>
            </w:r>
          </w:p>
        </w:tc>
        <w:tc>
          <w:tcPr>
            <w:tcW w:w="7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82996" w:rsidRPr="00353C29" w:rsidRDefault="00114C80" w:rsidP="00C344C2">
            <w:r w:rsidRPr="00353C29">
              <w:t>0,5</w:t>
            </w:r>
          </w:p>
        </w:tc>
        <w:tc>
          <w:tcPr>
            <w:tcW w:w="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82996" w:rsidRPr="00353C29" w:rsidRDefault="00882996" w:rsidP="00C344C2"/>
        </w:tc>
        <w:tc>
          <w:tcPr>
            <w:tcW w:w="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82996" w:rsidRPr="00353C29" w:rsidRDefault="00882996" w:rsidP="00C344C2"/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82996" w:rsidRPr="00353C29" w:rsidRDefault="00882996" w:rsidP="00C344C2"/>
        </w:tc>
        <w:tc>
          <w:tcPr>
            <w:tcW w:w="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82996" w:rsidRPr="00353C29" w:rsidRDefault="00114C80" w:rsidP="00C344C2">
            <w:r w:rsidRPr="00353C29">
              <w:t>Средства бюджета</w:t>
            </w:r>
          </w:p>
        </w:tc>
        <w:tc>
          <w:tcPr>
            <w:tcW w:w="7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82996" w:rsidRPr="00353C29" w:rsidRDefault="00114C80" w:rsidP="00C344C2">
            <w:r w:rsidRPr="00353C29">
              <w:t>0,5</w:t>
            </w:r>
          </w:p>
        </w:tc>
        <w:tc>
          <w:tcPr>
            <w:tcW w:w="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82996" w:rsidRPr="00353C29" w:rsidRDefault="00882996" w:rsidP="00C344C2"/>
        </w:tc>
        <w:tc>
          <w:tcPr>
            <w:tcW w:w="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82996" w:rsidRPr="00353C29" w:rsidRDefault="00882996" w:rsidP="00C344C2"/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82996" w:rsidRPr="00353C29" w:rsidRDefault="00882996" w:rsidP="00C344C2"/>
        </w:tc>
        <w:tc>
          <w:tcPr>
            <w:tcW w:w="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82996" w:rsidRPr="00353C29" w:rsidRDefault="00114C80" w:rsidP="00C344C2">
            <w:r w:rsidRPr="00353C29">
              <w:t>Средства бюджета</w:t>
            </w:r>
          </w:p>
        </w:tc>
        <w:tc>
          <w:tcPr>
            <w:tcW w:w="7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82996" w:rsidRPr="00353C29" w:rsidRDefault="00114C80" w:rsidP="00C344C2">
            <w:r w:rsidRPr="00353C29">
              <w:t>0,5</w:t>
            </w:r>
          </w:p>
        </w:tc>
        <w:tc>
          <w:tcPr>
            <w:tcW w:w="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82996" w:rsidRPr="00353C29" w:rsidRDefault="00882996" w:rsidP="00C344C2"/>
        </w:tc>
        <w:tc>
          <w:tcPr>
            <w:tcW w:w="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82996" w:rsidRPr="00353C29" w:rsidRDefault="00882996" w:rsidP="00C344C2"/>
        </w:tc>
        <w:tc>
          <w:tcPr>
            <w:tcW w:w="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82996" w:rsidRPr="00353C29" w:rsidRDefault="00882996" w:rsidP="00C344C2"/>
        </w:tc>
      </w:tr>
      <w:tr w:rsidR="004177FF" w:rsidRPr="00353C29" w:rsidTr="004177FF">
        <w:trPr>
          <w:gridAfter w:val="1"/>
          <w:wAfter w:w="3" w:type="dxa"/>
          <w:tblCellSpacing w:w="15" w:type="dxa"/>
        </w:trPr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82996" w:rsidRPr="00353C29" w:rsidRDefault="00882996" w:rsidP="00C344C2">
            <w:r w:rsidRPr="00353C29">
              <w:lastRenderedPageBreak/>
              <w:t>2.</w:t>
            </w:r>
          </w:p>
        </w:tc>
        <w:tc>
          <w:tcPr>
            <w:tcW w:w="1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82996" w:rsidRPr="00353C29" w:rsidRDefault="00882996" w:rsidP="00C344C2">
            <w:r w:rsidRPr="00353C29">
              <w:t xml:space="preserve">Мероприятия для сотрудников учреждения по обучению в области энергосбережения и повышения энергетической </w:t>
            </w:r>
            <w:r w:rsidRPr="00353C29">
              <w:lastRenderedPageBreak/>
              <w:t>эффективности</w:t>
            </w:r>
          </w:p>
        </w:tc>
        <w:tc>
          <w:tcPr>
            <w:tcW w:w="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82996" w:rsidRPr="00353C29" w:rsidRDefault="00114C80" w:rsidP="00C344C2">
            <w:r w:rsidRPr="00353C29">
              <w:lastRenderedPageBreak/>
              <w:t>Средства бюджета</w:t>
            </w:r>
          </w:p>
        </w:tc>
        <w:tc>
          <w:tcPr>
            <w:tcW w:w="7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82996" w:rsidRPr="00353C29" w:rsidRDefault="00114C80" w:rsidP="00C344C2">
            <w:r w:rsidRPr="00353C29">
              <w:t>2</w:t>
            </w:r>
          </w:p>
        </w:tc>
        <w:tc>
          <w:tcPr>
            <w:tcW w:w="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82996" w:rsidRPr="00353C29" w:rsidRDefault="00882996" w:rsidP="00C344C2"/>
        </w:tc>
        <w:tc>
          <w:tcPr>
            <w:tcW w:w="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82996" w:rsidRPr="00353C29" w:rsidRDefault="00882996" w:rsidP="00C344C2"/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82996" w:rsidRPr="00353C29" w:rsidRDefault="00882996" w:rsidP="00C344C2"/>
        </w:tc>
        <w:tc>
          <w:tcPr>
            <w:tcW w:w="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82996" w:rsidRPr="00353C29" w:rsidRDefault="00114C80" w:rsidP="00C344C2">
            <w:r w:rsidRPr="00353C29">
              <w:t>Средства бюджета</w:t>
            </w:r>
          </w:p>
        </w:tc>
        <w:tc>
          <w:tcPr>
            <w:tcW w:w="7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82996" w:rsidRPr="00353C29" w:rsidRDefault="00114C80" w:rsidP="00C344C2">
            <w:r w:rsidRPr="00353C29">
              <w:t>2</w:t>
            </w:r>
          </w:p>
        </w:tc>
        <w:tc>
          <w:tcPr>
            <w:tcW w:w="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82996" w:rsidRPr="00353C29" w:rsidRDefault="00882996" w:rsidP="00C344C2"/>
        </w:tc>
        <w:tc>
          <w:tcPr>
            <w:tcW w:w="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82996" w:rsidRPr="00353C29" w:rsidRDefault="00882996" w:rsidP="00C344C2"/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82996" w:rsidRPr="00353C29" w:rsidRDefault="00882996" w:rsidP="00C344C2"/>
        </w:tc>
        <w:tc>
          <w:tcPr>
            <w:tcW w:w="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82996" w:rsidRPr="00353C29" w:rsidRDefault="00114C80" w:rsidP="00C344C2">
            <w:r w:rsidRPr="00353C29">
              <w:t>Средства бюджета</w:t>
            </w:r>
          </w:p>
        </w:tc>
        <w:tc>
          <w:tcPr>
            <w:tcW w:w="7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82996" w:rsidRPr="00353C29" w:rsidRDefault="00114C80" w:rsidP="00C344C2">
            <w:r w:rsidRPr="00353C29">
              <w:t>2</w:t>
            </w:r>
          </w:p>
        </w:tc>
        <w:tc>
          <w:tcPr>
            <w:tcW w:w="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82996" w:rsidRPr="00353C29" w:rsidRDefault="00882996" w:rsidP="00C344C2"/>
        </w:tc>
        <w:tc>
          <w:tcPr>
            <w:tcW w:w="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82996" w:rsidRPr="00353C29" w:rsidRDefault="00882996" w:rsidP="00C344C2"/>
        </w:tc>
        <w:tc>
          <w:tcPr>
            <w:tcW w:w="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82996" w:rsidRPr="00353C29" w:rsidRDefault="00882996" w:rsidP="00C344C2"/>
        </w:tc>
      </w:tr>
      <w:tr w:rsidR="004177FF" w:rsidRPr="00353C29" w:rsidTr="004177FF">
        <w:trPr>
          <w:gridAfter w:val="1"/>
          <w:wAfter w:w="3" w:type="dxa"/>
          <w:tblCellSpacing w:w="15" w:type="dxa"/>
        </w:trPr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82996" w:rsidRPr="00353C29" w:rsidRDefault="00882996" w:rsidP="00882996"/>
        </w:tc>
        <w:tc>
          <w:tcPr>
            <w:tcW w:w="2702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82996" w:rsidRPr="00353C29" w:rsidRDefault="00882996" w:rsidP="00882996">
            <w:pPr>
              <w:spacing w:before="100" w:beforeAutospacing="1" w:after="100" w:afterAutospacing="1"/>
              <w:jc w:val="right"/>
            </w:pPr>
            <w:r w:rsidRPr="00353C29">
              <w:t xml:space="preserve">Итого по мероприятию </w:t>
            </w:r>
          </w:p>
        </w:tc>
        <w:tc>
          <w:tcPr>
            <w:tcW w:w="7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82996" w:rsidRPr="00353C29" w:rsidRDefault="00114C80" w:rsidP="00882996">
            <w:r w:rsidRPr="00353C29">
              <w:t>2,5</w:t>
            </w:r>
          </w:p>
        </w:tc>
        <w:tc>
          <w:tcPr>
            <w:tcW w:w="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82996" w:rsidRPr="00353C29" w:rsidRDefault="00882996" w:rsidP="00882996">
            <w:pPr>
              <w:spacing w:before="100" w:beforeAutospacing="1" w:after="100" w:afterAutospacing="1"/>
            </w:pPr>
            <w:r w:rsidRPr="00353C29">
              <w:t>0</w:t>
            </w:r>
          </w:p>
        </w:tc>
        <w:tc>
          <w:tcPr>
            <w:tcW w:w="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82996" w:rsidRPr="00353C29" w:rsidRDefault="00882996" w:rsidP="00882996">
            <w:pPr>
              <w:spacing w:before="100" w:beforeAutospacing="1" w:after="100" w:afterAutospacing="1"/>
            </w:pPr>
            <w:r w:rsidRPr="00353C29">
              <w:t xml:space="preserve">0 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82996" w:rsidRPr="00353C29" w:rsidRDefault="00882996" w:rsidP="00882996"/>
        </w:tc>
        <w:tc>
          <w:tcPr>
            <w:tcW w:w="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82996" w:rsidRPr="00353C29" w:rsidRDefault="00882996" w:rsidP="00882996">
            <w:pPr>
              <w:spacing w:before="100" w:beforeAutospacing="1" w:after="100" w:afterAutospacing="1"/>
            </w:pPr>
            <w:r w:rsidRPr="00353C29">
              <w:t>0</w:t>
            </w:r>
          </w:p>
        </w:tc>
        <w:tc>
          <w:tcPr>
            <w:tcW w:w="7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82996" w:rsidRPr="00353C29" w:rsidRDefault="00114C80" w:rsidP="00882996">
            <w:r w:rsidRPr="00353C29">
              <w:t>2,5</w:t>
            </w:r>
          </w:p>
        </w:tc>
        <w:tc>
          <w:tcPr>
            <w:tcW w:w="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82996" w:rsidRPr="00353C29" w:rsidRDefault="00882996" w:rsidP="00882996">
            <w:pPr>
              <w:spacing w:before="100" w:beforeAutospacing="1" w:after="100" w:afterAutospacing="1"/>
            </w:pPr>
            <w:r w:rsidRPr="00353C29">
              <w:t>0</w:t>
            </w:r>
          </w:p>
        </w:tc>
        <w:tc>
          <w:tcPr>
            <w:tcW w:w="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82996" w:rsidRPr="00353C29" w:rsidRDefault="00882996" w:rsidP="00882996">
            <w:pPr>
              <w:spacing w:before="100" w:beforeAutospacing="1" w:after="100" w:afterAutospacing="1"/>
            </w:pPr>
            <w:r w:rsidRPr="00353C29">
              <w:t xml:space="preserve">0 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82996" w:rsidRPr="00353C29" w:rsidRDefault="00882996" w:rsidP="00882996"/>
        </w:tc>
        <w:tc>
          <w:tcPr>
            <w:tcW w:w="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82996" w:rsidRPr="00353C29" w:rsidRDefault="00882996" w:rsidP="00882996">
            <w:pPr>
              <w:spacing w:before="100" w:beforeAutospacing="1" w:after="100" w:afterAutospacing="1"/>
            </w:pPr>
            <w:r w:rsidRPr="00353C29">
              <w:t>0</w:t>
            </w:r>
          </w:p>
        </w:tc>
        <w:tc>
          <w:tcPr>
            <w:tcW w:w="7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82996" w:rsidRPr="00353C29" w:rsidRDefault="00114C80" w:rsidP="00882996">
            <w:r w:rsidRPr="00353C29">
              <w:t>2,5</w:t>
            </w:r>
          </w:p>
        </w:tc>
        <w:tc>
          <w:tcPr>
            <w:tcW w:w="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82996" w:rsidRPr="00353C29" w:rsidRDefault="00882996" w:rsidP="00882996">
            <w:r w:rsidRPr="00353C29">
              <w:t>0</w:t>
            </w:r>
          </w:p>
        </w:tc>
        <w:tc>
          <w:tcPr>
            <w:tcW w:w="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82996" w:rsidRPr="00353C29" w:rsidRDefault="00882996" w:rsidP="00882996">
            <w:r w:rsidRPr="00353C29">
              <w:t>0</w:t>
            </w:r>
          </w:p>
        </w:tc>
        <w:tc>
          <w:tcPr>
            <w:tcW w:w="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82996" w:rsidRPr="00353C29" w:rsidRDefault="00882996" w:rsidP="00882996"/>
        </w:tc>
      </w:tr>
      <w:tr w:rsidR="004177FF" w:rsidRPr="00353C29" w:rsidTr="004177FF">
        <w:trPr>
          <w:gridAfter w:val="1"/>
          <w:wAfter w:w="3" w:type="dxa"/>
          <w:tblCellSpacing w:w="15" w:type="dxa"/>
        </w:trPr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82996" w:rsidRPr="00353C29" w:rsidRDefault="004177FF" w:rsidP="00C344C2">
            <w:r w:rsidRPr="00353C29">
              <w:t>1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82996" w:rsidRPr="00353C29" w:rsidRDefault="004177FF" w:rsidP="00C344C2">
            <w:r w:rsidRPr="00353C29">
              <w:t>Соблюдение графиков светового режима в помещениях и на территории</w:t>
            </w:r>
          </w:p>
        </w:tc>
        <w:tc>
          <w:tcPr>
            <w:tcW w:w="1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82996" w:rsidRPr="00353C29" w:rsidRDefault="00882996" w:rsidP="00C344C2"/>
        </w:tc>
        <w:tc>
          <w:tcPr>
            <w:tcW w:w="7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82996" w:rsidRPr="00353C29" w:rsidRDefault="004177FF" w:rsidP="00C344C2">
            <w:r w:rsidRPr="00353C29">
              <w:t>-</w:t>
            </w:r>
          </w:p>
        </w:tc>
        <w:tc>
          <w:tcPr>
            <w:tcW w:w="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82996" w:rsidRPr="00353C29" w:rsidRDefault="00882996" w:rsidP="00C344C2"/>
        </w:tc>
        <w:tc>
          <w:tcPr>
            <w:tcW w:w="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82996" w:rsidRPr="00353C29" w:rsidRDefault="00882996" w:rsidP="00C344C2"/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82996" w:rsidRPr="00353C29" w:rsidRDefault="00882996" w:rsidP="00C344C2"/>
        </w:tc>
        <w:tc>
          <w:tcPr>
            <w:tcW w:w="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82996" w:rsidRPr="00353C29" w:rsidRDefault="00882996" w:rsidP="00C344C2"/>
        </w:tc>
        <w:tc>
          <w:tcPr>
            <w:tcW w:w="7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82996" w:rsidRPr="00353C29" w:rsidRDefault="004177FF" w:rsidP="00C344C2">
            <w:r w:rsidRPr="00353C29">
              <w:t>-</w:t>
            </w:r>
          </w:p>
        </w:tc>
        <w:tc>
          <w:tcPr>
            <w:tcW w:w="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82996" w:rsidRPr="00353C29" w:rsidRDefault="004177FF" w:rsidP="00C344C2">
            <w:r w:rsidRPr="00353C29">
              <w:t>200</w:t>
            </w:r>
          </w:p>
        </w:tc>
        <w:tc>
          <w:tcPr>
            <w:tcW w:w="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82996" w:rsidRPr="00353C29" w:rsidRDefault="004177FF" w:rsidP="00C344C2">
            <w:proofErr w:type="gramStart"/>
            <w:r w:rsidRPr="00353C29">
              <w:t>кВт</w:t>
            </w:r>
            <w:proofErr w:type="gramEnd"/>
            <w:r w:rsidRPr="00353C29">
              <w:t>*ч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82996" w:rsidRPr="00353C29" w:rsidRDefault="003B6D97" w:rsidP="00C344C2">
            <w:r w:rsidRPr="00353C29">
              <w:t>1,78</w:t>
            </w:r>
          </w:p>
        </w:tc>
        <w:tc>
          <w:tcPr>
            <w:tcW w:w="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82996" w:rsidRPr="00353C29" w:rsidRDefault="00882996" w:rsidP="00C344C2"/>
        </w:tc>
        <w:tc>
          <w:tcPr>
            <w:tcW w:w="7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82996" w:rsidRPr="00353C29" w:rsidRDefault="004177FF" w:rsidP="00C344C2">
            <w:r w:rsidRPr="00353C29">
              <w:t>-</w:t>
            </w:r>
          </w:p>
        </w:tc>
        <w:tc>
          <w:tcPr>
            <w:tcW w:w="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82996" w:rsidRPr="00353C29" w:rsidRDefault="004177FF" w:rsidP="00C344C2">
            <w:r w:rsidRPr="00353C29">
              <w:t>200</w:t>
            </w:r>
          </w:p>
        </w:tc>
        <w:tc>
          <w:tcPr>
            <w:tcW w:w="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82996" w:rsidRPr="00353C29" w:rsidRDefault="004177FF" w:rsidP="00C344C2">
            <w:proofErr w:type="gramStart"/>
            <w:r w:rsidRPr="00353C29">
              <w:t>кВт</w:t>
            </w:r>
            <w:proofErr w:type="gramEnd"/>
            <w:r w:rsidRPr="00353C29">
              <w:t>*ч</w:t>
            </w:r>
          </w:p>
        </w:tc>
        <w:tc>
          <w:tcPr>
            <w:tcW w:w="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82996" w:rsidRPr="00353C29" w:rsidRDefault="003B6D97" w:rsidP="00C344C2">
            <w:r w:rsidRPr="00353C29">
              <w:t>1,78</w:t>
            </w:r>
          </w:p>
        </w:tc>
      </w:tr>
      <w:tr w:rsidR="004177FF" w:rsidRPr="00353C29" w:rsidTr="004177FF">
        <w:trPr>
          <w:gridAfter w:val="1"/>
          <w:wAfter w:w="3" w:type="dxa"/>
          <w:tblCellSpacing w:w="15" w:type="dxa"/>
        </w:trPr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82996" w:rsidRPr="00353C29" w:rsidRDefault="004177FF" w:rsidP="00C344C2">
            <w:r w:rsidRPr="00353C29">
              <w:t>2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82996" w:rsidRPr="00353C29" w:rsidRDefault="004177FF" w:rsidP="00C344C2">
            <w:r w:rsidRPr="00353C29">
              <w:t xml:space="preserve">Уплотнение щелей и </w:t>
            </w:r>
            <w:proofErr w:type="spellStart"/>
            <w:r w:rsidRPr="00353C29">
              <w:t>неплотностей</w:t>
            </w:r>
            <w:proofErr w:type="spellEnd"/>
            <w:r w:rsidRPr="00353C29">
              <w:t xml:space="preserve"> оконных и дверных проемов</w:t>
            </w:r>
          </w:p>
        </w:tc>
        <w:tc>
          <w:tcPr>
            <w:tcW w:w="1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82996" w:rsidRPr="00353C29" w:rsidRDefault="004177FF" w:rsidP="00C344C2">
            <w:r w:rsidRPr="00353C29">
              <w:t>Средства бюджета</w:t>
            </w:r>
          </w:p>
        </w:tc>
        <w:tc>
          <w:tcPr>
            <w:tcW w:w="7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82996" w:rsidRPr="00353C29" w:rsidRDefault="00882996" w:rsidP="00C344C2"/>
        </w:tc>
        <w:tc>
          <w:tcPr>
            <w:tcW w:w="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82996" w:rsidRPr="00353C29" w:rsidRDefault="00882996" w:rsidP="00C344C2"/>
        </w:tc>
        <w:tc>
          <w:tcPr>
            <w:tcW w:w="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82996" w:rsidRPr="00353C29" w:rsidRDefault="00882996" w:rsidP="00C344C2"/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82996" w:rsidRPr="00353C29" w:rsidRDefault="00882996" w:rsidP="00C344C2"/>
        </w:tc>
        <w:tc>
          <w:tcPr>
            <w:tcW w:w="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82996" w:rsidRPr="00353C29" w:rsidRDefault="004177FF" w:rsidP="00C344C2">
            <w:r w:rsidRPr="00353C29">
              <w:t>Средства бюджета</w:t>
            </w:r>
          </w:p>
        </w:tc>
        <w:tc>
          <w:tcPr>
            <w:tcW w:w="7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82996" w:rsidRPr="00353C29" w:rsidRDefault="00882996" w:rsidP="00C344C2"/>
        </w:tc>
        <w:tc>
          <w:tcPr>
            <w:tcW w:w="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82996" w:rsidRPr="00353C29" w:rsidRDefault="00882996" w:rsidP="00C344C2"/>
        </w:tc>
        <w:tc>
          <w:tcPr>
            <w:tcW w:w="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82996" w:rsidRPr="00353C29" w:rsidRDefault="00882996" w:rsidP="00C344C2"/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82996" w:rsidRPr="00353C29" w:rsidRDefault="00882996" w:rsidP="00C344C2"/>
        </w:tc>
        <w:tc>
          <w:tcPr>
            <w:tcW w:w="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82996" w:rsidRPr="00353C29" w:rsidRDefault="004177FF" w:rsidP="00C344C2">
            <w:r w:rsidRPr="00353C29">
              <w:t>Средства бюджета</w:t>
            </w:r>
          </w:p>
        </w:tc>
        <w:tc>
          <w:tcPr>
            <w:tcW w:w="7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82996" w:rsidRPr="00353C29" w:rsidRDefault="00882996" w:rsidP="00C344C2"/>
        </w:tc>
        <w:tc>
          <w:tcPr>
            <w:tcW w:w="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82996" w:rsidRPr="00353C29" w:rsidRDefault="00882996" w:rsidP="00C344C2"/>
        </w:tc>
        <w:tc>
          <w:tcPr>
            <w:tcW w:w="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82996" w:rsidRPr="00353C29" w:rsidRDefault="00882996" w:rsidP="00C344C2"/>
        </w:tc>
        <w:tc>
          <w:tcPr>
            <w:tcW w:w="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82996" w:rsidRPr="00353C29" w:rsidRDefault="00882996" w:rsidP="00C344C2"/>
        </w:tc>
      </w:tr>
      <w:tr w:rsidR="004177FF" w:rsidRPr="00353C29" w:rsidTr="004177FF">
        <w:trPr>
          <w:gridAfter w:val="1"/>
          <w:wAfter w:w="3" w:type="dxa"/>
          <w:tblCellSpacing w:w="15" w:type="dxa"/>
        </w:trPr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82996" w:rsidRPr="00353C29" w:rsidRDefault="004177FF" w:rsidP="00C344C2">
            <w:r w:rsidRPr="00353C29">
              <w:t>3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82996" w:rsidRPr="00353C29" w:rsidRDefault="004177FF" w:rsidP="00C344C2">
            <w:r w:rsidRPr="00353C29">
              <w:t xml:space="preserve">Замена светильников внутреннего электрического освещения на более </w:t>
            </w:r>
            <w:proofErr w:type="spellStart"/>
            <w:r w:rsidRPr="00353C29">
              <w:t>энергоэффективные</w:t>
            </w:r>
            <w:proofErr w:type="spellEnd"/>
            <w:r w:rsidRPr="00353C29">
              <w:t xml:space="preserve"> светодиодные светильники</w:t>
            </w:r>
          </w:p>
        </w:tc>
        <w:tc>
          <w:tcPr>
            <w:tcW w:w="1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82996" w:rsidRPr="00353C29" w:rsidRDefault="00882996" w:rsidP="00C344C2"/>
        </w:tc>
        <w:tc>
          <w:tcPr>
            <w:tcW w:w="7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82996" w:rsidRPr="00353C29" w:rsidRDefault="00882996" w:rsidP="00C344C2"/>
        </w:tc>
        <w:tc>
          <w:tcPr>
            <w:tcW w:w="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82996" w:rsidRPr="00353C29" w:rsidRDefault="00882996" w:rsidP="00C344C2"/>
        </w:tc>
        <w:tc>
          <w:tcPr>
            <w:tcW w:w="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82996" w:rsidRPr="00353C29" w:rsidRDefault="00882996" w:rsidP="00C344C2"/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82996" w:rsidRPr="00353C29" w:rsidRDefault="00882996" w:rsidP="00C344C2"/>
        </w:tc>
        <w:tc>
          <w:tcPr>
            <w:tcW w:w="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82996" w:rsidRPr="00353C29" w:rsidRDefault="004177FF" w:rsidP="00C344C2">
            <w:r w:rsidRPr="00353C29">
              <w:t>Средства бюджета</w:t>
            </w:r>
          </w:p>
        </w:tc>
        <w:tc>
          <w:tcPr>
            <w:tcW w:w="7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82996" w:rsidRPr="00353C29" w:rsidRDefault="004177FF" w:rsidP="00C344C2">
            <w:r w:rsidRPr="00353C29">
              <w:t>5</w:t>
            </w:r>
          </w:p>
        </w:tc>
        <w:tc>
          <w:tcPr>
            <w:tcW w:w="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82996" w:rsidRPr="00353C29" w:rsidRDefault="003B6D97" w:rsidP="00C344C2">
            <w:r w:rsidRPr="00353C29">
              <w:t>200</w:t>
            </w:r>
          </w:p>
        </w:tc>
        <w:tc>
          <w:tcPr>
            <w:tcW w:w="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82996" w:rsidRPr="00353C29" w:rsidRDefault="003B6D97" w:rsidP="00C344C2">
            <w:proofErr w:type="gramStart"/>
            <w:r w:rsidRPr="00353C29">
              <w:t>кВт</w:t>
            </w:r>
            <w:proofErr w:type="gramEnd"/>
            <w:r w:rsidRPr="00353C29">
              <w:t>*ч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82996" w:rsidRPr="00353C29" w:rsidRDefault="003B6D97" w:rsidP="00C344C2">
            <w:r w:rsidRPr="00353C29">
              <w:t>1,78</w:t>
            </w:r>
          </w:p>
        </w:tc>
        <w:tc>
          <w:tcPr>
            <w:tcW w:w="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82996" w:rsidRPr="00353C29" w:rsidRDefault="004177FF" w:rsidP="00C344C2">
            <w:r w:rsidRPr="00353C29">
              <w:t>Средства бюджета</w:t>
            </w:r>
          </w:p>
        </w:tc>
        <w:tc>
          <w:tcPr>
            <w:tcW w:w="7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82996" w:rsidRPr="00353C29" w:rsidRDefault="004177FF" w:rsidP="00C344C2">
            <w:r w:rsidRPr="00353C29">
              <w:t>5</w:t>
            </w:r>
          </w:p>
        </w:tc>
        <w:tc>
          <w:tcPr>
            <w:tcW w:w="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82996" w:rsidRPr="00353C29" w:rsidRDefault="003B6D97" w:rsidP="00C344C2">
            <w:r w:rsidRPr="00353C29">
              <w:t>200</w:t>
            </w:r>
          </w:p>
        </w:tc>
        <w:tc>
          <w:tcPr>
            <w:tcW w:w="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82996" w:rsidRPr="00353C29" w:rsidRDefault="003B6D97" w:rsidP="00C344C2">
            <w:proofErr w:type="gramStart"/>
            <w:r w:rsidRPr="00353C29">
              <w:t>кВт</w:t>
            </w:r>
            <w:proofErr w:type="gramEnd"/>
            <w:r w:rsidRPr="00353C29">
              <w:t>*ч</w:t>
            </w:r>
          </w:p>
        </w:tc>
        <w:tc>
          <w:tcPr>
            <w:tcW w:w="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82996" w:rsidRPr="00353C29" w:rsidRDefault="003B6D97" w:rsidP="00C344C2">
            <w:r w:rsidRPr="00353C29">
              <w:t>1,78</w:t>
            </w:r>
          </w:p>
        </w:tc>
      </w:tr>
      <w:tr w:rsidR="004177FF" w:rsidRPr="00353C29" w:rsidTr="004177FF">
        <w:trPr>
          <w:gridAfter w:val="1"/>
          <w:wAfter w:w="3" w:type="dxa"/>
          <w:tblCellSpacing w:w="15" w:type="dxa"/>
        </w:trPr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82996" w:rsidRPr="00353C29" w:rsidRDefault="00882996" w:rsidP="00C344C2"/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82996" w:rsidRPr="00353C29" w:rsidRDefault="00882996" w:rsidP="00C344C2"/>
        </w:tc>
        <w:tc>
          <w:tcPr>
            <w:tcW w:w="1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82996" w:rsidRPr="00353C29" w:rsidRDefault="00882996" w:rsidP="00C344C2"/>
        </w:tc>
        <w:tc>
          <w:tcPr>
            <w:tcW w:w="7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82996" w:rsidRPr="00353C29" w:rsidRDefault="00882996" w:rsidP="00C344C2"/>
        </w:tc>
        <w:tc>
          <w:tcPr>
            <w:tcW w:w="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82996" w:rsidRPr="00353C29" w:rsidRDefault="00882996" w:rsidP="00C344C2"/>
        </w:tc>
        <w:tc>
          <w:tcPr>
            <w:tcW w:w="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82996" w:rsidRPr="00353C29" w:rsidRDefault="00882996" w:rsidP="00C344C2"/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82996" w:rsidRPr="00353C29" w:rsidRDefault="00882996" w:rsidP="00C344C2"/>
        </w:tc>
        <w:tc>
          <w:tcPr>
            <w:tcW w:w="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82996" w:rsidRPr="00353C29" w:rsidRDefault="00882996" w:rsidP="00C344C2"/>
        </w:tc>
        <w:tc>
          <w:tcPr>
            <w:tcW w:w="7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82996" w:rsidRPr="00353C29" w:rsidRDefault="00882996" w:rsidP="00C344C2"/>
        </w:tc>
        <w:tc>
          <w:tcPr>
            <w:tcW w:w="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82996" w:rsidRPr="00353C29" w:rsidRDefault="00882996" w:rsidP="00C344C2"/>
        </w:tc>
        <w:tc>
          <w:tcPr>
            <w:tcW w:w="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82996" w:rsidRPr="00353C29" w:rsidRDefault="00882996" w:rsidP="00C344C2"/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82996" w:rsidRPr="00353C29" w:rsidRDefault="00882996" w:rsidP="00C344C2"/>
        </w:tc>
        <w:tc>
          <w:tcPr>
            <w:tcW w:w="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82996" w:rsidRPr="00353C29" w:rsidRDefault="00882996" w:rsidP="00C344C2"/>
        </w:tc>
        <w:tc>
          <w:tcPr>
            <w:tcW w:w="7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82996" w:rsidRPr="00353C29" w:rsidRDefault="00882996" w:rsidP="00C344C2"/>
        </w:tc>
        <w:tc>
          <w:tcPr>
            <w:tcW w:w="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82996" w:rsidRPr="00353C29" w:rsidRDefault="00882996" w:rsidP="00C344C2"/>
        </w:tc>
        <w:tc>
          <w:tcPr>
            <w:tcW w:w="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82996" w:rsidRPr="00353C29" w:rsidRDefault="00882996" w:rsidP="00C344C2"/>
        </w:tc>
        <w:tc>
          <w:tcPr>
            <w:tcW w:w="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82996" w:rsidRPr="00353C29" w:rsidRDefault="00882996" w:rsidP="00C344C2"/>
        </w:tc>
      </w:tr>
      <w:tr w:rsidR="004177FF" w:rsidRPr="00353C29" w:rsidTr="004177FF">
        <w:trPr>
          <w:gridAfter w:val="1"/>
          <w:wAfter w:w="3" w:type="dxa"/>
          <w:tblCellSpacing w:w="15" w:type="dxa"/>
        </w:trPr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82996" w:rsidRPr="00353C29" w:rsidRDefault="00882996" w:rsidP="00882996"/>
        </w:tc>
        <w:tc>
          <w:tcPr>
            <w:tcW w:w="2702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82996" w:rsidRPr="00353C29" w:rsidRDefault="00882996" w:rsidP="00882996">
            <w:pPr>
              <w:spacing w:before="100" w:beforeAutospacing="1" w:after="100" w:afterAutospacing="1"/>
            </w:pPr>
            <w:r w:rsidRPr="00353C29">
              <w:t xml:space="preserve">Итого по мероприятию </w:t>
            </w:r>
          </w:p>
        </w:tc>
        <w:tc>
          <w:tcPr>
            <w:tcW w:w="7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82996" w:rsidRPr="00353C29" w:rsidRDefault="00882996" w:rsidP="00882996"/>
        </w:tc>
        <w:tc>
          <w:tcPr>
            <w:tcW w:w="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82996" w:rsidRPr="00353C29" w:rsidRDefault="00882996" w:rsidP="00882996">
            <w:r w:rsidRPr="00353C29">
              <w:t>0</w:t>
            </w:r>
          </w:p>
        </w:tc>
        <w:tc>
          <w:tcPr>
            <w:tcW w:w="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82996" w:rsidRPr="00353C29" w:rsidRDefault="00882996" w:rsidP="00882996">
            <w:r w:rsidRPr="00353C29">
              <w:t>0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82996" w:rsidRPr="00353C29" w:rsidRDefault="00882996" w:rsidP="00882996"/>
        </w:tc>
        <w:tc>
          <w:tcPr>
            <w:tcW w:w="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82996" w:rsidRPr="00353C29" w:rsidRDefault="00882996" w:rsidP="00882996">
            <w:pPr>
              <w:spacing w:before="100" w:beforeAutospacing="1" w:after="100" w:afterAutospacing="1"/>
            </w:pPr>
            <w:r w:rsidRPr="00353C29">
              <w:t xml:space="preserve">0 </w:t>
            </w:r>
          </w:p>
        </w:tc>
        <w:tc>
          <w:tcPr>
            <w:tcW w:w="7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82996" w:rsidRPr="00353C29" w:rsidRDefault="003B6D97" w:rsidP="00882996">
            <w:r w:rsidRPr="00353C29">
              <w:t>5</w:t>
            </w:r>
          </w:p>
        </w:tc>
        <w:tc>
          <w:tcPr>
            <w:tcW w:w="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82996" w:rsidRPr="00353C29" w:rsidRDefault="003B6D97" w:rsidP="00882996">
            <w:r w:rsidRPr="00353C29">
              <w:t>400</w:t>
            </w:r>
          </w:p>
        </w:tc>
        <w:tc>
          <w:tcPr>
            <w:tcW w:w="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82996" w:rsidRPr="00353C29" w:rsidRDefault="003B6D97" w:rsidP="00882996">
            <w:proofErr w:type="gramStart"/>
            <w:r w:rsidRPr="00353C29">
              <w:t>кВт</w:t>
            </w:r>
            <w:proofErr w:type="gramEnd"/>
            <w:r w:rsidRPr="00353C29">
              <w:t>*ч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82996" w:rsidRPr="00353C29" w:rsidRDefault="003B6D97" w:rsidP="00882996">
            <w:r w:rsidRPr="00353C29">
              <w:t>3,56</w:t>
            </w:r>
          </w:p>
        </w:tc>
        <w:tc>
          <w:tcPr>
            <w:tcW w:w="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82996" w:rsidRPr="00353C29" w:rsidRDefault="00882996" w:rsidP="00882996">
            <w:r w:rsidRPr="00353C29">
              <w:t>0</w:t>
            </w:r>
          </w:p>
        </w:tc>
        <w:tc>
          <w:tcPr>
            <w:tcW w:w="7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82996" w:rsidRPr="00353C29" w:rsidRDefault="003B6D97" w:rsidP="00882996">
            <w:r w:rsidRPr="00353C29">
              <w:t>5</w:t>
            </w:r>
          </w:p>
        </w:tc>
        <w:tc>
          <w:tcPr>
            <w:tcW w:w="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82996" w:rsidRPr="00353C29" w:rsidRDefault="003B6D97" w:rsidP="00882996">
            <w:r w:rsidRPr="00353C29">
              <w:t>400</w:t>
            </w:r>
          </w:p>
        </w:tc>
        <w:tc>
          <w:tcPr>
            <w:tcW w:w="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82996" w:rsidRPr="00353C29" w:rsidRDefault="003B6D97" w:rsidP="00882996">
            <w:proofErr w:type="gramStart"/>
            <w:r w:rsidRPr="00353C29">
              <w:t>кВт</w:t>
            </w:r>
            <w:proofErr w:type="gramEnd"/>
            <w:r w:rsidRPr="00353C29">
              <w:t>*ч</w:t>
            </w:r>
          </w:p>
        </w:tc>
        <w:tc>
          <w:tcPr>
            <w:tcW w:w="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82996" w:rsidRPr="00353C29" w:rsidRDefault="003B6D97" w:rsidP="00882996">
            <w:r w:rsidRPr="00353C29">
              <w:t>3,56</w:t>
            </w:r>
          </w:p>
        </w:tc>
      </w:tr>
      <w:tr w:rsidR="004177FF" w:rsidRPr="00353C29" w:rsidTr="004177FF">
        <w:trPr>
          <w:gridAfter w:val="1"/>
          <w:wAfter w:w="3" w:type="dxa"/>
          <w:tblCellSpacing w:w="15" w:type="dxa"/>
        </w:trPr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82996" w:rsidRPr="00353C29" w:rsidRDefault="00882996" w:rsidP="00882996"/>
        </w:tc>
        <w:tc>
          <w:tcPr>
            <w:tcW w:w="2702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82996" w:rsidRPr="00353C29" w:rsidRDefault="00882996" w:rsidP="00882996">
            <w:pPr>
              <w:spacing w:before="100" w:beforeAutospacing="1" w:after="100" w:afterAutospacing="1"/>
            </w:pPr>
            <w:r w:rsidRPr="00353C29">
              <w:t xml:space="preserve">Всего по мероприятиям </w:t>
            </w:r>
          </w:p>
        </w:tc>
        <w:tc>
          <w:tcPr>
            <w:tcW w:w="7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82996" w:rsidRPr="00353C29" w:rsidRDefault="003B6D97" w:rsidP="00882996">
            <w:r w:rsidRPr="00353C29">
              <w:t>2,5</w:t>
            </w:r>
          </w:p>
        </w:tc>
        <w:tc>
          <w:tcPr>
            <w:tcW w:w="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82996" w:rsidRPr="00353C29" w:rsidRDefault="00882996" w:rsidP="00882996">
            <w:r w:rsidRPr="00353C29">
              <w:t>0</w:t>
            </w:r>
          </w:p>
        </w:tc>
        <w:tc>
          <w:tcPr>
            <w:tcW w:w="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82996" w:rsidRPr="00353C29" w:rsidRDefault="00882996" w:rsidP="00882996">
            <w:r w:rsidRPr="00353C29">
              <w:t>0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82996" w:rsidRPr="00353C29" w:rsidRDefault="00882996" w:rsidP="00882996"/>
        </w:tc>
        <w:tc>
          <w:tcPr>
            <w:tcW w:w="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82996" w:rsidRPr="00353C29" w:rsidRDefault="00882996" w:rsidP="00882996">
            <w:pPr>
              <w:spacing w:before="100" w:beforeAutospacing="1" w:after="100" w:afterAutospacing="1"/>
            </w:pPr>
            <w:r w:rsidRPr="00353C29">
              <w:t>0</w:t>
            </w:r>
          </w:p>
        </w:tc>
        <w:tc>
          <w:tcPr>
            <w:tcW w:w="7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82996" w:rsidRPr="00353C29" w:rsidRDefault="003B6D97" w:rsidP="00882996">
            <w:r w:rsidRPr="00353C29">
              <w:t>7,5</w:t>
            </w:r>
          </w:p>
        </w:tc>
        <w:tc>
          <w:tcPr>
            <w:tcW w:w="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82996" w:rsidRPr="00353C29" w:rsidRDefault="00882996" w:rsidP="00882996">
            <w:r w:rsidRPr="00353C29">
              <w:t>0</w:t>
            </w:r>
          </w:p>
        </w:tc>
        <w:tc>
          <w:tcPr>
            <w:tcW w:w="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82996" w:rsidRPr="00353C29" w:rsidRDefault="00882996" w:rsidP="00882996">
            <w:r w:rsidRPr="00353C29">
              <w:t>0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82996" w:rsidRPr="00353C29" w:rsidRDefault="00882996" w:rsidP="00882996"/>
        </w:tc>
        <w:tc>
          <w:tcPr>
            <w:tcW w:w="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82996" w:rsidRPr="00353C29" w:rsidRDefault="00882996" w:rsidP="00882996">
            <w:r w:rsidRPr="00353C29">
              <w:t>0</w:t>
            </w:r>
          </w:p>
        </w:tc>
        <w:tc>
          <w:tcPr>
            <w:tcW w:w="7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82996" w:rsidRPr="00353C29" w:rsidRDefault="003B6D97" w:rsidP="00882996">
            <w:r w:rsidRPr="00353C29">
              <w:t>7,5</w:t>
            </w:r>
          </w:p>
        </w:tc>
        <w:tc>
          <w:tcPr>
            <w:tcW w:w="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82996" w:rsidRPr="00353C29" w:rsidRDefault="00882996" w:rsidP="00882996">
            <w:r w:rsidRPr="00353C29">
              <w:t>0</w:t>
            </w:r>
          </w:p>
        </w:tc>
        <w:tc>
          <w:tcPr>
            <w:tcW w:w="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82996" w:rsidRPr="00353C29" w:rsidRDefault="00882996" w:rsidP="00882996">
            <w:r w:rsidRPr="00353C29">
              <w:t>0</w:t>
            </w:r>
          </w:p>
        </w:tc>
        <w:tc>
          <w:tcPr>
            <w:tcW w:w="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82996" w:rsidRPr="00353C29" w:rsidRDefault="00882996" w:rsidP="00882996"/>
        </w:tc>
      </w:tr>
    </w:tbl>
    <w:p w:rsidR="00FA6EE5" w:rsidRPr="00353C29" w:rsidRDefault="00FA6EE5" w:rsidP="00DE55B5">
      <w:pPr>
        <w:jc w:val="both"/>
      </w:pPr>
    </w:p>
    <w:p w:rsidR="00FA6EE5" w:rsidRPr="00353C29" w:rsidRDefault="00FA6EE5" w:rsidP="00DE55B5">
      <w:pPr>
        <w:jc w:val="both"/>
      </w:pPr>
    </w:p>
    <w:p w:rsidR="00FA6EE5" w:rsidRPr="00353C29" w:rsidRDefault="00FA6EE5" w:rsidP="00DE55B5">
      <w:pPr>
        <w:jc w:val="both"/>
      </w:pPr>
      <w:r w:rsidRPr="00353C29">
        <w:br w:type="page"/>
      </w:r>
    </w:p>
    <w:p w:rsidR="00FA6EE5" w:rsidRPr="00353C29" w:rsidRDefault="00FA6EE5" w:rsidP="005666B1">
      <w:pPr>
        <w:jc w:val="both"/>
      </w:pPr>
      <w:r w:rsidRPr="00353C29">
        <w:lastRenderedPageBreak/>
        <w:t xml:space="preserve">                                                                                                  </w:t>
      </w:r>
      <w:bookmarkStart w:id="1" w:name="_Toc417562934"/>
      <w:r w:rsidRPr="00353C29">
        <w:t>ОТЧЕТ</w:t>
      </w:r>
      <w:bookmarkEnd w:id="1"/>
      <w:r w:rsidRPr="00353C29">
        <w:t xml:space="preserve"> </w:t>
      </w:r>
    </w:p>
    <w:p w:rsidR="00FA6EE5" w:rsidRPr="00353C29" w:rsidRDefault="00FA6EE5" w:rsidP="00DE55B5">
      <w:pPr>
        <w:pStyle w:val="a3"/>
        <w:jc w:val="center"/>
        <w:outlineLvl w:val="0"/>
      </w:pPr>
      <w:bookmarkStart w:id="2" w:name="_Toc417562935"/>
      <w:r w:rsidRPr="00353C29">
        <w:t>О ДОСТИЖЕНИИ ЗНАЧЕНИЙ ЦЕЛЕВЫХ ПОКАЗАТЕЛЕЙ ПРОГРАММЫ ЭНЕРГОСБЕРЕЖЕНИЯ</w:t>
      </w:r>
      <w:bookmarkEnd w:id="2"/>
    </w:p>
    <w:p w:rsidR="00FA6EE5" w:rsidRPr="00353C29" w:rsidRDefault="00FA6EE5" w:rsidP="00DE55B5">
      <w:pPr>
        <w:pStyle w:val="a3"/>
        <w:jc w:val="center"/>
        <w:outlineLvl w:val="0"/>
      </w:pPr>
      <w:bookmarkStart w:id="3" w:name="_Toc417562936"/>
      <w:r w:rsidRPr="00353C29">
        <w:t>И ПОВЫШЕНИЯ ЭНЕРГЕТИЧЕСКОЙ ЭФФЕКТИВНОСТИ</w:t>
      </w:r>
      <w:bookmarkEnd w:id="3"/>
    </w:p>
    <w:p w:rsidR="00FA6EE5" w:rsidRPr="00353C29" w:rsidRDefault="00FA6EE5" w:rsidP="00DE55B5">
      <w:pPr>
        <w:rPr>
          <w:i/>
          <w:iCs/>
          <w:color w:val="000000"/>
        </w:rPr>
      </w:pPr>
      <w:proofErr w:type="gramStart"/>
      <w:r w:rsidRPr="00353C29">
        <w:rPr>
          <w:i/>
          <w:iCs/>
          <w:color w:val="000000"/>
        </w:rPr>
        <w:t>согласно</w:t>
      </w:r>
      <w:proofErr w:type="gramEnd"/>
      <w:r w:rsidRPr="00353C29">
        <w:rPr>
          <w:i/>
          <w:iCs/>
          <w:color w:val="000000"/>
        </w:rPr>
        <w:t xml:space="preserve"> Приложению № 4 приказа от 30 июня 2014 № 398 </w:t>
      </w:r>
    </w:p>
    <w:p w:rsidR="00FA6EE5" w:rsidRPr="00353C29" w:rsidRDefault="00FA6EE5" w:rsidP="00DE55B5">
      <w:pPr>
        <w:rPr>
          <w:i/>
          <w:iCs/>
          <w:color w:val="000000"/>
        </w:rPr>
      </w:pPr>
      <w:r w:rsidRPr="00353C29">
        <w:rPr>
          <w:i/>
          <w:iCs/>
          <w:color w:val="000000"/>
        </w:rPr>
        <w:t>Минэнерго России</w:t>
      </w:r>
    </w:p>
    <w:tbl>
      <w:tblPr>
        <w:tblW w:w="15125" w:type="dxa"/>
        <w:tblInd w:w="93" w:type="dxa"/>
        <w:tblLook w:val="00A0" w:firstRow="1" w:lastRow="0" w:firstColumn="1" w:lastColumn="0" w:noHBand="0" w:noVBand="0"/>
      </w:tblPr>
      <w:tblGrid>
        <w:gridCol w:w="960"/>
        <w:gridCol w:w="960"/>
        <w:gridCol w:w="960"/>
        <w:gridCol w:w="960"/>
        <w:gridCol w:w="2483"/>
        <w:gridCol w:w="960"/>
        <w:gridCol w:w="960"/>
        <w:gridCol w:w="960"/>
        <w:gridCol w:w="960"/>
        <w:gridCol w:w="960"/>
        <w:gridCol w:w="1083"/>
        <w:gridCol w:w="142"/>
        <w:gridCol w:w="695"/>
        <w:gridCol w:w="1041"/>
        <w:gridCol w:w="329"/>
        <w:gridCol w:w="712"/>
      </w:tblGrid>
      <w:tr w:rsidR="00FA6EE5" w:rsidRPr="00353C29" w:rsidTr="00AD0B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6EE5" w:rsidRPr="00353C29" w:rsidRDefault="00FA6EE5" w:rsidP="00AD0BCD">
            <w:pPr>
              <w:rPr>
                <w:color w:val="000000"/>
              </w:rPr>
            </w:pPr>
            <w:r w:rsidRPr="00353C29"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6EE5" w:rsidRPr="00353C29" w:rsidRDefault="00FA6EE5" w:rsidP="00AD0BCD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6EE5" w:rsidRPr="00353C29" w:rsidRDefault="00FA6EE5" w:rsidP="00AD0BCD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6EE5" w:rsidRPr="00353C29" w:rsidRDefault="00FA6EE5" w:rsidP="00AD0BCD">
            <w:pPr>
              <w:rPr>
                <w:color w:val="000000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6EE5" w:rsidRPr="00353C29" w:rsidRDefault="00FA6EE5" w:rsidP="00AD0BCD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6EE5" w:rsidRPr="00353C29" w:rsidRDefault="00FA6EE5" w:rsidP="00AD0BCD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6EE5" w:rsidRPr="00353C29" w:rsidRDefault="00FA6EE5" w:rsidP="00AD0BCD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6EE5" w:rsidRPr="00353C29" w:rsidRDefault="00FA6EE5" w:rsidP="00AD0BCD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6EE5" w:rsidRPr="00353C29" w:rsidRDefault="00FA6EE5" w:rsidP="00AD0BCD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6EE5" w:rsidRPr="00353C29" w:rsidRDefault="00FA6EE5" w:rsidP="00AD0BCD">
            <w:pPr>
              <w:rPr>
                <w:color w:val="000000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6EE5" w:rsidRPr="00353C29" w:rsidRDefault="00FA6EE5" w:rsidP="00AD0BCD">
            <w:pPr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6EE5" w:rsidRPr="00353C29" w:rsidRDefault="00FA6EE5" w:rsidP="00AD0BCD">
            <w:pPr>
              <w:rPr>
                <w:color w:val="00000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6EE5" w:rsidRPr="00353C29" w:rsidRDefault="00FA6EE5" w:rsidP="00AD0BCD">
            <w:pPr>
              <w:rPr>
                <w:color w:val="000000"/>
              </w:rPr>
            </w:pPr>
            <w:r w:rsidRPr="00353C29">
              <w:rPr>
                <w:color w:val="000000"/>
              </w:rPr>
              <w:t>КОДЫ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6EE5" w:rsidRPr="00353C29" w:rsidRDefault="00FA6EE5" w:rsidP="00AD0BCD">
            <w:pPr>
              <w:pStyle w:val="ConsPlusNonformat"/>
              <w:ind w:left="-771" w:firstLine="6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EE5" w:rsidRPr="00353C29" w:rsidTr="00AD0BCD">
        <w:trPr>
          <w:gridAfter w:val="1"/>
          <w:wAfter w:w="712" w:type="dxa"/>
          <w:trHeight w:val="378"/>
        </w:trPr>
        <w:tc>
          <w:tcPr>
            <w:tcW w:w="12206" w:type="dxa"/>
            <w:gridSpan w:val="11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FA6EE5" w:rsidRPr="00353C29" w:rsidRDefault="00FA6EE5" w:rsidP="005D1825">
            <w:pPr>
              <w:rPr>
                <w:color w:val="000000"/>
              </w:rPr>
            </w:pPr>
            <w:r w:rsidRPr="00353C29">
              <w:rPr>
                <w:color w:val="000000"/>
              </w:rPr>
              <w:t xml:space="preserve"> </w:t>
            </w:r>
            <w:proofErr w:type="gramStart"/>
            <w:r w:rsidRPr="00353C29">
              <w:rPr>
                <w:color w:val="000000"/>
              </w:rPr>
              <w:t>на</w:t>
            </w:r>
            <w:proofErr w:type="gramEnd"/>
            <w:r w:rsidRPr="00353C29">
              <w:rPr>
                <w:color w:val="000000"/>
              </w:rPr>
              <w:t xml:space="preserve"> 1 января 20____г. Дата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A6EE5" w:rsidRPr="00353C29" w:rsidRDefault="00FA6EE5" w:rsidP="00AD0BCD">
            <w:pPr>
              <w:rPr>
                <w:color w:val="000000"/>
              </w:rPr>
            </w:pPr>
            <w:r w:rsidRPr="00353C29">
              <w:rPr>
                <w:color w:val="000000"/>
              </w:rPr>
              <w:t> </w:t>
            </w:r>
          </w:p>
        </w:tc>
      </w:tr>
      <w:tr w:rsidR="00FA6EE5" w:rsidRPr="00353C29" w:rsidTr="00AD0BCD">
        <w:trPr>
          <w:gridAfter w:val="1"/>
          <w:wAfter w:w="712" w:type="dxa"/>
          <w:trHeight w:val="375"/>
        </w:trPr>
        <w:tc>
          <w:tcPr>
            <w:tcW w:w="12206" w:type="dxa"/>
            <w:gridSpan w:val="11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FA6EE5" w:rsidRPr="00353C29" w:rsidRDefault="00FA6EE5" w:rsidP="00AD0BCD">
            <w:pPr>
              <w:rPr>
                <w:color w:val="000000"/>
              </w:rPr>
            </w:pP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EE5" w:rsidRPr="00353C29" w:rsidRDefault="00FA6EE5" w:rsidP="00AD0BCD">
            <w:pPr>
              <w:jc w:val="right"/>
              <w:rPr>
                <w:color w:val="000000"/>
              </w:rPr>
            </w:pPr>
            <w:r w:rsidRPr="00353C29">
              <w:rPr>
                <w:color w:val="000000"/>
              </w:rPr>
              <w:t> </w:t>
            </w:r>
          </w:p>
        </w:tc>
      </w:tr>
      <w:tr w:rsidR="00FA6EE5" w:rsidRPr="00353C29" w:rsidTr="00AD0BCD">
        <w:trPr>
          <w:gridAfter w:val="1"/>
          <w:wAfter w:w="712" w:type="dxa"/>
          <w:trHeight w:val="389"/>
        </w:trPr>
        <w:tc>
          <w:tcPr>
            <w:tcW w:w="12206" w:type="dxa"/>
            <w:gridSpan w:val="11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FA6EE5" w:rsidRPr="00353C29" w:rsidRDefault="00FA6EE5" w:rsidP="00AD0BCD">
            <w:pPr>
              <w:rPr>
                <w:color w:val="000000"/>
              </w:rPr>
            </w:pP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EE5" w:rsidRPr="00353C29" w:rsidRDefault="00FA6EE5" w:rsidP="00AD0BCD">
            <w:pPr>
              <w:rPr>
                <w:color w:val="000000"/>
              </w:rPr>
            </w:pPr>
            <w:r w:rsidRPr="00353C29">
              <w:rPr>
                <w:color w:val="000000"/>
              </w:rPr>
              <w:t> </w:t>
            </w:r>
          </w:p>
        </w:tc>
      </w:tr>
    </w:tbl>
    <w:p w:rsidR="003B6D97" w:rsidRPr="00353C29" w:rsidRDefault="003B6D97" w:rsidP="003B6D97">
      <w:pPr>
        <w:rPr>
          <w:iCs/>
        </w:rPr>
      </w:pPr>
      <w:r w:rsidRPr="00353C29">
        <w:rPr>
          <w:iCs/>
        </w:rPr>
        <w:t xml:space="preserve"> </w:t>
      </w:r>
      <w:proofErr w:type="gramStart"/>
      <w:r w:rsidRPr="00353C29">
        <w:rPr>
          <w:iCs/>
        </w:rPr>
        <w:t>муниципальное</w:t>
      </w:r>
      <w:proofErr w:type="gramEnd"/>
      <w:r w:rsidRPr="00353C29">
        <w:rPr>
          <w:iCs/>
        </w:rPr>
        <w:t xml:space="preserve"> бюджетное общеобразовательное учреждение </w:t>
      </w:r>
      <w:proofErr w:type="spellStart"/>
      <w:r w:rsidRPr="00353C29">
        <w:rPr>
          <w:iCs/>
        </w:rPr>
        <w:t>Трофимовская</w:t>
      </w:r>
      <w:proofErr w:type="spellEnd"/>
      <w:r w:rsidRPr="00353C29">
        <w:rPr>
          <w:iCs/>
        </w:rPr>
        <w:t xml:space="preserve"> основная школа Даниловского района Ярославской области</w:t>
      </w:r>
    </w:p>
    <w:p w:rsidR="00425070" w:rsidRPr="00353C29" w:rsidRDefault="00425070" w:rsidP="00425070">
      <w:pPr>
        <w:rPr>
          <w:iCs/>
        </w:rPr>
      </w:pPr>
      <w:r w:rsidRPr="00353C29">
        <w:rPr>
          <w:iCs/>
        </w:rPr>
        <w:t>____________________</w:t>
      </w:r>
    </w:p>
    <w:p w:rsidR="00425070" w:rsidRPr="00353C29" w:rsidRDefault="00425070" w:rsidP="00425070">
      <w:pPr>
        <w:rPr>
          <w:iCs/>
        </w:rPr>
      </w:pPr>
      <w:r w:rsidRPr="00353C29">
        <w:rPr>
          <w:iCs/>
        </w:rPr>
        <w:t xml:space="preserve">    (</w:t>
      </w:r>
      <w:proofErr w:type="gramStart"/>
      <w:r w:rsidRPr="00353C29">
        <w:rPr>
          <w:iCs/>
        </w:rPr>
        <w:t>наименование</w:t>
      </w:r>
      <w:proofErr w:type="gramEnd"/>
      <w:r w:rsidRPr="00353C29">
        <w:rPr>
          <w:iCs/>
        </w:rPr>
        <w:t xml:space="preserve"> учреждения)  </w:t>
      </w:r>
    </w:p>
    <w:p w:rsidR="00FA6EE5" w:rsidRPr="00353C29" w:rsidRDefault="00FA6EE5" w:rsidP="00DE55B5">
      <w:pPr>
        <w:ind w:left="-142" w:right="-595"/>
      </w:pPr>
      <w:r w:rsidRPr="00353C29">
        <w:t xml:space="preserve"> 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9"/>
        <w:gridCol w:w="5629"/>
        <w:gridCol w:w="1858"/>
        <w:gridCol w:w="1998"/>
        <w:gridCol w:w="2001"/>
        <w:gridCol w:w="2175"/>
      </w:tblGrid>
      <w:tr w:rsidR="00FA6EE5" w:rsidRPr="00353C29" w:rsidTr="00AD0BCD"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A6EE5" w:rsidRPr="00353C29" w:rsidRDefault="00FA6EE5" w:rsidP="00AD0B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C2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A6EE5" w:rsidRPr="00353C29" w:rsidRDefault="00FA6EE5" w:rsidP="00AD0B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C2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программы</w:t>
            </w: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A6EE5" w:rsidRPr="00353C29" w:rsidRDefault="00FA6EE5" w:rsidP="00AD0B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C2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A6EE5" w:rsidRPr="00353C29" w:rsidRDefault="00FA6EE5" w:rsidP="00AD0B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C29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 программы</w:t>
            </w:r>
          </w:p>
        </w:tc>
      </w:tr>
      <w:tr w:rsidR="00FA6EE5" w:rsidRPr="00353C29" w:rsidTr="00AD0BCD"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A6EE5" w:rsidRPr="00353C29" w:rsidRDefault="00FA6EE5" w:rsidP="00AD0B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A6EE5" w:rsidRPr="00353C29" w:rsidRDefault="00FA6EE5" w:rsidP="00AD0B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A6EE5" w:rsidRPr="00353C29" w:rsidRDefault="00FA6EE5" w:rsidP="00AD0B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A6EE5" w:rsidRPr="00353C29" w:rsidRDefault="00FA6EE5" w:rsidP="00AD0B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3C2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gramEnd"/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A6EE5" w:rsidRPr="00353C29" w:rsidRDefault="00FA6EE5" w:rsidP="00AD0B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3C2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proofErr w:type="gramEnd"/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A6EE5" w:rsidRPr="00353C29" w:rsidRDefault="00FA6EE5" w:rsidP="00AD0B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3C29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  <w:proofErr w:type="gramEnd"/>
          </w:p>
        </w:tc>
      </w:tr>
      <w:tr w:rsidR="00FA6EE5" w:rsidRPr="00353C29" w:rsidTr="00AD0BCD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A6EE5" w:rsidRPr="00353C29" w:rsidRDefault="00FA6EE5" w:rsidP="00AD0B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C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A6EE5" w:rsidRPr="00353C29" w:rsidRDefault="00FA6EE5" w:rsidP="00AD0B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C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A6EE5" w:rsidRPr="00353C29" w:rsidRDefault="00FA6EE5" w:rsidP="00AD0B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C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A6EE5" w:rsidRPr="00353C29" w:rsidRDefault="00FA6EE5" w:rsidP="00AD0B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C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A6EE5" w:rsidRPr="00353C29" w:rsidRDefault="005D1825" w:rsidP="00AD0B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A6EE5" w:rsidRPr="00353C29" w:rsidRDefault="005D1825" w:rsidP="00AD0B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B6D97" w:rsidRPr="00353C29" w:rsidTr="003B6D97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D97" w:rsidRPr="00353C29" w:rsidRDefault="003B6D97" w:rsidP="003B6D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C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6D97" w:rsidRPr="00353C29" w:rsidRDefault="003B6D97" w:rsidP="003B6D97">
            <w:pPr>
              <w:jc w:val="both"/>
              <w:rPr>
                <w:highlight w:val="yellow"/>
              </w:rPr>
            </w:pPr>
            <w:r w:rsidRPr="00353C29">
              <w:t>- Электрическая энергия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D97" w:rsidRPr="00353C29" w:rsidRDefault="003B6D97" w:rsidP="003B6D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3C29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proofErr w:type="gramEnd"/>
            <w:r w:rsidRPr="00353C29">
              <w:rPr>
                <w:rFonts w:ascii="Times New Roman" w:hAnsi="Times New Roman" w:cs="Times New Roman"/>
                <w:sz w:val="24"/>
                <w:szCs w:val="24"/>
              </w:rPr>
              <w:t>*ч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D97" w:rsidRPr="00353C29" w:rsidRDefault="003B6D97" w:rsidP="003B6D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D97" w:rsidRPr="00353C29" w:rsidRDefault="003B6D97" w:rsidP="003B6D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D97" w:rsidRPr="00353C29" w:rsidRDefault="003B6D97" w:rsidP="003B6D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97" w:rsidRPr="00353C29" w:rsidTr="003B6D97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D97" w:rsidRPr="00353C29" w:rsidRDefault="003B6D97" w:rsidP="003B6D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C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6D97" w:rsidRPr="00353C29" w:rsidRDefault="003B6D97" w:rsidP="003B6D97">
            <w:pPr>
              <w:jc w:val="left"/>
              <w:rPr>
                <w:highlight w:val="yellow"/>
              </w:rPr>
            </w:pPr>
            <w:r w:rsidRPr="00353C29">
              <w:t xml:space="preserve"> - Холодная вода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D97" w:rsidRPr="00353C29" w:rsidRDefault="003B6D97" w:rsidP="003B6D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3C29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D97" w:rsidRPr="00353C29" w:rsidRDefault="003B6D97" w:rsidP="003B6D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D97" w:rsidRPr="00353C29" w:rsidRDefault="003B6D97" w:rsidP="003B6D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D97" w:rsidRPr="00353C29" w:rsidRDefault="003B6D97" w:rsidP="003B6D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97" w:rsidRPr="00353C29" w:rsidTr="003B6D97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D97" w:rsidRPr="00353C29" w:rsidRDefault="003B6D97" w:rsidP="003B6D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C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6D97" w:rsidRPr="00353C29" w:rsidRDefault="003B6D97" w:rsidP="003B6D97">
            <w:pPr>
              <w:pStyle w:val="ae"/>
              <w:jc w:val="both"/>
              <w:rPr>
                <w:sz w:val="24"/>
                <w:szCs w:val="24"/>
              </w:rPr>
            </w:pPr>
            <w:r w:rsidRPr="00353C29">
              <w:rPr>
                <w:sz w:val="24"/>
                <w:szCs w:val="24"/>
              </w:rPr>
              <w:t>Твердое топливо (уголь)</w:t>
            </w:r>
          </w:p>
          <w:p w:rsidR="003B6D97" w:rsidRPr="00353C29" w:rsidRDefault="003B6D97" w:rsidP="003B6D97">
            <w:pPr>
              <w:jc w:val="left"/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D97" w:rsidRPr="00353C29" w:rsidRDefault="003B6D97" w:rsidP="003B6D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3C2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D97" w:rsidRPr="00353C29" w:rsidRDefault="003B6D97" w:rsidP="003B6D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D97" w:rsidRPr="00353C29" w:rsidRDefault="003B6D97" w:rsidP="003B6D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D97" w:rsidRPr="00353C29" w:rsidRDefault="003B6D97" w:rsidP="003B6D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6EE5" w:rsidRPr="00353C29" w:rsidRDefault="00FA6EE5" w:rsidP="00DE55B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A6EE5" w:rsidRPr="00353C29" w:rsidRDefault="00FA6EE5" w:rsidP="00DE55B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53C29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FA6EE5" w:rsidRPr="00353C29" w:rsidRDefault="00FA6EE5" w:rsidP="00DE55B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53C2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53C29">
        <w:rPr>
          <w:rFonts w:ascii="Times New Roman" w:hAnsi="Times New Roman" w:cs="Times New Roman"/>
          <w:sz w:val="24"/>
          <w:szCs w:val="24"/>
        </w:rPr>
        <w:t>уполномоченное</w:t>
      </w:r>
      <w:proofErr w:type="gramEnd"/>
      <w:r w:rsidRPr="00353C29">
        <w:rPr>
          <w:rFonts w:ascii="Times New Roman" w:hAnsi="Times New Roman" w:cs="Times New Roman"/>
          <w:sz w:val="24"/>
          <w:szCs w:val="24"/>
        </w:rPr>
        <w:t xml:space="preserve"> лицо) _________________ _________</w:t>
      </w:r>
    </w:p>
    <w:p w:rsidR="00FA6EE5" w:rsidRPr="00353C29" w:rsidRDefault="00FA6EE5" w:rsidP="00DE55B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53C29">
        <w:rPr>
          <w:rFonts w:ascii="Times New Roman" w:hAnsi="Times New Roman" w:cs="Times New Roman"/>
          <w:sz w:val="24"/>
          <w:szCs w:val="24"/>
        </w:rPr>
        <w:t>_______</w:t>
      </w:r>
    </w:p>
    <w:p w:rsidR="00FA6EE5" w:rsidRPr="00353C29" w:rsidRDefault="00FA6EE5" w:rsidP="00DE55B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53C2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53C29">
        <w:rPr>
          <w:rFonts w:ascii="Times New Roman" w:hAnsi="Times New Roman" w:cs="Times New Roman"/>
          <w:sz w:val="24"/>
          <w:szCs w:val="24"/>
        </w:rPr>
        <w:t>должность</w:t>
      </w:r>
      <w:proofErr w:type="gramEnd"/>
      <w:r w:rsidRPr="00353C29">
        <w:rPr>
          <w:rFonts w:ascii="Times New Roman" w:hAnsi="Times New Roman" w:cs="Times New Roman"/>
          <w:sz w:val="24"/>
          <w:szCs w:val="24"/>
        </w:rPr>
        <w:t>) (расшифровка</w:t>
      </w:r>
    </w:p>
    <w:p w:rsidR="00FA6EE5" w:rsidRPr="00353C29" w:rsidRDefault="00FA6EE5" w:rsidP="00DE55B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252"/>
        <w:gridCol w:w="7253"/>
      </w:tblGrid>
      <w:tr w:rsidR="00FA6EE5" w:rsidRPr="00353C29" w:rsidTr="00AD0BCD">
        <w:trPr>
          <w:trHeight w:val="329"/>
        </w:trPr>
        <w:tc>
          <w:tcPr>
            <w:tcW w:w="7252" w:type="dxa"/>
          </w:tcPr>
          <w:p w:rsidR="00FA6EE5" w:rsidRPr="00353C29" w:rsidRDefault="00FA6EE5" w:rsidP="00AD0B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C29">
              <w:rPr>
                <w:rFonts w:ascii="Times New Roman" w:hAnsi="Times New Roman" w:cs="Times New Roman"/>
                <w:sz w:val="24"/>
                <w:szCs w:val="24"/>
              </w:rPr>
              <w:t>«____» ______________ 20__ г.</w:t>
            </w:r>
          </w:p>
        </w:tc>
        <w:tc>
          <w:tcPr>
            <w:tcW w:w="7253" w:type="dxa"/>
          </w:tcPr>
          <w:p w:rsidR="00FA6EE5" w:rsidRPr="00353C29" w:rsidRDefault="00FA6EE5" w:rsidP="00AD0B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6EE5" w:rsidRDefault="00FA6EE5" w:rsidP="00DE55B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E6CC2" w:rsidRPr="00353C29" w:rsidRDefault="00EE6CC2" w:rsidP="00DE55B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A6EE5" w:rsidRPr="00353C29" w:rsidRDefault="00FA6EE5" w:rsidP="00DE55B5">
      <w:pPr>
        <w:pStyle w:val="a3"/>
        <w:jc w:val="center"/>
        <w:outlineLvl w:val="0"/>
      </w:pPr>
      <w:bookmarkStart w:id="4" w:name="Par495"/>
      <w:bookmarkStart w:id="5" w:name="_Toc417562937"/>
      <w:bookmarkEnd w:id="4"/>
      <w:r w:rsidRPr="00353C29">
        <w:lastRenderedPageBreak/>
        <w:t>ОТЧЕТ</w:t>
      </w:r>
      <w:bookmarkEnd w:id="5"/>
      <w:r w:rsidRPr="00353C29">
        <w:t xml:space="preserve"> </w:t>
      </w:r>
    </w:p>
    <w:p w:rsidR="00FA6EE5" w:rsidRPr="00353C29" w:rsidRDefault="00FA6EE5" w:rsidP="00DE55B5">
      <w:pPr>
        <w:pStyle w:val="a3"/>
        <w:jc w:val="center"/>
        <w:outlineLvl w:val="0"/>
      </w:pPr>
      <w:bookmarkStart w:id="6" w:name="_Toc417562938"/>
      <w:r w:rsidRPr="00353C29">
        <w:t>О РЕАЛИЗАЦИИ МЕРОПРИЯТИЙ ПРОГРАММЫ ЭНЕРГОСБЕРЕЖЕНИЯ И ПОВЫШЕНИЯ ЭНЕРГЕТИЧЕСКОЙ ЭФФЕКТИВНОСТИ</w:t>
      </w:r>
      <w:bookmarkEnd w:id="6"/>
    </w:p>
    <w:p w:rsidR="00FA6EE5" w:rsidRPr="00353C29" w:rsidRDefault="00FA6EE5" w:rsidP="00DE55B5">
      <w:pPr>
        <w:rPr>
          <w:i/>
          <w:iCs/>
          <w:color w:val="000000"/>
        </w:rPr>
      </w:pPr>
      <w:proofErr w:type="gramStart"/>
      <w:r w:rsidRPr="00353C29">
        <w:rPr>
          <w:i/>
          <w:iCs/>
          <w:color w:val="000000"/>
        </w:rPr>
        <w:t>согласно</w:t>
      </w:r>
      <w:proofErr w:type="gramEnd"/>
      <w:r w:rsidRPr="00353C29">
        <w:rPr>
          <w:i/>
          <w:iCs/>
          <w:color w:val="000000"/>
        </w:rPr>
        <w:t xml:space="preserve"> Приложению № 5 приказа от 30 июня 2014 № 398 </w:t>
      </w:r>
    </w:p>
    <w:p w:rsidR="00FA6EE5" w:rsidRPr="00353C29" w:rsidRDefault="00FA6EE5" w:rsidP="00DE55B5">
      <w:r w:rsidRPr="00353C29">
        <w:rPr>
          <w:i/>
          <w:iCs/>
          <w:color w:val="000000"/>
        </w:rPr>
        <w:t>Минэнерго России</w:t>
      </w:r>
    </w:p>
    <w:tbl>
      <w:tblPr>
        <w:tblW w:w="15044" w:type="dxa"/>
        <w:tblInd w:w="93" w:type="dxa"/>
        <w:tblLook w:val="00A0" w:firstRow="1" w:lastRow="0" w:firstColumn="1" w:lastColumn="0" w:noHBand="0" w:noVBand="0"/>
      </w:tblPr>
      <w:tblGrid>
        <w:gridCol w:w="960"/>
        <w:gridCol w:w="960"/>
        <w:gridCol w:w="960"/>
        <w:gridCol w:w="960"/>
        <w:gridCol w:w="2483"/>
        <w:gridCol w:w="960"/>
        <w:gridCol w:w="960"/>
        <w:gridCol w:w="960"/>
        <w:gridCol w:w="960"/>
        <w:gridCol w:w="960"/>
        <w:gridCol w:w="1083"/>
        <w:gridCol w:w="142"/>
        <w:gridCol w:w="695"/>
        <w:gridCol w:w="960"/>
        <w:gridCol w:w="329"/>
        <w:gridCol w:w="712"/>
      </w:tblGrid>
      <w:tr w:rsidR="00FA6EE5" w:rsidRPr="00353C29" w:rsidTr="00AD0B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6EE5" w:rsidRPr="00353C29" w:rsidRDefault="00FA6EE5" w:rsidP="00AD0BCD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6EE5" w:rsidRPr="00353C29" w:rsidRDefault="00FA6EE5" w:rsidP="00AD0BCD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6EE5" w:rsidRPr="00353C29" w:rsidRDefault="00FA6EE5" w:rsidP="00AD0BCD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6EE5" w:rsidRPr="00353C29" w:rsidRDefault="00FA6EE5" w:rsidP="00AD0BCD">
            <w:pPr>
              <w:rPr>
                <w:color w:val="000000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6EE5" w:rsidRPr="00353C29" w:rsidRDefault="00FA6EE5" w:rsidP="00AD0BCD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6EE5" w:rsidRPr="00353C29" w:rsidRDefault="00FA6EE5" w:rsidP="00AD0BCD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6EE5" w:rsidRPr="00353C29" w:rsidRDefault="00FA6EE5" w:rsidP="00AD0BCD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6EE5" w:rsidRPr="00353C29" w:rsidRDefault="00FA6EE5" w:rsidP="00AD0BCD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6EE5" w:rsidRPr="00353C29" w:rsidRDefault="00FA6EE5" w:rsidP="00AD0BCD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6EE5" w:rsidRPr="00353C29" w:rsidRDefault="00FA6EE5" w:rsidP="00AD0BCD">
            <w:pPr>
              <w:rPr>
                <w:color w:val="000000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6EE5" w:rsidRPr="00353C29" w:rsidRDefault="00FA6EE5" w:rsidP="00AD0BCD">
            <w:pPr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6EE5" w:rsidRPr="00353C29" w:rsidRDefault="00FA6EE5" w:rsidP="00AD0BCD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6EE5" w:rsidRPr="00353C29" w:rsidRDefault="00FA6EE5" w:rsidP="00AD0BCD">
            <w:pPr>
              <w:rPr>
                <w:color w:val="000000"/>
              </w:rPr>
            </w:pPr>
            <w:r w:rsidRPr="00353C29">
              <w:rPr>
                <w:color w:val="000000"/>
              </w:rPr>
              <w:t>КОДЫ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6EE5" w:rsidRPr="00353C29" w:rsidRDefault="00FA6EE5" w:rsidP="00AD0BCD">
            <w:pPr>
              <w:pStyle w:val="ConsPlusNonformat"/>
              <w:ind w:left="-771" w:firstLine="6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EE5" w:rsidRPr="00353C29" w:rsidTr="00AD0BCD">
        <w:trPr>
          <w:gridAfter w:val="1"/>
          <w:wAfter w:w="712" w:type="dxa"/>
          <w:trHeight w:val="378"/>
        </w:trPr>
        <w:tc>
          <w:tcPr>
            <w:tcW w:w="12206" w:type="dxa"/>
            <w:gridSpan w:val="11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FA6EE5" w:rsidRPr="00353C29" w:rsidRDefault="00FA6EE5" w:rsidP="005D1825">
            <w:pPr>
              <w:rPr>
                <w:color w:val="000000"/>
              </w:rPr>
            </w:pPr>
            <w:r w:rsidRPr="00353C29">
              <w:rPr>
                <w:color w:val="000000"/>
              </w:rPr>
              <w:t xml:space="preserve"> на 1 января 20_</w:t>
            </w:r>
            <w:bookmarkStart w:id="7" w:name="_GoBack"/>
            <w:bookmarkEnd w:id="7"/>
            <w:r w:rsidRPr="00353C29">
              <w:rPr>
                <w:color w:val="000000"/>
              </w:rPr>
              <w:t>____г. Дата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A6EE5" w:rsidRPr="00353C29" w:rsidRDefault="00FA6EE5" w:rsidP="00AD0BCD">
            <w:pPr>
              <w:rPr>
                <w:color w:val="000000"/>
              </w:rPr>
            </w:pPr>
            <w:r w:rsidRPr="00353C29">
              <w:rPr>
                <w:color w:val="000000"/>
              </w:rPr>
              <w:t> </w:t>
            </w:r>
          </w:p>
        </w:tc>
      </w:tr>
      <w:tr w:rsidR="00FA6EE5" w:rsidRPr="00353C29" w:rsidTr="00AD0BCD">
        <w:trPr>
          <w:gridAfter w:val="1"/>
          <w:wAfter w:w="712" w:type="dxa"/>
          <w:trHeight w:val="375"/>
        </w:trPr>
        <w:tc>
          <w:tcPr>
            <w:tcW w:w="12206" w:type="dxa"/>
            <w:gridSpan w:val="11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FA6EE5" w:rsidRPr="00353C29" w:rsidRDefault="00FA6EE5" w:rsidP="00AD0BCD">
            <w:pPr>
              <w:rPr>
                <w:color w:val="000000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EE5" w:rsidRPr="00353C29" w:rsidRDefault="00FA6EE5" w:rsidP="00AD0BCD">
            <w:pPr>
              <w:jc w:val="right"/>
              <w:rPr>
                <w:color w:val="000000"/>
              </w:rPr>
            </w:pPr>
            <w:r w:rsidRPr="00353C29">
              <w:rPr>
                <w:color w:val="000000"/>
              </w:rPr>
              <w:t> </w:t>
            </w:r>
          </w:p>
        </w:tc>
      </w:tr>
      <w:tr w:rsidR="00FA6EE5" w:rsidRPr="00353C29" w:rsidTr="00AD0BCD">
        <w:trPr>
          <w:gridAfter w:val="1"/>
          <w:wAfter w:w="712" w:type="dxa"/>
          <w:trHeight w:val="389"/>
        </w:trPr>
        <w:tc>
          <w:tcPr>
            <w:tcW w:w="12206" w:type="dxa"/>
            <w:gridSpan w:val="11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FA6EE5" w:rsidRPr="00353C29" w:rsidRDefault="00FA6EE5" w:rsidP="00AD0BCD">
            <w:pPr>
              <w:rPr>
                <w:color w:val="000000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EE5" w:rsidRPr="00353C29" w:rsidRDefault="00FA6EE5" w:rsidP="00AD0BCD">
            <w:pPr>
              <w:rPr>
                <w:color w:val="000000"/>
              </w:rPr>
            </w:pPr>
            <w:r w:rsidRPr="00353C29">
              <w:rPr>
                <w:color w:val="000000"/>
              </w:rPr>
              <w:t> </w:t>
            </w:r>
          </w:p>
        </w:tc>
      </w:tr>
      <w:tr w:rsidR="00FA6EE5" w:rsidRPr="00353C29" w:rsidTr="00AD0BCD">
        <w:trPr>
          <w:gridAfter w:val="1"/>
          <w:wAfter w:w="712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6EE5" w:rsidRPr="00353C29" w:rsidRDefault="00FA6EE5" w:rsidP="00AD0BCD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6EE5" w:rsidRPr="00353C29" w:rsidRDefault="00FA6EE5" w:rsidP="00AD0BCD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6EE5" w:rsidRPr="00353C29" w:rsidRDefault="00FA6EE5" w:rsidP="00AD0BCD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6EE5" w:rsidRPr="00353C29" w:rsidRDefault="00FA6EE5" w:rsidP="00AD0BCD">
            <w:pPr>
              <w:rPr>
                <w:color w:val="000000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6EE5" w:rsidRPr="00353C29" w:rsidRDefault="00FA6EE5" w:rsidP="00AD0BCD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6EE5" w:rsidRPr="00353C29" w:rsidRDefault="00FA6EE5" w:rsidP="00AD0BCD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6EE5" w:rsidRPr="00353C29" w:rsidRDefault="00FA6EE5" w:rsidP="00AD0BCD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6EE5" w:rsidRPr="00353C29" w:rsidRDefault="00FA6EE5" w:rsidP="00AD0BCD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6EE5" w:rsidRPr="00353C29" w:rsidRDefault="00FA6EE5" w:rsidP="00AD0BCD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6EE5" w:rsidRPr="00353C29" w:rsidRDefault="00FA6EE5" w:rsidP="00AD0BCD">
            <w:pPr>
              <w:rPr>
                <w:color w:val="000000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6EE5" w:rsidRPr="00353C29" w:rsidRDefault="00FA6EE5" w:rsidP="00AD0BCD">
            <w:pPr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6EE5" w:rsidRPr="00353C29" w:rsidRDefault="00FA6EE5" w:rsidP="00AD0BCD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6EE5" w:rsidRPr="00353C29" w:rsidRDefault="00FA6EE5" w:rsidP="00AD0BCD">
            <w:pPr>
              <w:rPr>
                <w:color w:val="00000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6EE5" w:rsidRPr="00353C29" w:rsidRDefault="00FA6EE5" w:rsidP="00AD0BCD">
            <w:pPr>
              <w:rPr>
                <w:color w:val="000000"/>
              </w:rPr>
            </w:pPr>
          </w:p>
        </w:tc>
      </w:tr>
    </w:tbl>
    <w:p w:rsidR="00FA6EE5" w:rsidRPr="00353C29" w:rsidRDefault="00FA6EE5" w:rsidP="00DE55B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53C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5070" w:rsidRPr="00353C29" w:rsidRDefault="00425070" w:rsidP="00425070">
      <w:pPr>
        <w:rPr>
          <w:iCs/>
        </w:rPr>
      </w:pPr>
      <w:r w:rsidRPr="00353C29">
        <w:rPr>
          <w:iCs/>
        </w:rPr>
        <w:t>_________________________________</w:t>
      </w:r>
    </w:p>
    <w:p w:rsidR="00425070" w:rsidRPr="00353C29" w:rsidRDefault="00425070" w:rsidP="00425070">
      <w:pPr>
        <w:rPr>
          <w:iCs/>
        </w:rPr>
      </w:pPr>
      <w:r w:rsidRPr="00353C29">
        <w:rPr>
          <w:iCs/>
        </w:rPr>
        <w:t xml:space="preserve">    (</w:t>
      </w:r>
      <w:proofErr w:type="gramStart"/>
      <w:r w:rsidRPr="00353C29">
        <w:rPr>
          <w:iCs/>
        </w:rPr>
        <w:t>наименование</w:t>
      </w:r>
      <w:proofErr w:type="gramEnd"/>
      <w:r w:rsidRPr="00353C29">
        <w:rPr>
          <w:iCs/>
        </w:rPr>
        <w:t xml:space="preserve"> учреждения)  </w:t>
      </w:r>
    </w:p>
    <w:p w:rsidR="00FA6EE5" w:rsidRPr="00353C29" w:rsidRDefault="00FA6EE5" w:rsidP="00DE55B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8"/>
        <w:gridCol w:w="2114"/>
        <w:gridCol w:w="1529"/>
        <w:gridCol w:w="877"/>
        <w:gridCol w:w="871"/>
        <w:gridCol w:w="1454"/>
        <w:gridCol w:w="871"/>
        <w:gridCol w:w="877"/>
        <w:gridCol w:w="1454"/>
        <w:gridCol w:w="810"/>
        <w:gridCol w:w="862"/>
        <w:gridCol w:w="877"/>
        <w:gridCol w:w="1451"/>
      </w:tblGrid>
      <w:tr w:rsidR="00FA6EE5" w:rsidRPr="00353C29" w:rsidTr="00AD0BCD">
        <w:trPr>
          <w:trHeight w:val="509"/>
          <w:tblHeader/>
        </w:trPr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A6EE5" w:rsidRPr="00353C29" w:rsidRDefault="00FA6EE5" w:rsidP="00AD0B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C2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A6EE5" w:rsidRPr="00353C29" w:rsidRDefault="00FA6EE5" w:rsidP="00AD0B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C2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программы</w:t>
            </w:r>
          </w:p>
        </w:tc>
        <w:tc>
          <w:tcPr>
            <w:tcW w:w="162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A6EE5" w:rsidRPr="00353C29" w:rsidRDefault="00FA6EE5" w:rsidP="00AD0B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C29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реализации мероприятий</w:t>
            </w:r>
          </w:p>
        </w:tc>
        <w:tc>
          <w:tcPr>
            <w:tcW w:w="247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A6EE5" w:rsidRPr="00353C29" w:rsidRDefault="00FA6EE5" w:rsidP="00AD0B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C29">
              <w:rPr>
                <w:rFonts w:ascii="Times New Roman" w:hAnsi="Times New Roman" w:cs="Times New Roman"/>
                <w:sz w:val="24"/>
                <w:szCs w:val="24"/>
              </w:rPr>
              <w:t>Экономия топливно-энергетических ресурсов</w:t>
            </w:r>
          </w:p>
        </w:tc>
      </w:tr>
      <w:tr w:rsidR="00FA6EE5" w:rsidRPr="00353C29" w:rsidTr="00AD0BCD">
        <w:trPr>
          <w:trHeight w:val="706"/>
          <w:tblHeader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A6EE5" w:rsidRPr="00353C29" w:rsidRDefault="00FA6EE5" w:rsidP="00AD0B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A6EE5" w:rsidRPr="00353C29" w:rsidRDefault="00FA6EE5" w:rsidP="00AD0B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A6EE5" w:rsidRPr="00353C29" w:rsidRDefault="00FA6EE5" w:rsidP="00AD0B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A6EE5" w:rsidRPr="00353C29" w:rsidRDefault="00FA6EE5" w:rsidP="00AD0B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3C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53C29">
              <w:rPr>
                <w:rFonts w:ascii="Times New Roman" w:hAnsi="Times New Roman" w:cs="Times New Roman"/>
                <w:sz w:val="24"/>
                <w:szCs w:val="24"/>
              </w:rPr>
              <w:t xml:space="preserve"> натуральном выражении</w:t>
            </w:r>
          </w:p>
        </w:tc>
        <w:tc>
          <w:tcPr>
            <w:tcW w:w="10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A6EE5" w:rsidRPr="00353C29" w:rsidRDefault="00FA6EE5" w:rsidP="00AD0B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3C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53C29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стоимостном выражении, тыс. руб.</w:t>
            </w:r>
          </w:p>
        </w:tc>
      </w:tr>
      <w:tr w:rsidR="00FA6EE5" w:rsidRPr="00353C29" w:rsidTr="00AD0BCD">
        <w:trPr>
          <w:trHeight w:val="322"/>
          <w:tblHeader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A6EE5" w:rsidRPr="00353C29" w:rsidRDefault="00FA6EE5" w:rsidP="00AD0B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A6EE5" w:rsidRPr="00353C29" w:rsidRDefault="00FA6EE5" w:rsidP="00AD0B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A6EE5" w:rsidRPr="00353C29" w:rsidRDefault="00FA6EE5" w:rsidP="00AD0B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A6EE5" w:rsidRPr="00353C29" w:rsidRDefault="00FA6EE5" w:rsidP="00AD0B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A6EE5" w:rsidRPr="00353C29" w:rsidRDefault="00FA6EE5" w:rsidP="00AD0B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3C2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gramEnd"/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A6EE5" w:rsidRPr="00353C29" w:rsidRDefault="00FA6EE5" w:rsidP="00AD0B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3C2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proofErr w:type="gramEnd"/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A6EE5" w:rsidRPr="00353C29" w:rsidRDefault="00FA6EE5" w:rsidP="00AD0B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3C29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  <w:proofErr w:type="gramEnd"/>
          </w:p>
        </w:tc>
      </w:tr>
      <w:tr w:rsidR="00FA6EE5" w:rsidRPr="00353C29" w:rsidTr="00AD0BCD">
        <w:trPr>
          <w:tblHeader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A6EE5" w:rsidRPr="00353C29" w:rsidRDefault="00FA6EE5" w:rsidP="00AD0B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A6EE5" w:rsidRPr="00353C29" w:rsidRDefault="00FA6EE5" w:rsidP="00AD0B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A6EE5" w:rsidRPr="00353C29" w:rsidRDefault="00FA6EE5" w:rsidP="00AD0B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3C29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  <w:proofErr w:type="gramEnd"/>
          </w:p>
        </w:tc>
        <w:tc>
          <w:tcPr>
            <w:tcW w:w="10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A6EE5" w:rsidRPr="00353C29" w:rsidRDefault="00FA6EE5" w:rsidP="00AD0B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3C29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proofErr w:type="gramEnd"/>
            <w:r w:rsidRPr="00353C29">
              <w:rPr>
                <w:rFonts w:ascii="Times New Roman" w:hAnsi="Times New Roman" w:cs="Times New Roman"/>
                <w:sz w:val="24"/>
                <w:szCs w:val="24"/>
              </w:rPr>
              <w:t>, тыс. руб.</w:t>
            </w:r>
          </w:p>
        </w:tc>
        <w:tc>
          <w:tcPr>
            <w:tcW w:w="10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A6EE5" w:rsidRPr="00353C29" w:rsidRDefault="00FA6EE5" w:rsidP="00AD0B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3C2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gramEnd"/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A6EE5" w:rsidRPr="00353C29" w:rsidRDefault="00FA6EE5" w:rsidP="00AD0B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C29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A6EE5" w:rsidRPr="00353C29" w:rsidRDefault="00FA6EE5" w:rsidP="00AD0B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A6EE5" w:rsidRPr="00353C29" w:rsidRDefault="00FA6EE5" w:rsidP="00AD0B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A6EE5" w:rsidRPr="00353C29" w:rsidRDefault="00FA6EE5" w:rsidP="00AD0B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EE5" w:rsidRPr="00353C29" w:rsidTr="00AD0BCD">
        <w:trPr>
          <w:tblHeader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A6EE5" w:rsidRPr="00353C29" w:rsidRDefault="00FA6EE5" w:rsidP="00AD0B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A6EE5" w:rsidRPr="00353C29" w:rsidRDefault="00FA6EE5" w:rsidP="00AD0B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A6EE5" w:rsidRPr="00353C29" w:rsidRDefault="00FA6EE5" w:rsidP="00AD0B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A6EE5" w:rsidRPr="00353C29" w:rsidRDefault="00FA6EE5" w:rsidP="00AD0B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3C2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gramEnd"/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A6EE5" w:rsidRPr="00353C29" w:rsidRDefault="00FA6EE5" w:rsidP="00AD0B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3C2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proofErr w:type="gramEnd"/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A6EE5" w:rsidRPr="00353C29" w:rsidRDefault="00FA6EE5" w:rsidP="00AD0B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3C29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  <w:proofErr w:type="gramEnd"/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A6EE5" w:rsidRPr="00353C29" w:rsidRDefault="00FA6EE5" w:rsidP="00AD0B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3C2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gramEnd"/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A6EE5" w:rsidRPr="00353C29" w:rsidRDefault="00FA6EE5" w:rsidP="00AD0B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3C2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proofErr w:type="gramEnd"/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A6EE5" w:rsidRPr="00353C29" w:rsidRDefault="00FA6EE5" w:rsidP="00AD0B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3C29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  <w:proofErr w:type="gramEnd"/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A6EE5" w:rsidRPr="00353C29" w:rsidRDefault="00FA6EE5" w:rsidP="00AD0B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A6EE5" w:rsidRPr="00353C29" w:rsidRDefault="00FA6EE5" w:rsidP="00AD0B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A6EE5" w:rsidRPr="00353C29" w:rsidRDefault="00FA6EE5" w:rsidP="00AD0B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A6EE5" w:rsidRPr="00353C29" w:rsidRDefault="00FA6EE5" w:rsidP="00AD0B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EE5" w:rsidRPr="00353C29" w:rsidTr="00AD0BCD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EE5" w:rsidRPr="00353C29" w:rsidRDefault="00FA6EE5" w:rsidP="00AD0B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EE5" w:rsidRPr="00353C29" w:rsidRDefault="00FA6EE5" w:rsidP="00AD0B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EE5" w:rsidRPr="00353C29" w:rsidRDefault="00FA6EE5" w:rsidP="00AD0B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EE5" w:rsidRPr="00353C29" w:rsidRDefault="00FA6EE5" w:rsidP="00AD0B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EE5" w:rsidRPr="00353C29" w:rsidRDefault="00FA6EE5" w:rsidP="00AD0B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EE5" w:rsidRPr="00353C29" w:rsidRDefault="00FA6EE5" w:rsidP="00AD0B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EE5" w:rsidRPr="00353C29" w:rsidRDefault="00FA6EE5" w:rsidP="00AD0B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EE5" w:rsidRPr="00353C29" w:rsidRDefault="00FA6EE5" w:rsidP="00AD0B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EE5" w:rsidRPr="00353C29" w:rsidRDefault="00FA6EE5" w:rsidP="00AD0B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EE5" w:rsidRPr="00353C29" w:rsidRDefault="00FA6EE5" w:rsidP="00AD0B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EE5" w:rsidRPr="00353C29" w:rsidRDefault="00FA6EE5" w:rsidP="00AD0B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EE5" w:rsidRPr="00353C29" w:rsidRDefault="00FA6EE5" w:rsidP="00AD0B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EE5" w:rsidRPr="00353C29" w:rsidRDefault="00FA6EE5" w:rsidP="00AD0B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EE5" w:rsidRPr="00353C29" w:rsidTr="00AD0BCD"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EE5" w:rsidRPr="00353C29" w:rsidRDefault="00FA6EE5" w:rsidP="00AD0BC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3C29">
              <w:rPr>
                <w:rFonts w:ascii="Times New Roman" w:hAnsi="Times New Roman" w:cs="Times New Roman"/>
                <w:sz w:val="24"/>
                <w:szCs w:val="24"/>
              </w:rPr>
              <w:t>Итого по мероприятиям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EE5" w:rsidRPr="00353C29" w:rsidRDefault="00FA6EE5" w:rsidP="00AD0B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C2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EE5" w:rsidRPr="00353C29" w:rsidRDefault="00FA6EE5" w:rsidP="00AD0B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EE5" w:rsidRPr="00353C29" w:rsidRDefault="00FA6EE5" w:rsidP="00AD0B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EE5" w:rsidRPr="00353C29" w:rsidRDefault="00FA6EE5" w:rsidP="00AD0B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EE5" w:rsidRPr="00353C29" w:rsidRDefault="00FA6EE5" w:rsidP="00AD0B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EE5" w:rsidRPr="00353C29" w:rsidRDefault="00FA6EE5" w:rsidP="00AD0B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EE5" w:rsidRPr="00353C29" w:rsidRDefault="00FA6EE5" w:rsidP="00AD0B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EE5" w:rsidRPr="00353C29" w:rsidRDefault="00FA6EE5" w:rsidP="00AD0B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C2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EE5" w:rsidRPr="00353C29" w:rsidRDefault="00FA6EE5" w:rsidP="00AD0B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EE5" w:rsidRPr="00353C29" w:rsidRDefault="00FA6EE5" w:rsidP="00AD0B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EE5" w:rsidRPr="00353C29" w:rsidRDefault="00FA6EE5" w:rsidP="00AD0B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EE5" w:rsidRPr="00353C29" w:rsidTr="00AD0BCD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EE5" w:rsidRPr="00353C29" w:rsidRDefault="00FA6EE5" w:rsidP="00AD0B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EE5" w:rsidRPr="00353C29" w:rsidRDefault="00FA6EE5" w:rsidP="00AD0B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EE5" w:rsidRPr="00353C29" w:rsidRDefault="00FA6EE5" w:rsidP="00AD0B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EE5" w:rsidRPr="00353C29" w:rsidRDefault="00FA6EE5" w:rsidP="00AD0B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EE5" w:rsidRPr="00353C29" w:rsidRDefault="00FA6EE5" w:rsidP="00AD0B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EE5" w:rsidRPr="00353C29" w:rsidRDefault="00FA6EE5" w:rsidP="00AD0B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EE5" w:rsidRPr="00353C29" w:rsidRDefault="00FA6EE5" w:rsidP="00AD0B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EE5" w:rsidRPr="00353C29" w:rsidRDefault="00FA6EE5" w:rsidP="00AD0B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EE5" w:rsidRPr="00353C29" w:rsidRDefault="00FA6EE5" w:rsidP="00AD0B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EE5" w:rsidRPr="00353C29" w:rsidRDefault="00FA6EE5" w:rsidP="00AD0B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EE5" w:rsidRPr="00353C29" w:rsidRDefault="00FA6EE5" w:rsidP="00AD0B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EE5" w:rsidRPr="00353C29" w:rsidRDefault="00FA6EE5" w:rsidP="00AD0B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EE5" w:rsidRPr="00353C29" w:rsidRDefault="00FA6EE5" w:rsidP="00AD0B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EE5" w:rsidRPr="00353C29" w:rsidTr="00AD0BCD"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EE5" w:rsidRPr="00353C29" w:rsidRDefault="00FA6EE5" w:rsidP="00AD0BC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3C29">
              <w:rPr>
                <w:rFonts w:ascii="Times New Roman" w:hAnsi="Times New Roman" w:cs="Times New Roman"/>
                <w:sz w:val="24"/>
                <w:szCs w:val="24"/>
              </w:rPr>
              <w:t>Итого по мероприятиям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EE5" w:rsidRPr="00353C29" w:rsidRDefault="00FA6EE5" w:rsidP="00AD0B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C2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EE5" w:rsidRPr="00353C29" w:rsidRDefault="00FA6EE5" w:rsidP="00AD0B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EE5" w:rsidRPr="00353C29" w:rsidRDefault="00FA6EE5" w:rsidP="00AD0B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EE5" w:rsidRPr="00353C29" w:rsidRDefault="00FA6EE5" w:rsidP="00AD0B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EE5" w:rsidRPr="00353C29" w:rsidRDefault="00FA6EE5" w:rsidP="00AD0B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EE5" w:rsidRPr="00353C29" w:rsidRDefault="00FA6EE5" w:rsidP="00AD0B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EE5" w:rsidRPr="00353C29" w:rsidRDefault="00FA6EE5" w:rsidP="00AD0B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EE5" w:rsidRPr="00353C29" w:rsidRDefault="00FA6EE5" w:rsidP="00AD0B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C2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EE5" w:rsidRPr="00353C29" w:rsidRDefault="00FA6EE5" w:rsidP="00AD0B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EE5" w:rsidRPr="00353C29" w:rsidRDefault="00FA6EE5" w:rsidP="00AD0B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EE5" w:rsidRPr="00353C29" w:rsidRDefault="00FA6EE5" w:rsidP="00AD0B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EE5" w:rsidRPr="00353C29" w:rsidTr="00AD0BCD"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EE5" w:rsidRPr="00353C29" w:rsidRDefault="00FA6EE5" w:rsidP="00AD0BC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3C29">
              <w:rPr>
                <w:rFonts w:ascii="Times New Roman" w:hAnsi="Times New Roman" w:cs="Times New Roman"/>
                <w:sz w:val="24"/>
                <w:szCs w:val="24"/>
              </w:rPr>
              <w:t>Всего по мероприятиям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EE5" w:rsidRPr="00353C29" w:rsidRDefault="00FA6EE5" w:rsidP="00AD0B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C2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EE5" w:rsidRPr="00353C29" w:rsidRDefault="00FA6EE5" w:rsidP="00AD0B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EE5" w:rsidRPr="00353C29" w:rsidRDefault="00FA6EE5" w:rsidP="00AD0B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EE5" w:rsidRPr="00353C29" w:rsidRDefault="00FA6EE5" w:rsidP="00AD0B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EE5" w:rsidRPr="00353C29" w:rsidRDefault="00FA6EE5" w:rsidP="00AD0B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C2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EE5" w:rsidRPr="00353C29" w:rsidRDefault="00FA6EE5" w:rsidP="00AD0B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C2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EE5" w:rsidRPr="00353C29" w:rsidRDefault="00FA6EE5" w:rsidP="00AD0B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C2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EE5" w:rsidRPr="00353C29" w:rsidRDefault="00FA6EE5" w:rsidP="00AD0B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C2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EE5" w:rsidRPr="00353C29" w:rsidRDefault="00FA6EE5" w:rsidP="00AD0B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EE5" w:rsidRPr="00353C29" w:rsidRDefault="00FA6EE5" w:rsidP="00AD0B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EE5" w:rsidRPr="00353C29" w:rsidRDefault="00FA6EE5" w:rsidP="00AD0B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EE5" w:rsidRPr="00353C29" w:rsidTr="00AD0BCD">
        <w:tc>
          <w:tcPr>
            <w:tcW w:w="904" w:type="pct"/>
            <w:gridSpan w:val="2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A6EE5" w:rsidRPr="00353C29" w:rsidRDefault="00FA6EE5" w:rsidP="00AD0B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C29">
              <w:rPr>
                <w:rFonts w:ascii="Times New Roman" w:hAnsi="Times New Roman" w:cs="Times New Roman"/>
                <w:sz w:val="24"/>
                <w:szCs w:val="24"/>
              </w:rPr>
              <w:t>СПРАВОЧНО:</w:t>
            </w:r>
          </w:p>
        </w:tc>
        <w:tc>
          <w:tcPr>
            <w:tcW w:w="525" w:type="pct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EE5" w:rsidRPr="00353C29" w:rsidRDefault="00FA6EE5" w:rsidP="00AD0B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EE5" w:rsidRPr="00353C29" w:rsidRDefault="00FA6EE5" w:rsidP="00AD0B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EE5" w:rsidRPr="00353C29" w:rsidRDefault="00FA6EE5" w:rsidP="00AD0B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EE5" w:rsidRPr="00353C29" w:rsidRDefault="00FA6EE5" w:rsidP="00AD0B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EE5" w:rsidRPr="00353C29" w:rsidRDefault="00FA6EE5" w:rsidP="00AD0B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EE5" w:rsidRPr="00353C29" w:rsidRDefault="00FA6EE5" w:rsidP="00AD0B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EE5" w:rsidRPr="00353C29" w:rsidRDefault="00FA6EE5" w:rsidP="00AD0B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EE5" w:rsidRPr="00353C29" w:rsidRDefault="00FA6EE5" w:rsidP="00AD0B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EE5" w:rsidRPr="00353C29" w:rsidRDefault="00FA6EE5" w:rsidP="00AD0B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EE5" w:rsidRPr="00353C29" w:rsidRDefault="00FA6EE5" w:rsidP="00AD0B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EE5" w:rsidRPr="00353C29" w:rsidRDefault="00FA6EE5" w:rsidP="00AD0B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EE5" w:rsidRPr="00353C29" w:rsidTr="00AD0BCD">
        <w:trPr>
          <w:trHeight w:val="842"/>
        </w:trPr>
        <w:tc>
          <w:tcPr>
            <w:tcW w:w="1429" w:type="pct"/>
            <w:gridSpan w:val="3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EE5" w:rsidRPr="00353C29" w:rsidRDefault="00FA6EE5" w:rsidP="00AD0B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C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 с начала года реализации программы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EE5" w:rsidRPr="00353C29" w:rsidRDefault="00FA6EE5" w:rsidP="00AD0B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EE5" w:rsidRPr="00353C29" w:rsidRDefault="00FA6EE5" w:rsidP="00AD0B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EE5" w:rsidRPr="00353C29" w:rsidRDefault="00FA6EE5" w:rsidP="00AD0B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EE5" w:rsidRPr="00353C29" w:rsidRDefault="00FA6EE5" w:rsidP="00AD0B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C2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EE5" w:rsidRPr="00353C29" w:rsidRDefault="00FA6EE5" w:rsidP="00AD0B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C2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EE5" w:rsidRPr="00353C29" w:rsidRDefault="00FA6EE5" w:rsidP="00AD0B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C2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EE5" w:rsidRPr="00353C29" w:rsidRDefault="00FA6EE5" w:rsidP="00AD0B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C2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EE5" w:rsidRPr="00353C29" w:rsidRDefault="00FA6EE5" w:rsidP="00AD0B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EE5" w:rsidRPr="00353C29" w:rsidRDefault="00FA6EE5" w:rsidP="00AD0B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EE5" w:rsidRPr="00353C29" w:rsidRDefault="00FA6EE5" w:rsidP="00AD0B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6EE5" w:rsidRPr="00353C29" w:rsidRDefault="00FA6EE5" w:rsidP="00DE55B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53C29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FA6EE5" w:rsidRPr="00353C29" w:rsidRDefault="00FA6EE5" w:rsidP="00DE55B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53C2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53C29">
        <w:rPr>
          <w:rFonts w:ascii="Times New Roman" w:hAnsi="Times New Roman" w:cs="Times New Roman"/>
          <w:sz w:val="24"/>
          <w:szCs w:val="24"/>
        </w:rPr>
        <w:t>уполномоченное</w:t>
      </w:r>
      <w:proofErr w:type="gramEnd"/>
      <w:r w:rsidRPr="00353C29">
        <w:rPr>
          <w:rFonts w:ascii="Times New Roman" w:hAnsi="Times New Roman" w:cs="Times New Roman"/>
          <w:sz w:val="24"/>
          <w:szCs w:val="24"/>
        </w:rPr>
        <w:t xml:space="preserve"> лицо) _________________ ________________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7252"/>
        <w:gridCol w:w="7253"/>
      </w:tblGrid>
      <w:tr w:rsidR="00FA6EE5" w:rsidRPr="00353C29" w:rsidTr="00AD0BCD">
        <w:trPr>
          <w:trHeight w:val="329"/>
        </w:trPr>
        <w:tc>
          <w:tcPr>
            <w:tcW w:w="7252" w:type="dxa"/>
          </w:tcPr>
          <w:p w:rsidR="00FA6EE5" w:rsidRPr="00353C29" w:rsidRDefault="00FA6EE5" w:rsidP="00AD0B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C2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353C2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proofErr w:type="gramEnd"/>
            <w:r w:rsidRPr="00353C29">
              <w:rPr>
                <w:rFonts w:ascii="Times New Roman" w:hAnsi="Times New Roman" w:cs="Times New Roman"/>
                <w:sz w:val="24"/>
                <w:szCs w:val="24"/>
              </w:rPr>
              <w:t>) (расшифровка)</w:t>
            </w:r>
          </w:p>
          <w:p w:rsidR="00FA6EE5" w:rsidRPr="00353C29" w:rsidRDefault="00FA6EE5" w:rsidP="00AD0B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C29">
              <w:rPr>
                <w:rFonts w:ascii="Times New Roman" w:hAnsi="Times New Roman" w:cs="Times New Roman"/>
                <w:sz w:val="24"/>
                <w:szCs w:val="24"/>
              </w:rPr>
              <w:t>«____» ______________ 20__ г.</w:t>
            </w:r>
          </w:p>
        </w:tc>
        <w:tc>
          <w:tcPr>
            <w:tcW w:w="7253" w:type="dxa"/>
          </w:tcPr>
          <w:p w:rsidR="00FA6EE5" w:rsidRPr="00353C29" w:rsidRDefault="00FA6EE5" w:rsidP="00AD0B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6EE5" w:rsidRPr="00353C29" w:rsidRDefault="00FA6EE5" w:rsidP="00DE55B5"/>
    <w:p w:rsidR="00FA6EE5" w:rsidRPr="00353C29" w:rsidRDefault="00FA6EE5" w:rsidP="00DE55B5"/>
    <w:p w:rsidR="00FA6EE5" w:rsidRPr="00353C29" w:rsidRDefault="00FA6EE5" w:rsidP="00DE55B5"/>
    <w:sectPr w:rsidR="00FA6EE5" w:rsidRPr="00353C29" w:rsidSect="005666B1">
      <w:headerReference w:type="default" r:id="rId11"/>
      <w:pgSz w:w="16838" w:h="11906" w:orient="landscape"/>
      <w:pgMar w:top="850" w:right="1134" w:bottom="1258" w:left="1134" w:header="708" w:footer="708" w:gutter="0"/>
      <w:pgNumType w:start="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97A" w:rsidRDefault="00AE497A" w:rsidP="00DE55B5">
      <w:r>
        <w:separator/>
      </w:r>
    </w:p>
  </w:endnote>
  <w:endnote w:type="continuationSeparator" w:id="0">
    <w:p w:rsidR="00AE497A" w:rsidRDefault="00AE497A" w:rsidP="00DE5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D97" w:rsidRDefault="003B6D97" w:rsidP="008D626D">
    <w:pPr>
      <w:pStyle w:val="a7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B6D97" w:rsidRDefault="003B6D9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D97" w:rsidRDefault="003B6D97" w:rsidP="008D626D">
    <w:pPr>
      <w:pStyle w:val="a7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5D1825">
      <w:rPr>
        <w:rStyle w:val="ac"/>
        <w:noProof/>
      </w:rPr>
      <w:t>12</w:t>
    </w:r>
    <w:r>
      <w:rPr>
        <w:rStyle w:val="ac"/>
      </w:rPr>
      <w:fldChar w:fldCharType="end"/>
    </w:r>
  </w:p>
  <w:p w:rsidR="003B6D97" w:rsidRDefault="003B6D9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97A" w:rsidRDefault="00AE497A" w:rsidP="00DE55B5">
      <w:r>
        <w:separator/>
      </w:r>
    </w:p>
  </w:footnote>
  <w:footnote w:type="continuationSeparator" w:id="0">
    <w:p w:rsidR="00AE497A" w:rsidRDefault="00AE497A" w:rsidP="00DE55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D97" w:rsidRPr="00912203" w:rsidRDefault="003B6D97">
    <w:pPr>
      <w:pStyle w:val="a5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D97" w:rsidRPr="00DE55B5" w:rsidRDefault="003B6D97" w:rsidP="00DE55B5">
    <w:pPr>
      <w:tabs>
        <w:tab w:val="left" w:pos="1080"/>
      </w:tabs>
      <w:spacing w:line="312" w:lineRule="auto"/>
      <w:rPr>
        <w:sz w:val="26"/>
        <w:szCs w:val="2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D97" w:rsidRPr="00DE55B5" w:rsidRDefault="003B6D97" w:rsidP="00DE55B5">
    <w:pPr>
      <w:pStyle w:val="a5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E94DC4"/>
    <w:multiLevelType w:val="hybridMultilevel"/>
    <w:tmpl w:val="AEE62D5A"/>
    <w:lvl w:ilvl="0" w:tplc="6B7AAD94">
      <w:start w:val="202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5B5"/>
    <w:rsid w:val="0000233D"/>
    <w:rsid w:val="00003ECE"/>
    <w:rsid w:val="00010BA3"/>
    <w:rsid w:val="00020310"/>
    <w:rsid w:val="0004736B"/>
    <w:rsid w:val="0009195E"/>
    <w:rsid w:val="00114C80"/>
    <w:rsid w:val="00124F2A"/>
    <w:rsid w:val="00141E66"/>
    <w:rsid w:val="00162FAA"/>
    <w:rsid w:val="001A20CC"/>
    <w:rsid w:val="001B767D"/>
    <w:rsid w:val="001E55B6"/>
    <w:rsid w:val="00223003"/>
    <w:rsid w:val="00250BAE"/>
    <w:rsid w:val="0029490D"/>
    <w:rsid w:val="002A748E"/>
    <w:rsid w:val="003274FB"/>
    <w:rsid w:val="00353C29"/>
    <w:rsid w:val="003675A0"/>
    <w:rsid w:val="00373F98"/>
    <w:rsid w:val="003B0C07"/>
    <w:rsid w:val="003B6D97"/>
    <w:rsid w:val="003C16FD"/>
    <w:rsid w:val="00400466"/>
    <w:rsid w:val="004177FF"/>
    <w:rsid w:val="00425070"/>
    <w:rsid w:val="00427AF8"/>
    <w:rsid w:val="00453D96"/>
    <w:rsid w:val="004750DF"/>
    <w:rsid w:val="004B203D"/>
    <w:rsid w:val="004F4A29"/>
    <w:rsid w:val="00547605"/>
    <w:rsid w:val="00561054"/>
    <w:rsid w:val="005666B1"/>
    <w:rsid w:val="005B7403"/>
    <w:rsid w:val="005C1F2D"/>
    <w:rsid w:val="005D1825"/>
    <w:rsid w:val="00616AC0"/>
    <w:rsid w:val="006761E9"/>
    <w:rsid w:val="00684621"/>
    <w:rsid w:val="006B6DBD"/>
    <w:rsid w:val="00727B23"/>
    <w:rsid w:val="00733F30"/>
    <w:rsid w:val="00774A87"/>
    <w:rsid w:val="0079326D"/>
    <w:rsid w:val="00811984"/>
    <w:rsid w:val="008450DB"/>
    <w:rsid w:val="00873D56"/>
    <w:rsid w:val="00882996"/>
    <w:rsid w:val="00884292"/>
    <w:rsid w:val="008A463C"/>
    <w:rsid w:val="008C73E6"/>
    <w:rsid w:val="008D626D"/>
    <w:rsid w:val="00907F76"/>
    <w:rsid w:val="00912203"/>
    <w:rsid w:val="009320C6"/>
    <w:rsid w:val="009501CD"/>
    <w:rsid w:val="00963B25"/>
    <w:rsid w:val="0096652F"/>
    <w:rsid w:val="00980AD0"/>
    <w:rsid w:val="00982AEC"/>
    <w:rsid w:val="009A4F92"/>
    <w:rsid w:val="009B71A0"/>
    <w:rsid w:val="009E0206"/>
    <w:rsid w:val="00A10147"/>
    <w:rsid w:val="00A11691"/>
    <w:rsid w:val="00A63A3E"/>
    <w:rsid w:val="00A750D7"/>
    <w:rsid w:val="00A81DD1"/>
    <w:rsid w:val="00AD0BCD"/>
    <w:rsid w:val="00AE497A"/>
    <w:rsid w:val="00AF13A2"/>
    <w:rsid w:val="00B012E3"/>
    <w:rsid w:val="00B142AE"/>
    <w:rsid w:val="00B2720F"/>
    <w:rsid w:val="00B31973"/>
    <w:rsid w:val="00B37F6E"/>
    <w:rsid w:val="00B4413B"/>
    <w:rsid w:val="00BA45F3"/>
    <w:rsid w:val="00BC69C1"/>
    <w:rsid w:val="00C2070E"/>
    <w:rsid w:val="00C344C2"/>
    <w:rsid w:val="00C466E3"/>
    <w:rsid w:val="00C54115"/>
    <w:rsid w:val="00C7220C"/>
    <w:rsid w:val="00CD7FED"/>
    <w:rsid w:val="00CE2A1C"/>
    <w:rsid w:val="00CE7972"/>
    <w:rsid w:val="00CF173A"/>
    <w:rsid w:val="00D01CE6"/>
    <w:rsid w:val="00D32672"/>
    <w:rsid w:val="00D53979"/>
    <w:rsid w:val="00D618CF"/>
    <w:rsid w:val="00D65D8B"/>
    <w:rsid w:val="00D941AB"/>
    <w:rsid w:val="00DA7D63"/>
    <w:rsid w:val="00DB5322"/>
    <w:rsid w:val="00DE55B5"/>
    <w:rsid w:val="00DF6CB5"/>
    <w:rsid w:val="00EC32EB"/>
    <w:rsid w:val="00EE6CC2"/>
    <w:rsid w:val="00F729B7"/>
    <w:rsid w:val="00F90ED3"/>
    <w:rsid w:val="00F9685F"/>
    <w:rsid w:val="00FA6EE5"/>
    <w:rsid w:val="00FA7C52"/>
    <w:rsid w:val="00FE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DB14EFC-58BC-4390-BC05-1262EC5A8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5B5"/>
    <w:pPr>
      <w:jc w:val="center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 новая стр"/>
    <w:basedOn w:val="a"/>
    <w:uiPriority w:val="99"/>
    <w:rsid w:val="00DE55B5"/>
    <w:pPr>
      <w:keepLines/>
      <w:suppressAutoHyphens/>
      <w:jc w:val="both"/>
    </w:pPr>
  </w:style>
  <w:style w:type="paragraph" w:styleId="1">
    <w:name w:val="toc 1"/>
    <w:basedOn w:val="a"/>
    <w:next w:val="a"/>
    <w:autoRedefine/>
    <w:uiPriority w:val="99"/>
    <w:rsid w:val="00DE55B5"/>
    <w:pPr>
      <w:tabs>
        <w:tab w:val="right" w:leader="dot" w:pos="9720"/>
      </w:tabs>
      <w:spacing w:line="312" w:lineRule="auto"/>
      <w:jc w:val="left"/>
    </w:pPr>
    <w:rPr>
      <w:noProof/>
      <w:sz w:val="26"/>
      <w:szCs w:val="26"/>
    </w:rPr>
  </w:style>
  <w:style w:type="character" w:styleId="a4">
    <w:name w:val="Hyperlink"/>
    <w:basedOn w:val="a0"/>
    <w:uiPriority w:val="99"/>
    <w:rsid w:val="00DE55B5"/>
    <w:rPr>
      <w:rFonts w:ascii="Times New Roman" w:hAnsi="Times New Roman" w:cs="Times New Roman"/>
      <w:color w:val="0000FF"/>
      <w:sz w:val="26"/>
      <w:u w:val="single"/>
    </w:rPr>
  </w:style>
  <w:style w:type="paragraph" w:styleId="2">
    <w:name w:val="Body Text Indent 2"/>
    <w:basedOn w:val="a"/>
    <w:link w:val="20"/>
    <w:uiPriority w:val="99"/>
    <w:rsid w:val="00DE55B5"/>
    <w:pPr>
      <w:ind w:firstLine="900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DE55B5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DE55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E55B5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DE55B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DE55B5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rsid w:val="00DE55B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DE55B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E55B5"/>
    <w:pPr>
      <w:widowControl w:val="0"/>
      <w:autoSpaceDE w:val="0"/>
      <w:autoSpaceDN w:val="0"/>
      <w:adjustRightInd w:val="0"/>
      <w:ind w:firstLine="720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ab">
    <w:name w:val="Нормальный (таблица)"/>
    <w:basedOn w:val="a"/>
    <w:next w:val="a"/>
    <w:uiPriority w:val="99"/>
    <w:rsid w:val="00DE55B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DE55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c">
    <w:name w:val="page number"/>
    <w:basedOn w:val="a0"/>
    <w:uiPriority w:val="99"/>
    <w:rsid w:val="005666B1"/>
    <w:rPr>
      <w:rFonts w:cs="Times New Roman"/>
    </w:rPr>
  </w:style>
  <w:style w:type="table" w:styleId="ad">
    <w:name w:val="Table Grid"/>
    <w:basedOn w:val="a1"/>
    <w:uiPriority w:val="99"/>
    <w:locked/>
    <w:rsid w:val="009A4F92"/>
    <w:pPr>
      <w:jc w:val="center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qFormat/>
    <w:rsid w:val="00C7220C"/>
    <w:pPr>
      <w:overflowPunct w:val="0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1334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kulik</dc:creator>
  <cp:keywords/>
  <dc:description/>
  <cp:lastModifiedBy>1</cp:lastModifiedBy>
  <cp:revision>5</cp:revision>
  <cp:lastPrinted>2020-11-30T11:39:00Z</cp:lastPrinted>
  <dcterms:created xsi:type="dcterms:W3CDTF">2021-01-27T13:12:00Z</dcterms:created>
  <dcterms:modified xsi:type="dcterms:W3CDTF">2023-11-30T05:08:00Z</dcterms:modified>
</cp:coreProperties>
</file>