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DB" w:rsidRDefault="00715CDB" w:rsidP="00715CD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B44FC0">
        <w:rPr>
          <w:rFonts w:ascii="Times New Roman" w:hAnsi="Times New Roman"/>
          <w:sz w:val="24"/>
          <w:szCs w:val="24"/>
        </w:rPr>
        <w:t xml:space="preserve">Приложение </w:t>
      </w:r>
    </w:p>
    <w:p w:rsidR="00715CDB" w:rsidRDefault="00715CDB" w:rsidP="00715CD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15CDB" w:rsidRDefault="00715CDB" w:rsidP="00715CD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715CDB" w:rsidRDefault="00715CDB" w:rsidP="00715CD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Директор__________</w:t>
      </w:r>
      <w:proofErr w:type="spellStart"/>
      <w:r>
        <w:rPr>
          <w:rFonts w:ascii="Times New Roman" w:hAnsi="Times New Roman"/>
          <w:sz w:val="24"/>
          <w:szCs w:val="24"/>
        </w:rPr>
        <w:t>В.М.Муравьёва</w:t>
      </w:r>
      <w:proofErr w:type="spellEnd"/>
    </w:p>
    <w:p w:rsidR="00715CDB" w:rsidRPr="00B44FC0" w:rsidRDefault="00715CDB" w:rsidP="00715CD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от 31.08.2020 № 28-ОД</w:t>
      </w:r>
    </w:p>
    <w:p w:rsidR="00715CDB" w:rsidRDefault="00715CDB" w:rsidP="00715CD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15CDB" w:rsidRPr="00FF14CA" w:rsidRDefault="00715CDB" w:rsidP="00715C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4CA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715CDB" w:rsidRDefault="00715CDB" w:rsidP="00715C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14C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F14CA">
        <w:rPr>
          <w:rFonts w:ascii="Times New Roman" w:hAnsi="Times New Roman" w:cs="Times New Roman"/>
          <w:b/>
          <w:sz w:val="28"/>
          <w:szCs w:val="28"/>
        </w:rPr>
        <w:t xml:space="preserve"> 2020- 2021 учебный год</w:t>
      </w:r>
    </w:p>
    <w:p w:rsidR="00715CDB" w:rsidRPr="00FF14CA" w:rsidRDefault="00715CDB" w:rsidP="00715CDB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F14CA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года.</w:t>
      </w:r>
    </w:p>
    <w:p w:rsidR="00715CDB" w:rsidRDefault="00715CDB" w:rsidP="00715CD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B10F3">
        <w:rPr>
          <w:rFonts w:ascii="Times New Roman" w:hAnsi="Times New Roman" w:cs="Times New Roman"/>
          <w:sz w:val="24"/>
          <w:szCs w:val="24"/>
        </w:rPr>
        <w:t xml:space="preserve">Начало учебного года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B10F3">
        <w:rPr>
          <w:rFonts w:ascii="Times New Roman" w:hAnsi="Times New Roman" w:cs="Times New Roman"/>
          <w:sz w:val="24"/>
          <w:szCs w:val="24"/>
        </w:rPr>
        <w:t xml:space="preserve"> сентября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B10F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15CDB" w:rsidRDefault="00715CDB" w:rsidP="00715CD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 класса – 33 недели.</w:t>
      </w:r>
    </w:p>
    <w:p w:rsidR="00715CDB" w:rsidRDefault="00715CDB" w:rsidP="00715CD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2-9 классов – 34 недели 3 дня</w:t>
      </w:r>
    </w:p>
    <w:p w:rsidR="00715CDB" w:rsidRPr="00FF14CA" w:rsidRDefault="00715CDB" w:rsidP="00715C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CA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учебных четвертей и каникул </w:t>
      </w:r>
    </w:p>
    <w:tbl>
      <w:tblPr>
        <w:tblpPr w:leftFromText="180" w:rightFromText="180" w:vertAnchor="text" w:horzAnchor="margin" w:tblpY="34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730"/>
        <w:gridCol w:w="2693"/>
        <w:gridCol w:w="2268"/>
      </w:tblGrid>
      <w:tr w:rsidR="00715CDB" w:rsidRPr="00FF14CA" w:rsidTr="000005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Учебная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учебной четверти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учебных недель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FF14CA" w:rsidRDefault="00715CDB" w:rsidP="00000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каникул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 каникул</w:t>
            </w:r>
          </w:p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FF14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FF14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днях)</w:t>
            </w:r>
          </w:p>
        </w:tc>
      </w:tr>
      <w:tr w:rsidR="00715CDB" w:rsidRPr="00FF14CA" w:rsidTr="00000516">
        <w:trPr>
          <w:trHeight w:val="5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FF14CA" w:rsidRDefault="00715CDB" w:rsidP="00000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FF14CA" w:rsidRDefault="00715CDB" w:rsidP="0000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01.09. по 25.10.</w:t>
            </w:r>
          </w:p>
          <w:p w:rsidR="00715CDB" w:rsidRPr="00FF14CA" w:rsidRDefault="00715CDB" w:rsidP="0000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2020 г.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недель</w:t>
            </w:r>
          </w:p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дня</w:t>
            </w:r>
          </w:p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12.09.2020 г.;</w:t>
            </w:r>
          </w:p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26.10. по 01.11.2020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FF14CA" w:rsidRDefault="00715CDB" w:rsidP="00000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дней</w:t>
            </w:r>
          </w:p>
        </w:tc>
      </w:tr>
      <w:tr w:rsidR="00715CDB" w:rsidRPr="00FF14CA" w:rsidTr="00000516">
        <w:trPr>
          <w:trHeight w:val="6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FF14CA" w:rsidRDefault="00715CDB" w:rsidP="00000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FF14CA" w:rsidRDefault="00715CDB" w:rsidP="0000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02.11. по 29.12.</w:t>
            </w:r>
          </w:p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FFFF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недель </w:t>
            </w:r>
          </w:p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дня</w:t>
            </w:r>
          </w:p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FFFF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30.12.2020 г. по 08.01.2021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FF14CA" w:rsidRDefault="00715CDB" w:rsidP="00000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дней</w:t>
            </w:r>
          </w:p>
        </w:tc>
      </w:tr>
      <w:tr w:rsidR="00715CDB" w:rsidRPr="00FF14CA" w:rsidTr="00000516">
        <w:trPr>
          <w:trHeight w:val="6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FF14CA" w:rsidRDefault="00715CDB" w:rsidP="00000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09.01. по 21.03.</w:t>
            </w:r>
          </w:p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недель </w:t>
            </w:r>
          </w:p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день</w:t>
            </w:r>
          </w:p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22.03. по 31.03.2021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FF14CA" w:rsidRDefault="00715CDB" w:rsidP="00000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дней</w:t>
            </w:r>
          </w:p>
        </w:tc>
      </w:tr>
      <w:tr w:rsidR="00715CDB" w:rsidRPr="00FF14CA" w:rsidTr="00000516">
        <w:trPr>
          <w:trHeight w:val="6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FF14CA" w:rsidRDefault="00715CDB" w:rsidP="00000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01.04. по 31.05.</w:t>
            </w:r>
          </w:p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2021г.</w:t>
            </w:r>
          </w:p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FFFF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недель</w:t>
            </w:r>
          </w:p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FFFF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03.05.2021 г.;</w:t>
            </w:r>
          </w:p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FFFF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FF14CA" w:rsidRDefault="00715CDB" w:rsidP="00000516">
            <w:pPr>
              <w:jc w:val="center"/>
              <w:rPr>
                <w:rFonts w:ascii="Times New Roman" w:hAnsi="Times New Roman" w:cs="Times New Roman"/>
                <w:color w:val="00FFFF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дня</w:t>
            </w:r>
          </w:p>
        </w:tc>
      </w:tr>
      <w:tr w:rsidR="00715CDB" w:rsidRPr="00FF14CA" w:rsidTr="000005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FF14CA" w:rsidRDefault="00715CDB" w:rsidP="00000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FFFF"/>
                <w:sz w:val="24"/>
                <w:szCs w:val="24"/>
                <w:lang w:eastAsia="en-US"/>
              </w:rPr>
            </w:pPr>
          </w:p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FFFF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 недели</w:t>
            </w:r>
          </w:p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FF14CA" w:rsidRDefault="00715CDB" w:rsidP="0000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FF14CA" w:rsidRDefault="00715CDB" w:rsidP="00000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дней</w:t>
            </w:r>
          </w:p>
        </w:tc>
      </w:tr>
    </w:tbl>
    <w:p w:rsidR="00715CDB" w:rsidRPr="00FF14CA" w:rsidRDefault="00715CDB" w:rsidP="00715CDB">
      <w:pPr>
        <w:pStyle w:val="a3"/>
        <w:ind w:left="1997"/>
        <w:jc w:val="both"/>
        <w:rPr>
          <w:sz w:val="24"/>
          <w:szCs w:val="24"/>
        </w:rPr>
      </w:pPr>
    </w:p>
    <w:p w:rsidR="00715CDB" w:rsidRPr="004B10F3" w:rsidRDefault="00715CDB" w:rsidP="00715CD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15CDB" w:rsidRPr="00FF14CA" w:rsidRDefault="00715CDB" w:rsidP="00715CD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F14CA">
        <w:rPr>
          <w:rFonts w:ascii="Times New Roman" w:hAnsi="Times New Roman" w:cs="Times New Roman"/>
          <w:sz w:val="24"/>
          <w:szCs w:val="24"/>
        </w:rPr>
        <w:t>Для обучающихся 1-х классов установить дополнительные недельные каникулы в период с 08.02.по 14.02.2021года.</w:t>
      </w:r>
    </w:p>
    <w:p w:rsidR="00715CDB" w:rsidRPr="00203BEF" w:rsidRDefault="00715CDB" w:rsidP="00715C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3BEF">
        <w:rPr>
          <w:rFonts w:ascii="Times New Roman" w:eastAsia="Times New Roman" w:hAnsi="Times New Roman" w:cs="Times New Roman"/>
          <w:sz w:val="24"/>
          <w:szCs w:val="24"/>
        </w:rPr>
        <w:t>Сменность занятий: обучение осуществляется в одну (первую) смену.</w:t>
      </w:r>
    </w:p>
    <w:p w:rsidR="00715CDB" w:rsidRPr="00AF0D90" w:rsidRDefault="00715CDB" w:rsidP="00715C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D90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учебной недели: 5 дней (пятидневная учебная неделя)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1-8 классах, 6 дней (шестидневная учебная неделя) в 9 классе.</w:t>
      </w:r>
    </w:p>
    <w:p w:rsidR="00715CDB" w:rsidRPr="00AF0D90" w:rsidRDefault="00715CDB" w:rsidP="00715C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D90">
        <w:rPr>
          <w:rFonts w:ascii="Times New Roman" w:eastAsia="Times New Roman" w:hAnsi="Times New Roman" w:cs="Times New Roman"/>
          <w:sz w:val="24"/>
          <w:szCs w:val="24"/>
        </w:rPr>
        <w:t xml:space="preserve"> Установить следующую продолжительность уроков в школе:</w:t>
      </w:r>
    </w:p>
    <w:p w:rsidR="00715CDB" w:rsidRPr="00AF0D90" w:rsidRDefault="00715CDB" w:rsidP="00715CDB">
      <w:pPr>
        <w:pStyle w:val="a3"/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D90">
        <w:rPr>
          <w:rFonts w:ascii="Times New Roman" w:eastAsia="Times New Roman" w:hAnsi="Times New Roman" w:cs="Times New Roman"/>
          <w:sz w:val="24"/>
          <w:szCs w:val="24"/>
        </w:rPr>
        <w:t>- для 1 классов 35 минут (</w:t>
      </w:r>
      <w:r w:rsidRPr="00AF0D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I</w:t>
      </w:r>
      <w:r w:rsidRPr="00AF0D9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AF0D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II</w:t>
      </w:r>
      <w:r w:rsidRPr="00AF0D90">
        <w:rPr>
          <w:rFonts w:ascii="Times New Roman" w:eastAsia="Times New Roman" w:hAnsi="Times New Roman" w:cs="Times New Roman"/>
          <w:sz w:val="24"/>
          <w:szCs w:val="24"/>
        </w:rPr>
        <w:t> четверти), 40 минут (</w:t>
      </w:r>
      <w:r w:rsidRPr="00AF0D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III</w:t>
      </w:r>
      <w:r w:rsidRPr="00AF0D9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AF0D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IV</w:t>
      </w:r>
      <w:r w:rsidRPr="00AF0D90">
        <w:rPr>
          <w:rFonts w:ascii="Times New Roman" w:eastAsia="Times New Roman" w:hAnsi="Times New Roman" w:cs="Times New Roman"/>
          <w:sz w:val="24"/>
          <w:szCs w:val="24"/>
        </w:rPr>
        <w:t> четверти);</w:t>
      </w:r>
    </w:p>
    <w:p w:rsidR="00715CDB" w:rsidRPr="00AF0D90" w:rsidRDefault="00715CDB" w:rsidP="00715CDB">
      <w:pPr>
        <w:pStyle w:val="a3"/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D90">
        <w:rPr>
          <w:rFonts w:ascii="Times New Roman" w:eastAsia="Times New Roman" w:hAnsi="Times New Roman" w:cs="Times New Roman"/>
          <w:sz w:val="24"/>
          <w:szCs w:val="24"/>
        </w:rPr>
        <w:t>- для 2 – 9 классов 40 минут.</w:t>
      </w:r>
    </w:p>
    <w:p w:rsidR="00715CDB" w:rsidRPr="00AF0D90" w:rsidRDefault="00715CDB" w:rsidP="00715CDB">
      <w:pPr>
        <w:pStyle w:val="a3"/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D90">
        <w:rPr>
          <w:rFonts w:ascii="Times New Roman" w:eastAsia="Times New Roman" w:hAnsi="Times New Roman" w:cs="Times New Roman"/>
          <w:sz w:val="24"/>
          <w:szCs w:val="24"/>
        </w:rPr>
        <w:t>- учебные занятия начинать 8.30.</w:t>
      </w:r>
    </w:p>
    <w:p w:rsidR="00715CDB" w:rsidRPr="00AF0D90" w:rsidRDefault="00715CDB" w:rsidP="00715C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D90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Промежуточная аттестация для учащихся 2-9 классов представляет собой выставление годовых отметок по предметам учебного плана. Промежуточная аттестация учащихся 1-х классов осуществляется в форме отметки об освоении программы обучения (программа обучения по учебному предмету освоена/программа обучения по учебному предмету не освоена).</w:t>
      </w:r>
    </w:p>
    <w:p w:rsidR="00F90472" w:rsidRPr="00715CDB" w:rsidRDefault="00715CDB" w:rsidP="00715CDB">
      <w:pPr>
        <w:pStyle w:val="a3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203BEF">
        <w:rPr>
          <w:rFonts w:ascii="Times New Roman" w:eastAsia="Times New Roman" w:hAnsi="Times New Roman" w:cs="Times New Roman"/>
          <w:sz w:val="24"/>
          <w:szCs w:val="24"/>
        </w:rPr>
        <w:t>Выставление годовых отметок по предметам учебного плана осуществляется за 5 дней до окончания учебного года</w:t>
      </w:r>
      <w:bookmarkStart w:id="0" w:name="_GoBack"/>
      <w:bookmarkEnd w:id="0"/>
    </w:p>
    <w:sectPr w:rsidR="00F90472" w:rsidRPr="00715CDB" w:rsidSect="00715C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23AC"/>
    <w:multiLevelType w:val="hybridMultilevel"/>
    <w:tmpl w:val="9E000A9E"/>
    <w:lvl w:ilvl="0" w:tplc="EB84C5A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3F"/>
    <w:rsid w:val="00715CDB"/>
    <w:rsid w:val="00A7683F"/>
    <w:rsid w:val="00F9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B24A7-ACFE-44FB-BD7D-512FF835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C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ЕМИНАР"/>
    <w:basedOn w:val="a"/>
    <w:link w:val="a4"/>
    <w:uiPriority w:val="34"/>
    <w:qFormat/>
    <w:rsid w:val="00715CDB"/>
    <w:pPr>
      <w:ind w:left="720"/>
      <w:contextualSpacing/>
    </w:pPr>
  </w:style>
  <w:style w:type="character" w:customStyle="1" w:styleId="a4">
    <w:name w:val="Абзац списка Знак"/>
    <w:aliases w:val="СЕМИНАР Знак"/>
    <w:link w:val="a3"/>
    <w:uiPriority w:val="34"/>
    <w:locked/>
    <w:rsid w:val="00715C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2020-10-12T16:15:00Z</dcterms:created>
  <dcterms:modified xsi:type="dcterms:W3CDTF">2020-10-12T16:15:00Z</dcterms:modified>
</cp:coreProperties>
</file>