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DF" w:rsidRPr="00547EDF" w:rsidRDefault="00A7447A" w:rsidP="00584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CC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«География» для 5-9 классов ООО ФГОС</w:t>
      </w:r>
    </w:p>
    <w:p w:rsidR="005A5CCB" w:rsidRPr="005A5CCB" w:rsidRDefault="005A5CCB" w:rsidP="00547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EF0" w:rsidRPr="00584913" w:rsidRDefault="00605EF0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составлена на основе следующих нормативных документов: </w:t>
      </w:r>
    </w:p>
    <w:p w:rsidR="00605EF0" w:rsidRPr="00584913" w:rsidRDefault="00605EF0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1. ФГОС ООО (утвержден приказом Министерства образования и науки Российской Федерации от 17.12.2010 №1897); </w:t>
      </w:r>
    </w:p>
    <w:p w:rsidR="00605EF0" w:rsidRPr="00584913" w:rsidRDefault="00605EF0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2. </w:t>
      </w:r>
      <w:r w:rsidR="00547EDF" w:rsidRPr="005849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Примерной программы основного общего образования по </w:t>
      </w:r>
      <w:r w:rsidR="00547EDF" w:rsidRPr="00584913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Географии</w:t>
      </w:r>
      <w:r w:rsidR="00547EDF" w:rsidRPr="005849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на основе </w:t>
      </w:r>
      <w:r w:rsidR="00547EDF" w:rsidRPr="005849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Примерной программы по учебным предметам. География. 5–9 классы  проект. — 2-е изд. — М.</w:t>
      </w:r>
      <w:proofErr w:type="gramStart"/>
      <w:r w:rsidR="00547EDF" w:rsidRPr="005849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547EDF" w:rsidRPr="005849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Просвещение, 2010. — 94 с. — (Стандарты второго поколения),</w:t>
      </w:r>
    </w:p>
    <w:p w:rsidR="00605EF0" w:rsidRPr="00584913" w:rsidRDefault="00A7447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913">
        <w:rPr>
          <w:rFonts w:ascii="Times New Roman" w:hAnsi="Times New Roman" w:cs="Times New Roman"/>
          <w:b/>
          <w:sz w:val="24"/>
          <w:szCs w:val="24"/>
        </w:rPr>
        <w:t xml:space="preserve">Для реализации данной программы используется: </w:t>
      </w:r>
    </w:p>
    <w:p w:rsidR="00547EDF" w:rsidRPr="00584913" w:rsidRDefault="00A7447A" w:rsidP="00584913">
      <w:pPr>
        <w:spacing w:line="240" w:lineRule="auto"/>
        <w:ind w:left="-567" w:firstLine="567"/>
        <w:contextualSpacing/>
        <w:jc w:val="both"/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- Программа основного общего образования по географии.5-9 классы. </w:t>
      </w:r>
      <w:r w:rsidR="00547EDF" w:rsidRPr="00584913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</w:rPr>
        <w:t xml:space="preserve">  по предмету география 5 - 9 классы, авторы Климанова В.В, А.И. Алексеев,</w:t>
      </w:r>
      <w:r w:rsidR="00547EDF" w:rsidRPr="00584913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В. А. Низовцев, О. А. Климанова</w:t>
      </w:r>
      <w:r w:rsidR="00547EDF" w:rsidRPr="00584913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</w:rPr>
        <w:t>. Предметная линия учебников «Дрофа» - Программы  для общеобразовательных учреждений. География. 5-</w:t>
      </w:r>
      <w:r w:rsidR="00584913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</w:rPr>
        <w:t>9 класс. – М.: Просвещение, 2016</w:t>
      </w:r>
      <w:r w:rsidR="00547EDF" w:rsidRPr="00584913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</w:rPr>
        <w:t>г.</w:t>
      </w:r>
    </w:p>
    <w:p w:rsidR="00605EF0" w:rsidRPr="00584913" w:rsidRDefault="00605EF0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FC1" w:rsidRPr="00584913" w:rsidRDefault="00A7447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«География» способствует реализации программы воспитания и социализации обучающихся образовательной программы ОУ через курс «География. Землеведение. 5- 6 классы», курс «География. </w:t>
      </w:r>
      <w:r w:rsidR="00AE5AB1" w:rsidRPr="00584913">
        <w:rPr>
          <w:rFonts w:ascii="Times New Roman" w:hAnsi="Times New Roman" w:cs="Times New Roman"/>
          <w:sz w:val="24"/>
          <w:szCs w:val="24"/>
        </w:rPr>
        <w:t xml:space="preserve">Страноведение </w:t>
      </w:r>
      <w:r w:rsidRPr="00584913">
        <w:rPr>
          <w:rFonts w:ascii="Times New Roman" w:hAnsi="Times New Roman" w:cs="Times New Roman"/>
          <w:sz w:val="24"/>
          <w:szCs w:val="24"/>
        </w:rPr>
        <w:t>7 класс», к</w:t>
      </w:r>
      <w:r w:rsidR="00AE5AB1" w:rsidRPr="00584913">
        <w:rPr>
          <w:rFonts w:ascii="Times New Roman" w:hAnsi="Times New Roman" w:cs="Times New Roman"/>
          <w:sz w:val="24"/>
          <w:szCs w:val="24"/>
        </w:rPr>
        <w:t xml:space="preserve">урс «География России. Природа и население. </w:t>
      </w:r>
      <w:r w:rsidRPr="00584913">
        <w:rPr>
          <w:rFonts w:ascii="Times New Roman" w:hAnsi="Times New Roman" w:cs="Times New Roman"/>
          <w:sz w:val="24"/>
          <w:szCs w:val="24"/>
        </w:rPr>
        <w:t xml:space="preserve"> 8 класс», курс «География России. Хозяйство и географические районы. 9 класс». </w:t>
      </w:r>
    </w:p>
    <w:p w:rsidR="00972FC1" w:rsidRPr="00584913" w:rsidRDefault="00A7447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>Содержание учебного предмета «География» способствует реализации программы развития универсальных учебных действий (или междисциплинарных программ) обучающихся образовательной программы ОУ. Учебный предмет «География» является приоритетным для формирования следующих УУД: личностных, регулятивных, коммуникативных, познавательных.</w:t>
      </w:r>
    </w:p>
    <w:p w:rsidR="00972FC1" w:rsidRPr="00584913" w:rsidRDefault="00A7447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>В рабочей программе спланированы уроки, на которых осуществляется проектная и учебно- исследователь</w:t>
      </w:r>
      <w:r w:rsidR="00972FC1" w:rsidRPr="00584913">
        <w:rPr>
          <w:rFonts w:ascii="Times New Roman" w:hAnsi="Times New Roman" w:cs="Times New Roman"/>
          <w:sz w:val="24"/>
          <w:szCs w:val="24"/>
        </w:rPr>
        <w:t xml:space="preserve">ская деятельность обучающихся. </w:t>
      </w:r>
    </w:p>
    <w:p w:rsidR="00972FC1" w:rsidRPr="00584913" w:rsidRDefault="00A7447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 Содержание учебного предмета «География» способствует дальнейшему формированию ИКТ- компетентности обучающихся. </w:t>
      </w:r>
    </w:p>
    <w:p w:rsidR="00972FC1" w:rsidRPr="00584913" w:rsidRDefault="00A7447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Изучение географии в школе позволяет сформировать комплексное, системное и социально ориентированное представление о Земле как планете людей, являющееся одной из основ практической повседневной жизни. География – единственная наука, изучающая природные и общественные явления, структуру, функционирование и эволюцию географической оболочки в целом, отдельных ее частей, природных и природно-общественных </w:t>
      </w:r>
      <w:proofErr w:type="spellStart"/>
      <w:r w:rsidRPr="00584913"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 w:rsidRPr="00584913">
        <w:rPr>
          <w:rFonts w:ascii="Times New Roman" w:hAnsi="Times New Roman" w:cs="Times New Roman"/>
          <w:sz w:val="24"/>
          <w:szCs w:val="24"/>
        </w:rPr>
        <w:t xml:space="preserve"> и их компонентов в целях научного обоснования территориальной организации общества. Кроме того, география - единственная наука, которая знакомит учащихся с территориальным (региональным) подходом как особым методом научного познания и инструментом воздействия на природные и социально-экономические процессы.</w:t>
      </w:r>
    </w:p>
    <w:p w:rsidR="00972FC1" w:rsidRPr="00584913" w:rsidRDefault="00A7447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 Изучение курса географии в школе обеспечивает удовлетворение интеллектуальных потребностей индивида в знании природы, населения и хозяйства Земли (повышение уровня культуры в обществе), ознакомление с сущностью природных и техногенных процессов в целях личной безопасности. </w:t>
      </w:r>
    </w:p>
    <w:p w:rsidR="00972FC1" w:rsidRPr="00584913" w:rsidRDefault="00A7447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584913">
        <w:rPr>
          <w:rFonts w:ascii="Times New Roman" w:hAnsi="Times New Roman" w:cs="Times New Roman"/>
          <w:b/>
          <w:sz w:val="24"/>
          <w:szCs w:val="24"/>
        </w:rPr>
        <w:t>цели</w:t>
      </w:r>
      <w:r w:rsidRPr="00584913">
        <w:rPr>
          <w:rFonts w:ascii="Times New Roman" w:hAnsi="Times New Roman" w:cs="Times New Roman"/>
          <w:sz w:val="24"/>
          <w:szCs w:val="24"/>
        </w:rPr>
        <w:t xml:space="preserve"> изучения географии в школе:</w:t>
      </w:r>
    </w:p>
    <w:p w:rsidR="00972FC1" w:rsidRPr="00584913" w:rsidRDefault="00A7447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 - познание на конкретных примерах многообразия современного географического пространства на разных его уровнях (от локального до глобального) для формирования географической картины мира; </w:t>
      </w:r>
    </w:p>
    <w:p w:rsidR="00972FC1" w:rsidRPr="00584913" w:rsidRDefault="00A7447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>- познание характера, сущности и динамики главных природных, экологических, социально-экономических, социальных, геополитических и иных процессов, происходящих в географическом пространстве России и мира;</w:t>
      </w:r>
    </w:p>
    <w:p w:rsidR="00972FC1" w:rsidRPr="00584913" w:rsidRDefault="00A7447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 -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 </w:t>
      </w:r>
    </w:p>
    <w:p w:rsidR="00972FC1" w:rsidRPr="00584913" w:rsidRDefault="00A7447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lastRenderedPageBreak/>
        <w:t xml:space="preserve">-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</w:t>
      </w:r>
    </w:p>
    <w:p w:rsidR="00972FC1" w:rsidRPr="00584913" w:rsidRDefault="00A7447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- глубокое и всестороннее изучение географии России, включая ее геополитическое положение, природу, население, хозяйство, регионы, особенности природопользования в их взаимозависимости. </w:t>
      </w:r>
    </w:p>
    <w:p w:rsidR="00972FC1" w:rsidRPr="00584913" w:rsidRDefault="00A7447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 </w:t>
      </w:r>
    </w:p>
    <w:p w:rsidR="00972FC1" w:rsidRPr="00584913" w:rsidRDefault="00972FC1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FC1" w:rsidRPr="00584913" w:rsidRDefault="00A7447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913">
        <w:rPr>
          <w:rFonts w:ascii="Times New Roman" w:hAnsi="Times New Roman" w:cs="Times New Roman"/>
          <w:b/>
          <w:sz w:val="24"/>
          <w:szCs w:val="24"/>
        </w:rPr>
        <w:t>Место пр</w:t>
      </w:r>
      <w:r w:rsidR="00972FC1" w:rsidRPr="00584913">
        <w:rPr>
          <w:rFonts w:ascii="Times New Roman" w:hAnsi="Times New Roman" w:cs="Times New Roman"/>
          <w:b/>
          <w:sz w:val="24"/>
          <w:szCs w:val="24"/>
        </w:rPr>
        <w:t xml:space="preserve">едмета в базисном учебном плане </w:t>
      </w:r>
    </w:p>
    <w:p w:rsidR="00972FC1" w:rsidRPr="00584913" w:rsidRDefault="00A7447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>География в основной школе изучается с 5 по 9 класс.</w:t>
      </w:r>
    </w:p>
    <w:p w:rsidR="00972FC1" w:rsidRPr="00584913" w:rsidRDefault="00A7447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>На изучение географии</w:t>
      </w:r>
      <w:r w:rsidR="00972FC1" w:rsidRPr="00584913">
        <w:rPr>
          <w:rFonts w:ascii="Times New Roman" w:hAnsi="Times New Roman" w:cs="Times New Roman"/>
          <w:sz w:val="24"/>
          <w:szCs w:val="24"/>
        </w:rPr>
        <w:t xml:space="preserve"> в 5 – 6 классах отводится по 34</w:t>
      </w:r>
      <w:r w:rsidRPr="00584913">
        <w:rPr>
          <w:rFonts w:ascii="Times New Roman" w:hAnsi="Times New Roman" w:cs="Times New Roman"/>
          <w:sz w:val="24"/>
          <w:szCs w:val="24"/>
        </w:rPr>
        <w:t xml:space="preserve"> часов (1 час в неделю), в 7, 8 и 9 классах по 68 ч (2 ч) в неделю. </w:t>
      </w:r>
    </w:p>
    <w:p w:rsidR="00457EF7" w:rsidRPr="00584913" w:rsidRDefault="00457EF7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FC1" w:rsidRPr="00584913" w:rsidRDefault="00A7447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В соответствии с базисным учебным (образовательным)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 </w:t>
      </w:r>
    </w:p>
    <w:p w:rsidR="00457EF7" w:rsidRPr="00584913" w:rsidRDefault="00457EF7" w:rsidP="0058491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AB1" w:rsidRPr="00AE5AB1" w:rsidRDefault="00AE5AB1" w:rsidP="00584913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iCs/>
          <w:color w:val="1A1A1A" w:themeColor="background1" w:themeShade="1A"/>
          <w:sz w:val="24"/>
          <w:szCs w:val="24"/>
        </w:rPr>
      </w:pPr>
      <w:r w:rsidRPr="00AE5AB1">
        <w:rPr>
          <w:rFonts w:ascii="Times New Roman" w:eastAsia="Calibri" w:hAnsi="Times New Roman" w:cs="Times New Roman"/>
          <w:b/>
          <w:bCs/>
          <w:iCs/>
          <w:color w:val="1A1A1A" w:themeColor="background1" w:themeShade="1A"/>
          <w:sz w:val="24"/>
          <w:szCs w:val="24"/>
        </w:rPr>
        <w:t>Тематическое планирование – 5 класс</w:t>
      </w:r>
    </w:p>
    <w:p w:rsidR="00AE5AB1" w:rsidRPr="00AE5AB1" w:rsidRDefault="00AE5AB1" w:rsidP="00584913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iCs/>
          <w:color w:val="1A1A1A" w:themeColor="background1" w:themeShade="1A"/>
          <w:sz w:val="24"/>
          <w:szCs w:val="24"/>
        </w:rPr>
      </w:pPr>
      <w:r w:rsidRPr="00AE5AB1">
        <w:rPr>
          <w:rFonts w:ascii="Times New Roman" w:eastAsia="Calibri" w:hAnsi="Times New Roman" w:cs="Times New Roman"/>
          <w:b/>
          <w:iCs/>
          <w:color w:val="1A1A1A" w:themeColor="background1" w:themeShade="1A"/>
          <w:sz w:val="24"/>
          <w:szCs w:val="24"/>
        </w:rPr>
        <w:t>(34 часа в год)</w:t>
      </w:r>
    </w:p>
    <w:p w:rsidR="00AE5AB1" w:rsidRPr="00AE5AB1" w:rsidRDefault="00AE5AB1" w:rsidP="00584913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i/>
          <w:iCs/>
          <w:color w:val="1A1A1A" w:themeColor="background1" w:themeShade="1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838"/>
        <w:gridCol w:w="1418"/>
        <w:gridCol w:w="1607"/>
        <w:gridCol w:w="1607"/>
      </w:tblGrid>
      <w:tr w:rsidR="00AE5AB1" w:rsidRPr="00AE5AB1" w:rsidTr="000C2E15">
        <w:trPr>
          <w:trHeight w:val="1288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№ раздела, темы</w:t>
            </w:r>
          </w:p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Количество</w:t>
            </w:r>
          </w:p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часов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В том числе на практические работы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Проверочные</w:t>
            </w:r>
          </w:p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работы</w:t>
            </w:r>
          </w:p>
        </w:tc>
      </w:tr>
      <w:tr w:rsidR="00AE5AB1" w:rsidRPr="00AE5AB1" w:rsidTr="000C2E15">
        <w:trPr>
          <w:trHeight w:val="305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  <w:t>Раздел I. Как устроен наш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</w:tr>
      <w:tr w:rsidR="00AE5AB1" w:rsidRPr="00AE5AB1" w:rsidTr="000C2E15">
        <w:trPr>
          <w:trHeight w:val="32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Тема 1. Земля во Вселенной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AE5AB1" w:rsidRPr="00AE5AB1" w:rsidTr="000C2E15">
        <w:trPr>
          <w:trHeight w:val="260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60" w:line="240" w:lineRule="auto"/>
              <w:ind w:left="-567" w:firstLine="567"/>
              <w:jc w:val="center"/>
              <w:outlineLvl w:val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Theme="minorEastAsia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Тема 2. Облик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</w:tr>
      <w:tr w:rsidR="00AE5AB1" w:rsidRPr="00AE5AB1" w:rsidTr="000C2E15">
        <w:trPr>
          <w:trHeight w:val="64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  <w:t>Раздел II. Развитие географических знаний о земной поверхности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  <w:t>1</w:t>
            </w:r>
          </w:p>
        </w:tc>
      </w:tr>
      <w:tr w:rsidR="00AE5AB1" w:rsidRPr="00AE5AB1" w:rsidTr="000C2E15">
        <w:trPr>
          <w:trHeight w:val="314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Тема 3. Изображение Земли.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</w:tr>
      <w:tr w:rsidR="00AE5AB1" w:rsidRPr="00AE5AB1" w:rsidTr="000C2E15">
        <w:trPr>
          <w:trHeight w:val="314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Тема 4.История открытия и освоения Земли.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</w:tr>
      <w:tr w:rsidR="00AE5AB1" w:rsidRPr="00AE5AB1" w:rsidTr="000C2E15">
        <w:trPr>
          <w:trHeight w:val="314"/>
          <w:jc w:val="center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Раздел </w:t>
            </w: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  <w:lang w:val="en-US"/>
              </w:rPr>
              <w:t>III</w:t>
            </w: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  <w:t>. Как устроена наша планета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  <w:t>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  <w:t>3</w:t>
            </w:r>
          </w:p>
        </w:tc>
      </w:tr>
      <w:tr w:rsidR="00AE5AB1" w:rsidRPr="00AE5AB1" w:rsidTr="000C2E15">
        <w:trPr>
          <w:trHeight w:val="314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Тема 5. Литосфера.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</w:tr>
      <w:tr w:rsidR="00AE5AB1" w:rsidRPr="00AE5AB1" w:rsidTr="000C2E15">
        <w:trPr>
          <w:trHeight w:val="24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60" w:line="240" w:lineRule="auto"/>
              <w:ind w:left="-567" w:firstLine="567"/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Theme="minorEastAsia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Тема 6. Гидросфера.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</w:tr>
      <w:tr w:rsidR="00AE5AB1" w:rsidRPr="00AE5AB1" w:rsidTr="000C2E15">
        <w:trPr>
          <w:trHeight w:val="314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keepNext/>
              <w:spacing w:after="60" w:line="240" w:lineRule="auto"/>
              <w:ind w:left="-567"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Тема 7. Атмосфера.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</w:tr>
      <w:tr w:rsidR="00AE5AB1" w:rsidRPr="00AE5AB1" w:rsidTr="000C2E15">
        <w:trPr>
          <w:trHeight w:val="314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Тема 8. Биосфера.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</w:tr>
      <w:tr w:rsidR="00AE5AB1" w:rsidRPr="00AE5AB1" w:rsidTr="000C2E15">
        <w:trPr>
          <w:trHeight w:val="314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Тема 9. Природа и человек.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Экскурсия, проект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</w:tr>
      <w:tr w:rsidR="00AE5AB1" w:rsidRPr="00AE5AB1" w:rsidTr="000C2E15">
        <w:trPr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tabs>
                <w:tab w:val="left" w:pos="7065"/>
                <w:tab w:val="left" w:pos="8460"/>
              </w:tabs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 xml:space="preserve">Всего часов                                                    34               </w:t>
            </w:r>
            <w:r w:rsidRPr="00AE5AB1"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  <w:tab/>
              <w:t>9</w:t>
            </w:r>
            <w:r w:rsidRPr="00AE5AB1"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  <w:tab/>
              <w:t>5</w:t>
            </w:r>
          </w:p>
        </w:tc>
      </w:tr>
    </w:tbl>
    <w:p w:rsidR="00AE5AB1" w:rsidRPr="00584913" w:rsidRDefault="00AE5AB1" w:rsidP="0058491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AB1" w:rsidRPr="00AE5AB1" w:rsidRDefault="00AE5AB1" w:rsidP="005849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1A1A1A" w:themeColor="background1" w:themeShade="1A"/>
          <w:sz w:val="24"/>
          <w:szCs w:val="24"/>
        </w:rPr>
      </w:pPr>
      <w:r w:rsidRPr="00AE5AB1">
        <w:rPr>
          <w:rFonts w:ascii="Times New Roman" w:eastAsia="Calibri" w:hAnsi="Times New Roman" w:cs="Times New Roman"/>
          <w:b/>
          <w:bCs/>
          <w:i/>
          <w:iCs/>
          <w:color w:val="1A1A1A" w:themeColor="background1" w:themeShade="1A"/>
          <w:sz w:val="24"/>
          <w:szCs w:val="24"/>
        </w:rPr>
        <w:t>Тематическое планирование – 6 класс</w:t>
      </w:r>
    </w:p>
    <w:p w:rsidR="00AE5AB1" w:rsidRPr="00AE5AB1" w:rsidRDefault="00AE5AB1" w:rsidP="00584913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i/>
          <w:iCs/>
          <w:color w:val="1A1A1A" w:themeColor="background1" w:themeShade="1A"/>
          <w:sz w:val="24"/>
          <w:szCs w:val="24"/>
        </w:rPr>
      </w:pPr>
      <w:r w:rsidRPr="00AE5AB1">
        <w:rPr>
          <w:rFonts w:ascii="Times New Roman" w:eastAsia="Calibri" w:hAnsi="Times New Roman" w:cs="Times New Roman"/>
          <w:b/>
          <w:i/>
          <w:iCs/>
          <w:color w:val="1A1A1A" w:themeColor="background1" w:themeShade="1A"/>
          <w:sz w:val="24"/>
          <w:szCs w:val="24"/>
        </w:rPr>
        <w:t>(34 часа в год)</w:t>
      </w:r>
    </w:p>
    <w:p w:rsidR="00AE5AB1" w:rsidRPr="00AE5AB1" w:rsidRDefault="00AE5AB1" w:rsidP="00584913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i/>
          <w:iCs/>
          <w:color w:val="1A1A1A" w:themeColor="background1" w:themeShade="1A"/>
          <w:sz w:val="24"/>
          <w:szCs w:val="24"/>
        </w:rPr>
      </w:pPr>
      <w:r w:rsidRPr="00AE5AB1">
        <w:rPr>
          <w:rFonts w:ascii="Times New Roman" w:eastAsia="Calibri" w:hAnsi="Times New Roman" w:cs="Times New Roman"/>
          <w:b/>
          <w:i/>
          <w:iCs/>
          <w:color w:val="1A1A1A" w:themeColor="background1" w:themeShade="1A"/>
          <w:sz w:val="24"/>
          <w:szCs w:val="24"/>
        </w:rPr>
        <w:t>Распределение часов по разделам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827"/>
        <w:gridCol w:w="1417"/>
        <w:gridCol w:w="1607"/>
        <w:gridCol w:w="1607"/>
      </w:tblGrid>
      <w:tr w:rsidR="00AE5AB1" w:rsidRPr="00AE5AB1" w:rsidTr="000C2E15">
        <w:trPr>
          <w:trHeight w:val="1288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lastRenderedPageBreak/>
              <w:t>№ раздела, темы</w:t>
            </w:r>
          </w:p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Количество</w:t>
            </w:r>
          </w:p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часов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В том числе на практические работы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Проверочные</w:t>
            </w:r>
          </w:p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работы</w:t>
            </w:r>
          </w:p>
        </w:tc>
      </w:tr>
      <w:tr w:rsidR="00AE5AB1" w:rsidRPr="00AE5AB1" w:rsidTr="000C2E15">
        <w:trPr>
          <w:trHeight w:val="30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  <w:t>Раздел I</w:t>
            </w: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  <w:lang w:val="en-US"/>
              </w:rPr>
              <w:t>V</w:t>
            </w: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  <w:t>. Земля во Вселенной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</w:tr>
      <w:tr w:rsidR="00AE5AB1" w:rsidRPr="00AE5AB1" w:rsidTr="000C2E15">
        <w:trPr>
          <w:trHeight w:val="64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Раздел </w:t>
            </w: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  <w:lang w:val="en-US"/>
              </w:rPr>
              <w:t>V</w:t>
            </w: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  <w:t>. Путешествия и их географическое отражение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</w:tr>
      <w:tr w:rsidR="00AE5AB1" w:rsidRPr="00AE5AB1" w:rsidTr="000C2E15">
        <w:trPr>
          <w:trHeight w:val="314"/>
          <w:jc w:val="center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Раздел </w:t>
            </w: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  <w:lang w:val="en-US"/>
              </w:rPr>
              <w:t>VI</w:t>
            </w: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  <w:t>. Природа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  <w:t>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1</w:t>
            </w:r>
          </w:p>
        </w:tc>
      </w:tr>
      <w:tr w:rsidR="00AE5AB1" w:rsidRPr="00AE5AB1" w:rsidTr="000C2E15">
        <w:trPr>
          <w:trHeight w:val="314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Тема 10. Планета воды.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</w:pPr>
          </w:p>
        </w:tc>
      </w:tr>
      <w:tr w:rsidR="00AE5AB1" w:rsidRPr="00AE5AB1" w:rsidTr="000C2E15">
        <w:trPr>
          <w:trHeight w:val="314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60" w:line="240" w:lineRule="auto"/>
              <w:ind w:left="-567" w:firstLine="567"/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Theme="minorEastAsia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Тема 11. Внутреннее строение Земли.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</w:tr>
      <w:tr w:rsidR="00AE5AB1" w:rsidRPr="00AE5AB1" w:rsidTr="000C2E15">
        <w:trPr>
          <w:trHeight w:val="314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keepNext/>
              <w:spacing w:after="60" w:line="240" w:lineRule="auto"/>
              <w:ind w:left="-567"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Тема 12. Рельеф суши.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</w:tr>
      <w:tr w:rsidR="00AE5AB1" w:rsidRPr="00AE5AB1" w:rsidTr="000C2E15">
        <w:trPr>
          <w:trHeight w:val="314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Тема 13. Атмосфера и климаты Земли.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</w:pPr>
          </w:p>
        </w:tc>
      </w:tr>
      <w:tr w:rsidR="00AE5AB1" w:rsidRPr="00AE5AB1" w:rsidTr="000C2E15">
        <w:trPr>
          <w:trHeight w:val="314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Тема 14. Гидросфера – кровеносная система Земли.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</w:tr>
      <w:tr w:rsidR="00AE5AB1" w:rsidRPr="00AE5AB1" w:rsidTr="000C2E15">
        <w:trPr>
          <w:trHeight w:val="314"/>
          <w:jc w:val="center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Раздел </w:t>
            </w: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  <w:lang w:val="en-US"/>
              </w:rPr>
              <w:t>VII</w:t>
            </w: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  <w:t>. Географическая оболочка – среда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1</w:t>
            </w:r>
          </w:p>
        </w:tc>
      </w:tr>
      <w:tr w:rsidR="00AE5AB1" w:rsidRPr="00AE5AB1" w:rsidTr="000C2E15">
        <w:trPr>
          <w:trHeight w:val="314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Тема 15. Живая планета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</w:tr>
      <w:tr w:rsidR="00AE5AB1" w:rsidRPr="00AE5AB1" w:rsidTr="000C2E15">
        <w:trPr>
          <w:trHeight w:val="314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Тема 16. Географическая оболочка и ее закономерности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</w:tr>
      <w:tr w:rsidR="00AE5AB1" w:rsidRPr="00AE5AB1" w:rsidTr="000C2E15">
        <w:trPr>
          <w:trHeight w:val="314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Тема 17. Природа и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Экскурсия, проект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</w:tr>
      <w:tr w:rsidR="00AE5AB1" w:rsidRPr="00AE5AB1" w:rsidTr="000C2E15">
        <w:trPr>
          <w:jc w:val="center"/>
        </w:trPr>
        <w:tc>
          <w:tcPr>
            <w:tcW w:w="9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tabs>
                <w:tab w:val="left" w:pos="7005"/>
                <w:tab w:val="left" w:pos="8445"/>
              </w:tabs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Всего часов                                                    34</w:t>
            </w:r>
            <w:r w:rsidRPr="00AE5AB1"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  <w:tab/>
              <w:t>9</w:t>
            </w:r>
            <w:r w:rsidRPr="00AE5AB1"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  <w:tab/>
              <w:t>4</w:t>
            </w:r>
          </w:p>
        </w:tc>
      </w:tr>
    </w:tbl>
    <w:p w:rsidR="00AE5AB1" w:rsidRPr="00584913" w:rsidRDefault="00AE5AB1" w:rsidP="00584913">
      <w:pPr>
        <w:spacing w:after="0" w:line="240" w:lineRule="auto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</w:pPr>
    </w:p>
    <w:p w:rsidR="00584913" w:rsidRDefault="00584913" w:rsidP="00584913">
      <w:pPr>
        <w:pStyle w:val="a4"/>
        <w:jc w:val="center"/>
        <w:rPr>
          <w:rFonts w:ascii="Times New Roman" w:hAnsi="Times New Roman"/>
          <w:b/>
          <w:bCs/>
          <w:iCs/>
          <w:color w:val="1A1A1A" w:themeColor="background1" w:themeShade="1A"/>
          <w:sz w:val="24"/>
          <w:szCs w:val="24"/>
        </w:rPr>
      </w:pPr>
    </w:p>
    <w:p w:rsidR="00AE5AB1" w:rsidRPr="00584913" w:rsidRDefault="00AE5AB1" w:rsidP="00584913">
      <w:pPr>
        <w:pStyle w:val="a4"/>
        <w:jc w:val="center"/>
        <w:rPr>
          <w:rFonts w:ascii="Times New Roman" w:hAnsi="Times New Roman"/>
          <w:b/>
          <w:bCs/>
          <w:iCs/>
          <w:color w:val="1A1A1A" w:themeColor="background1" w:themeShade="1A"/>
          <w:sz w:val="24"/>
          <w:szCs w:val="24"/>
        </w:rPr>
      </w:pPr>
      <w:r w:rsidRPr="00584913">
        <w:rPr>
          <w:rFonts w:ascii="Times New Roman" w:hAnsi="Times New Roman"/>
          <w:b/>
          <w:bCs/>
          <w:iCs/>
          <w:color w:val="1A1A1A" w:themeColor="background1" w:themeShade="1A"/>
          <w:sz w:val="24"/>
          <w:szCs w:val="24"/>
        </w:rPr>
        <w:t>Тематическое планирование – 7 класс</w:t>
      </w:r>
    </w:p>
    <w:p w:rsidR="00AE5AB1" w:rsidRPr="00AE5AB1" w:rsidRDefault="00AE5AB1" w:rsidP="00584913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iCs/>
          <w:color w:val="1A1A1A" w:themeColor="background1" w:themeShade="1A"/>
          <w:sz w:val="24"/>
          <w:szCs w:val="24"/>
        </w:rPr>
      </w:pPr>
      <w:r w:rsidRPr="00AE5AB1">
        <w:rPr>
          <w:rFonts w:ascii="Times New Roman" w:eastAsia="Calibri" w:hAnsi="Times New Roman" w:cs="Times New Roman"/>
          <w:b/>
          <w:iCs/>
          <w:color w:val="1A1A1A" w:themeColor="background1" w:themeShade="1A"/>
          <w:sz w:val="24"/>
          <w:szCs w:val="24"/>
        </w:rPr>
        <w:t>(70 часов в год)</w:t>
      </w:r>
    </w:p>
    <w:p w:rsidR="00AE5AB1" w:rsidRPr="00AE5AB1" w:rsidRDefault="00AE5AB1" w:rsidP="00584913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i/>
          <w:iCs/>
          <w:color w:val="1A1A1A" w:themeColor="background1" w:themeShade="1A"/>
          <w:sz w:val="24"/>
          <w:szCs w:val="24"/>
        </w:rPr>
      </w:pPr>
    </w:p>
    <w:tbl>
      <w:tblPr>
        <w:tblW w:w="992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38"/>
        <w:gridCol w:w="3827"/>
        <w:gridCol w:w="1418"/>
        <w:gridCol w:w="1985"/>
        <w:gridCol w:w="1560"/>
      </w:tblGrid>
      <w:tr w:rsidR="00AE5AB1" w:rsidRPr="00AE5AB1" w:rsidTr="003939B6">
        <w:trPr>
          <w:jc w:val="center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AE5AB1" w:rsidP="003939B6">
            <w:pPr>
              <w:suppressLineNumbers/>
              <w:suppressAutoHyphens/>
              <w:spacing w:after="0" w:line="240" w:lineRule="auto"/>
              <w:ind w:left="-567" w:firstLine="567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1A1A1A" w:themeColor="background1" w:themeShade="1A"/>
                <w:kern w:val="3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Lucida Sans Unicode" w:hAnsi="Times New Roman" w:cs="Times New Roman"/>
                <w:color w:val="1A1A1A" w:themeColor="background1" w:themeShade="1A"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AE5AB1" w:rsidP="003939B6">
            <w:pPr>
              <w:suppressLineNumbers/>
              <w:suppressAutoHyphens/>
              <w:spacing w:after="0" w:line="240" w:lineRule="auto"/>
              <w:ind w:left="-567" w:firstLine="567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1A1A1A" w:themeColor="background1" w:themeShade="1A"/>
                <w:kern w:val="3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Lucida Sans Unicode" w:hAnsi="Times New Roman" w:cs="Times New Roman"/>
                <w:color w:val="1A1A1A" w:themeColor="background1" w:themeShade="1A"/>
                <w:kern w:val="3"/>
                <w:sz w:val="24"/>
                <w:szCs w:val="24"/>
                <w:lang w:eastAsia="ru-RU"/>
              </w:rPr>
              <w:t>Название тем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AE5AB1" w:rsidP="003939B6">
            <w:pPr>
              <w:suppressLineNumbers/>
              <w:suppressAutoHyphens/>
              <w:spacing w:after="0" w:line="240" w:lineRule="auto"/>
              <w:ind w:left="-567" w:firstLine="567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1A1A1A" w:themeColor="background1" w:themeShade="1A"/>
                <w:kern w:val="3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Lucida Sans Unicode" w:hAnsi="Times New Roman" w:cs="Times New Roman"/>
                <w:color w:val="1A1A1A" w:themeColor="background1" w:themeShade="1A"/>
                <w:kern w:val="3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AE5AB1" w:rsidP="003939B6">
            <w:pPr>
              <w:suppressLineNumbers/>
              <w:suppressAutoHyphens/>
              <w:spacing w:after="0" w:line="240" w:lineRule="auto"/>
              <w:ind w:left="-567" w:firstLine="567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1A1A1A" w:themeColor="background1" w:themeShade="1A"/>
                <w:kern w:val="3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Lucida Sans Unicode" w:hAnsi="Times New Roman" w:cs="Times New Roman"/>
                <w:color w:val="1A1A1A" w:themeColor="background1" w:themeShade="1A"/>
                <w:kern w:val="3"/>
                <w:sz w:val="24"/>
                <w:szCs w:val="24"/>
                <w:lang w:eastAsia="ru-RU"/>
              </w:rPr>
              <w:t>Кол-во практических работ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Проверочные</w:t>
            </w:r>
          </w:p>
          <w:p w:rsidR="00AE5AB1" w:rsidRPr="00AE5AB1" w:rsidRDefault="00AE5AB1" w:rsidP="003939B6">
            <w:pPr>
              <w:suppressLineNumbers/>
              <w:suppressAutoHyphens/>
              <w:spacing w:after="0" w:line="240" w:lineRule="auto"/>
              <w:ind w:left="-567" w:firstLine="567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1A1A1A" w:themeColor="background1" w:themeShade="1A"/>
                <w:kern w:val="3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Theme="minorEastAsia" w:hAnsi="Times New Roman" w:cs="Times New Roman"/>
                <w:iCs/>
                <w:color w:val="1A1A1A" w:themeColor="background1" w:themeShade="1A"/>
                <w:sz w:val="24"/>
                <w:szCs w:val="24"/>
                <w:lang w:eastAsia="ru-RU"/>
              </w:rPr>
              <w:t>работы</w:t>
            </w:r>
          </w:p>
        </w:tc>
      </w:tr>
      <w:tr w:rsidR="00AE5AB1" w:rsidRPr="00AE5AB1" w:rsidTr="003939B6">
        <w:trPr>
          <w:trHeight w:val="319"/>
          <w:jc w:val="center"/>
        </w:trPr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AE5AB1" w:rsidP="003939B6">
            <w:pPr>
              <w:tabs>
                <w:tab w:val="center" w:pos="1858"/>
              </w:tabs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CB20BD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CB20BD" w:rsidP="00CB20BD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1</w:t>
            </w:r>
          </w:p>
        </w:tc>
      </w:tr>
      <w:tr w:rsidR="00AE5AB1" w:rsidRPr="00AE5AB1" w:rsidTr="003939B6">
        <w:trPr>
          <w:jc w:val="center"/>
        </w:trPr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AE5AB1" w:rsidP="00CB20BD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Calibri" w:hAnsi="Times New Roman" w:cs="Times New Roman"/>
                <w:bCs/>
                <w:color w:val="1A1A1A" w:themeColor="background1" w:themeShade="1A"/>
                <w:sz w:val="24"/>
                <w:szCs w:val="24"/>
                <w:lang w:eastAsia="ru-RU"/>
              </w:rPr>
              <w:t xml:space="preserve"> Земл</w:t>
            </w:r>
            <w:r w:rsidR="00CB20BD">
              <w:rPr>
                <w:rFonts w:ascii="Times New Roman" w:eastAsia="Calibri" w:hAnsi="Times New Roman" w:cs="Times New Roman"/>
                <w:bCs/>
                <w:color w:val="1A1A1A" w:themeColor="background1" w:themeShade="1A"/>
                <w:sz w:val="24"/>
                <w:szCs w:val="24"/>
                <w:lang w:eastAsia="ru-RU"/>
              </w:rPr>
              <w:t>я – планета людей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CB20BD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1</w:t>
            </w:r>
          </w:p>
        </w:tc>
      </w:tr>
      <w:tr w:rsidR="00AE5AB1" w:rsidRPr="00AE5AB1" w:rsidTr="003939B6">
        <w:trPr>
          <w:jc w:val="center"/>
        </w:trPr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CB20BD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Океаны, материки и страны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CB20BD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CB20BD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1</w:t>
            </w:r>
          </w:p>
        </w:tc>
      </w:tr>
      <w:tr w:rsidR="00AE5AB1" w:rsidRPr="00AE5AB1" w:rsidTr="003939B6">
        <w:trPr>
          <w:jc w:val="center"/>
        </w:trPr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CB20BD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1A1A1A" w:themeColor="background1" w:themeShade="1A"/>
                <w:sz w:val="24"/>
                <w:szCs w:val="24"/>
                <w:lang w:eastAsia="ru-RU"/>
              </w:rPr>
              <w:t>Человек и планета: история взаимоотношений</w:t>
            </w:r>
            <w:r w:rsidR="00AE5AB1" w:rsidRPr="00AE5AB1">
              <w:rPr>
                <w:rFonts w:ascii="Times New Roman" w:eastAsia="Calibri" w:hAnsi="Times New Roman" w:cs="Times New Roman"/>
                <w:bCs/>
                <w:color w:val="1A1A1A" w:themeColor="background1" w:themeShade="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CB20BD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1</w:t>
            </w:r>
          </w:p>
        </w:tc>
      </w:tr>
      <w:tr w:rsidR="00AE5AB1" w:rsidRPr="00AE5AB1" w:rsidTr="003939B6">
        <w:trPr>
          <w:jc w:val="center"/>
        </w:trPr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CB20BD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7</w:t>
            </w:r>
          </w:p>
        </w:tc>
      </w:tr>
    </w:tbl>
    <w:p w:rsidR="00AE5AB1" w:rsidRPr="00AE5AB1" w:rsidRDefault="00AE5AB1" w:rsidP="00584913">
      <w:pPr>
        <w:spacing w:line="240" w:lineRule="auto"/>
        <w:rPr>
          <w:rFonts w:ascii="Times New Roman" w:eastAsiaTheme="minorEastAsia" w:hAnsi="Times New Roman" w:cs="Times New Roman"/>
          <w:b/>
          <w:color w:val="1A1A1A" w:themeColor="background1" w:themeShade="1A"/>
          <w:sz w:val="24"/>
          <w:szCs w:val="24"/>
          <w:lang w:eastAsia="ru-RU"/>
        </w:rPr>
      </w:pPr>
    </w:p>
    <w:p w:rsidR="00AE5AB1" w:rsidRPr="00AE5AB1" w:rsidRDefault="00AE5AB1" w:rsidP="00584913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iCs/>
          <w:color w:val="1A1A1A" w:themeColor="background1" w:themeShade="1A"/>
          <w:sz w:val="24"/>
          <w:szCs w:val="24"/>
        </w:rPr>
      </w:pPr>
      <w:r w:rsidRPr="00AE5AB1">
        <w:rPr>
          <w:rFonts w:ascii="Times New Roman" w:eastAsia="Calibri" w:hAnsi="Times New Roman" w:cs="Times New Roman"/>
          <w:b/>
          <w:bCs/>
          <w:iCs/>
          <w:color w:val="1A1A1A" w:themeColor="background1" w:themeShade="1A"/>
          <w:sz w:val="24"/>
          <w:szCs w:val="24"/>
        </w:rPr>
        <w:t>Тематическое планирование – 8 класс</w:t>
      </w:r>
    </w:p>
    <w:p w:rsidR="00AE5AB1" w:rsidRPr="00AE5AB1" w:rsidRDefault="00AE5AB1" w:rsidP="00584913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iCs/>
          <w:color w:val="1A1A1A" w:themeColor="background1" w:themeShade="1A"/>
          <w:sz w:val="24"/>
          <w:szCs w:val="24"/>
        </w:rPr>
      </w:pPr>
      <w:r w:rsidRPr="00AE5AB1">
        <w:rPr>
          <w:rFonts w:ascii="Times New Roman" w:eastAsia="Calibri" w:hAnsi="Times New Roman" w:cs="Times New Roman"/>
          <w:b/>
          <w:iCs/>
          <w:color w:val="1A1A1A" w:themeColor="background1" w:themeShade="1A"/>
          <w:sz w:val="24"/>
          <w:szCs w:val="24"/>
        </w:rPr>
        <w:t>(68 часов в год)</w:t>
      </w:r>
    </w:p>
    <w:tbl>
      <w:tblPr>
        <w:tblW w:w="993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74"/>
        <w:gridCol w:w="4098"/>
        <w:gridCol w:w="1559"/>
        <w:gridCol w:w="1701"/>
        <w:gridCol w:w="1701"/>
      </w:tblGrid>
      <w:tr w:rsidR="00AE5AB1" w:rsidRPr="00AE5AB1" w:rsidTr="000C2E15">
        <w:trPr>
          <w:jc w:val="center"/>
        </w:trPr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AE5AB1" w:rsidP="003939B6">
            <w:pPr>
              <w:suppressLineNumbers/>
              <w:suppressAutoHyphens/>
              <w:spacing w:after="0" w:line="240" w:lineRule="auto"/>
              <w:ind w:left="-567" w:firstLine="567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1A1A1A" w:themeColor="background1" w:themeShade="1A"/>
                <w:kern w:val="3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Lucida Sans Unicode" w:hAnsi="Times New Roman" w:cs="Times New Roman"/>
                <w:color w:val="1A1A1A" w:themeColor="background1" w:themeShade="1A"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AE5AB1" w:rsidP="003939B6">
            <w:pPr>
              <w:suppressLineNumbers/>
              <w:suppressAutoHyphens/>
              <w:spacing w:after="0" w:line="240" w:lineRule="auto"/>
              <w:ind w:left="-567" w:firstLine="567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1A1A1A" w:themeColor="background1" w:themeShade="1A"/>
                <w:kern w:val="3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Lucida Sans Unicode" w:hAnsi="Times New Roman" w:cs="Times New Roman"/>
                <w:color w:val="1A1A1A" w:themeColor="background1" w:themeShade="1A"/>
                <w:kern w:val="3"/>
                <w:sz w:val="24"/>
                <w:szCs w:val="24"/>
                <w:lang w:eastAsia="ru-RU"/>
              </w:rPr>
              <w:t>Название тем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AE5AB1" w:rsidP="003939B6">
            <w:pPr>
              <w:suppressLineNumbers/>
              <w:suppressAutoHyphens/>
              <w:spacing w:after="0" w:line="240" w:lineRule="auto"/>
              <w:ind w:left="-567" w:firstLine="567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1A1A1A" w:themeColor="background1" w:themeShade="1A"/>
                <w:kern w:val="3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Lucida Sans Unicode" w:hAnsi="Times New Roman" w:cs="Times New Roman"/>
                <w:color w:val="1A1A1A" w:themeColor="background1" w:themeShade="1A"/>
                <w:kern w:val="3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AE5AB1" w:rsidP="003939B6">
            <w:pPr>
              <w:suppressLineNumbers/>
              <w:suppressAutoHyphens/>
              <w:spacing w:after="0" w:line="240" w:lineRule="auto"/>
              <w:ind w:left="-567" w:firstLine="567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1A1A1A" w:themeColor="background1" w:themeShade="1A"/>
                <w:kern w:val="3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Lucida Sans Unicode" w:hAnsi="Times New Roman" w:cs="Times New Roman"/>
                <w:color w:val="1A1A1A" w:themeColor="background1" w:themeShade="1A"/>
                <w:kern w:val="3"/>
                <w:sz w:val="24"/>
                <w:szCs w:val="24"/>
                <w:lang w:eastAsia="ru-RU"/>
              </w:rPr>
              <w:t>Кол-во практических работ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Проверочные</w:t>
            </w:r>
          </w:p>
          <w:p w:rsidR="00AE5AB1" w:rsidRPr="00AE5AB1" w:rsidRDefault="00AE5AB1" w:rsidP="003939B6">
            <w:pPr>
              <w:suppressLineNumbers/>
              <w:suppressAutoHyphens/>
              <w:spacing w:after="0" w:line="240" w:lineRule="auto"/>
              <w:ind w:left="-567" w:firstLine="567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1A1A1A" w:themeColor="background1" w:themeShade="1A"/>
                <w:kern w:val="3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Theme="minorEastAsia" w:hAnsi="Times New Roman" w:cs="Times New Roman"/>
                <w:iCs/>
                <w:color w:val="1A1A1A" w:themeColor="background1" w:themeShade="1A"/>
                <w:sz w:val="24"/>
                <w:szCs w:val="24"/>
                <w:lang w:eastAsia="ru-RU"/>
              </w:rPr>
              <w:t>работы</w:t>
            </w:r>
          </w:p>
        </w:tc>
      </w:tr>
      <w:tr w:rsidR="00AE5AB1" w:rsidRPr="00AE5AB1" w:rsidTr="000C2E15">
        <w:trPr>
          <w:jc w:val="center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</w:tr>
      <w:tr w:rsidR="00AE5AB1" w:rsidRPr="00AE5AB1" w:rsidTr="000C2E15">
        <w:trPr>
          <w:jc w:val="center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CB20BD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Пространства </w:t>
            </w:r>
            <w:r w:rsidR="00AE5AB1" w:rsidRPr="00AE5AB1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D32159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2</w:t>
            </w:r>
          </w:p>
        </w:tc>
      </w:tr>
      <w:tr w:rsidR="00AE5AB1" w:rsidRPr="00AE5AB1" w:rsidTr="000C2E15">
        <w:trPr>
          <w:jc w:val="center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D32159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Природа и человек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D32159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D32159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1</w:t>
            </w:r>
          </w:p>
        </w:tc>
      </w:tr>
      <w:tr w:rsidR="00AE5AB1" w:rsidRPr="00AE5AB1" w:rsidTr="000C2E15">
        <w:trPr>
          <w:jc w:val="center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D32159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Население России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D32159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2</w:t>
            </w:r>
          </w:p>
        </w:tc>
      </w:tr>
      <w:tr w:rsidR="00AE5AB1" w:rsidRPr="00AE5AB1" w:rsidTr="000C2E15">
        <w:trPr>
          <w:jc w:val="center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Cs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Calibri" w:hAnsi="Times New Roman" w:cs="Times New Roman"/>
                <w:bCs/>
                <w:color w:val="1A1A1A" w:themeColor="background1" w:themeShade="1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Lucida Sans Unicode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8</w:t>
            </w:r>
          </w:p>
        </w:tc>
      </w:tr>
    </w:tbl>
    <w:p w:rsidR="008873AD" w:rsidRPr="00584913" w:rsidRDefault="008873AD" w:rsidP="00393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3AD" w:rsidRPr="00584913" w:rsidRDefault="008873AD" w:rsidP="003939B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913" w:rsidRDefault="00584913" w:rsidP="003939B6">
      <w:pPr>
        <w:pStyle w:val="a5"/>
        <w:spacing w:after="0"/>
        <w:ind w:left="-567" w:firstLine="567"/>
        <w:jc w:val="center"/>
        <w:rPr>
          <w:rFonts w:eastAsia="Times New Roman"/>
          <w:b/>
          <w:lang w:eastAsia="ru-RU"/>
        </w:rPr>
      </w:pPr>
    </w:p>
    <w:p w:rsidR="00AE5AB1" w:rsidRPr="00584913" w:rsidRDefault="00AE5AB1" w:rsidP="00584913">
      <w:pPr>
        <w:pStyle w:val="a5"/>
        <w:ind w:left="-567" w:firstLine="567"/>
        <w:jc w:val="center"/>
        <w:rPr>
          <w:rFonts w:eastAsia="Times New Roman"/>
          <w:b/>
          <w:bCs/>
          <w:color w:val="1A1A1A" w:themeColor="background1" w:themeShade="1A"/>
          <w:lang w:eastAsia="ru-RU"/>
        </w:rPr>
      </w:pPr>
      <w:r w:rsidRPr="00584913">
        <w:rPr>
          <w:rFonts w:eastAsia="Times New Roman"/>
          <w:b/>
          <w:bCs/>
          <w:color w:val="1A1A1A" w:themeColor="background1" w:themeShade="1A"/>
          <w:lang w:eastAsia="ru-RU"/>
        </w:rPr>
        <w:t>Тематическое планирование курса «География России. Хозяйство и географические районы»</w:t>
      </w:r>
    </w:p>
    <w:p w:rsidR="00AE5AB1" w:rsidRPr="00AE5AB1" w:rsidRDefault="00AE5AB1" w:rsidP="00584913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</w:pPr>
      <w:r w:rsidRPr="00AE5AB1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>9 класс (2 ч в неделю, всего 68 ч)</w:t>
      </w:r>
    </w:p>
    <w:tbl>
      <w:tblPr>
        <w:tblpPr w:leftFromText="180" w:rightFromText="180" w:vertAnchor="text" w:horzAnchor="page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9"/>
        <w:gridCol w:w="6"/>
        <w:gridCol w:w="4210"/>
        <w:gridCol w:w="1811"/>
        <w:gridCol w:w="942"/>
        <w:gridCol w:w="1320"/>
      </w:tblGrid>
      <w:tr w:rsidR="00AE5AB1" w:rsidRPr="00AE5AB1" w:rsidTr="000C2E15">
        <w:trPr>
          <w:cantSplit/>
          <w:trHeight w:val="413"/>
        </w:trPr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B1" w:rsidRPr="00AE5AB1" w:rsidRDefault="00AE5AB1" w:rsidP="00584913">
            <w:pPr>
              <w:spacing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  <w:t>№</w:t>
            </w:r>
          </w:p>
          <w:p w:rsidR="00AE5AB1" w:rsidRPr="00AE5AB1" w:rsidRDefault="00AE5AB1" w:rsidP="00584913">
            <w:pPr>
              <w:spacing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B1" w:rsidRPr="00AE5AB1" w:rsidRDefault="00AE5AB1" w:rsidP="00584913">
            <w:pPr>
              <w:spacing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  <w:t>Наимено</w:t>
            </w:r>
            <w:bookmarkStart w:id="0" w:name="_GoBack"/>
            <w:bookmarkEnd w:id="0"/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  <w:t>вание разделов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B1" w:rsidRPr="00AE5AB1" w:rsidRDefault="00AE5AB1" w:rsidP="00584913">
            <w:pPr>
              <w:spacing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B1" w:rsidRPr="00AE5AB1" w:rsidRDefault="00AE5AB1" w:rsidP="00584913">
            <w:pPr>
              <w:spacing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AE5AB1" w:rsidRPr="00AE5AB1" w:rsidTr="000C2E15">
        <w:trPr>
          <w:cantSplit/>
          <w:trHeight w:val="131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B1" w:rsidRPr="00AE5AB1" w:rsidRDefault="00AE5AB1" w:rsidP="00584913">
            <w:pPr>
              <w:spacing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B1" w:rsidRPr="00AE5AB1" w:rsidRDefault="00AE5AB1" w:rsidP="00584913">
            <w:pPr>
              <w:spacing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B1" w:rsidRPr="00AE5AB1" w:rsidRDefault="00AE5AB1" w:rsidP="00584913">
            <w:pPr>
              <w:spacing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B1" w:rsidRPr="00AE5AB1" w:rsidRDefault="00AE5AB1" w:rsidP="00584913">
            <w:pPr>
              <w:spacing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B1" w:rsidRPr="00AE5AB1" w:rsidRDefault="00AE5AB1" w:rsidP="00584913">
            <w:pPr>
              <w:spacing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  <w:t>из них итоговых</w:t>
            </w:r>
          </w:p>
        </w:tc>
      </w:tr>
      <w:tr w:rsidR="00AE5AB1" w:rsidRPr="00AE5AB1" w:rsidTr="000C2E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shd w:val="clear" w:color="auto" w:fill="auto"/>
            <w:vAlign w:val="center"/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-</w:t>
            </w:r>
          </w:p>
        </w:tc>
      </w:tr>
      <w:tr w:rsidR="00AE5AB1" w:rsidRPr="00AE5AB1" w:rsidTr="000C2E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shd w:val="clear" w:color="auto" w:fill="auto"/>
            <w:vAlign w:val="center"/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AE5AB1" w:rsidRPr="00AE5AB1" w:rsidRDefault="00AE5AB1" w:rsidP="00D3215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Хозяйство России 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AE5AB1" w:rsidRPr="00AE5AB1" w:rsidRDefault="00D32159" w:rsidP="003939B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E5AB1" w:rsidRPr="00AE5AB1" w:rsidRDefault="00D32159" w:rsidP="003939B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3</w:t>
            </w:r>
          </w:p>
        </w:tc>
      </w:tr>
      <w:tr w:rsidR="00AE5AB1" w:rsidRPr="00AE5AB1" w:rsidTr="000C2E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shd w:val="clear" w:color="auto" w:fill="auto"/>
            <w:vAlign w:val="center"/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AE5AB1" w:rsidRPr="00AE5AB1" w:rsidRDefault="00D32159" w:rsidP="003939B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Районы </w:t>
            </w:r>
            <w:r w:rsidR="00AE5AB1" w:rsidRPr="00AE5AB1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4</w:t>
            </w:r>
            <w:r w:rsidR="00D32159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E5AB1" w:rsidRPr="00AE5AB1" w:rsidRDefault="00D32159" w:rsidP="003939B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7</w:t>
            </w:r>
          </w:p>
        </w:tc>
      </w:tr>
      <w:tr w:rsidR="00AE5AB1" w:rsidRPr="00AE5AB1" w:rsidTr="000C2E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1169" w:type="dxa"/>
            <w:shd w:val="clear" w:color="auto" w:fill="auto"/>
            <w:vAlign w:val="center"/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E5AB1" w:rsidRPr="00AE5AB1" w:rsidRDefault="00AE5AB1" w:rsidP="003939B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  <w:t>14</w:t>
            </w:r>
          </w:p>
        </w:tc>
      </w:tr>
    </w:tbl>
    <w:p w:rsidR="00457EF7" w:rsidRDefault="00457EF7" w:rsidP="0058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764" w:rsidRDefault="008D2764" w:rsidP="0058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FC1" w:rsidRPr="00584913" w:rsidRDefault="004360C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7447A" w:rsidRPr="00584913">
        <w:rPr>
          <w:rFonts w:ascii="Times New Roman" w:hAnsi="Times New Roman" w:cs="Times New Roman"/>
          <w:sz w:val="24"/>
          <w:szCs w:val="24"/>
        </w:rPr>
        <w:t xml:space="preserve">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 </w:t>
      </w:r>
    </w:p>
    <w:p w:rsidR="00972FC1" w:rsidRPr="00584913" w:rsidRDefault="00972FC1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342A" w:rsidRPr="00584913" w:rsidRDefault="00972FC1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913">
        <w:rPr>
          <w:rFonts w:ascii="Times New Roman" w:hAnsi="Times New Roman" w:cs="Times New Roman"/>
          <w:b/>
          <w:sz w:val="24"/>
          <w:szCs w:val="24"/>
        </w:rPr>
        <w:t>Результаты изучения предмет</w:t>
      </w:r>
      <w:r w:rsidR="008F7892">
        <w:rPr>
          <w:rFonts w:ascii="Times New Roman" w:hAnsi="Times New Roman" w:cs="Times New Roman"/>
          <w:b/>
          <w:sz w:val="24"/>
          <w:szCs w:val="24"/>
        </w:rPr>
        <w:t>а</w:t>
      </w:r>
    </w:p>
    <w:p w:rsidR="00972FC1" w:rsidRPr="00584913" w:rsidRDefault="00A7447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 Стандарт устанавливает требования к результатам освоения </w:t>
      </w:r>
      <w:proofErr w:type="gramStart"/>
      <w:r w:rsidRPr="0058491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84913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образования:</w:t>
      </w:r>
      <w:r w:rsidRPr="00584913">
        <w:rPr>
          <w:rFonts w:ascii="Times New Roman" w:hAnsi="Times New Roman" w:cs="Times New Roman"/>
          <w:b/>
          <w:sz w:val="24"/>
          <w:szCs w:val="24"/>
        </w:rPr>
        <w:t xml:space="preserve"> личностным, </w:t>
      </w:r>
      <w:proofErr w:type="spellStart"/>
      <w:r w:rsidRPr="00584913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584913">
        <w:rPr>
          <w:rFonts w:ascii="Times New Roman" w:hAnsi="Times New Roman" w:cs="Times New Roman"/>
          <w:b/>
          <w:sz w:val="24"/>
          <w:szCs w:val="24"/>
        </w:rPr>
        <w:t>, предметным.</w:t>
      </w:r>
    </w:p>
    <w:p w:rsidR="00AC6C1A" w:rsidRPr="00584913" w:rsidRDefault="00AC6C1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6C1A" w:rsidRPr="00584913" w:rsidRDefault="00A7447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913">
        <w:rPr>
          <w:rFonts w:ascii="Times New Roman" w:hAnsi="Times New Roman" w:cs="Times New Roman"/>
          <w:b/>
          <w:sz w:val="24"/>
          <w:szCs w:val="24"/>
        </w:rPr>
        <w:t xml:space="preserve">УМК по географии под редакцией </w:t>
      </w:r>
      <w:r w:rsidR="008F7892">
        <w:rPr>
          <w:rFonts w:ascii="Times New Roman" w:hAnsi="Times New Roman" w:cs="Times New Roman"/>
          <w:b/>
          <w:sz w:val="24"/>
          <w:szCs w:val="24"/>
        </w:rPr>
        <w:t>О.А Климановой</w:t>
      </w:r>
    </w:p>
    <w:p w:rsidR="00AC6C1A" w:rsidRPr="00584913" w:rsidRDefault="00AC6C1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892" w:rsidRDefault="00A7447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ориентирована на использование линии учебно-методических комплексов по географии под редакцией </w:t>
      </w:r>
      <w:r w:rsidR="008F7892">
        <w:rPr>
          <w:rFonts w:ascii="Times New Roman" w:hAnsi="Times New Roman" w:cs="Times New Roman"/>
          <w:b/>
          <w:sz w:val="24"/>
          <w:szCs w:val="24"/>
        </w:rPr>
        <w:t>О.А Климановой</w:t>
      </w:r>
      <w:r w:rsidR="008F7892" w:rsidRPr="00584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C1A" w:rsidRPr="00584913" w:rsidRDefault="00AC6C1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>1.</w:t>
      </w:r>
      <w:r w:rsidR="00A7447A" w:rsidRPr="00584913">
        <w:rPr>
          <w:rFonts w:ascii="Times New Roman" w:hAnsi="Times New Roman" w:cs="Times New Roman"/>
          <w:b/>
          <w:sz w:val="24"/>
          <w:szCs w:val="24"/>
        </w:rPr>
        <w:t>УМК «География. Землеведение. 5- 6 классы»:</w:t>
      </w:r>
    </w:p>
    <w:p w:rsidR="00884770" w:rsidRPr="00584913" w:rsidRDefault="00884770" w:rsidP="00584913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География. Землеведение.5- 6 </w:t>
      </w:r>
      <w:proofErr w:type="spellStart"/>
      <w:r w:rsidRPr="0058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8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учеб. для </w:t>
      </w:r>
      <w:proofErr w:type="spellStart"/>
      <w:r w:rsidRPr="0058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58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 О.А. Климанова, В.В. Климанов, Э.В. Ким и др.; под ред. </w:t>
      </w:r>
      <w:r w:rsidR="008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 Климановой. – М.: Дрофа, 2020</w:t>
      </w:r>
      <w:r w:rsidRPr="0058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4770" w:rsidRPr="00884770" w:rsidRDefault="00884770" w:rsidP="0058491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7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Атласы:</w:t>
      </w:r>
    </w:p>
    <w:p w:rsidR="008F7892" w:rsidRDefault="00884770" w:rsidP="0058491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Атлас. География. 6 класс – М.: Дрофа, </w:t>
      </w:r>
      <w:r w:rsidR="008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</w:p>
    <w:p w:rsidR="00884770" w:rsidRPr="00884770" w:rsidRDefault="00884770" w:rsidP="0058491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Контурные карты. География. 6 класс. – М</w:t>
      </w:r>
      <w:proofErr w:type="gramStart"/>
      <w:r w:rsidRPr="0088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8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Дрофа,20</w:t>
      </w:r>
      <w:r w:rsidR="008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8F7892" w:rsidRDefault="008F7892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6C1A" w:rsidRPr="00584913" w:rsidRDefault="008F7892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447A" w:rsidRPr="00584913">
        <w:rPr>
          <w:rFonts w:ascii="Times New Roman" w:hAnsi="Times New Roman" w:cs="Times New Roman"/>
          <w:sz w:val="24"/>
          <w:szCs w:val="24"/>
        </w:rPr>
        <w:t xml:space="preserve">. </w:t>
      </w:r>
      <w:r w:rsidR="00A7447A" w:rsidRPr="00584913">
        <w:rPr>
          <w:rFonts w:ascii="Times New Roman" w:hAnsi="Times New Roman" w:cs="Times New Roman"/>
          <w:b/>
          <w:sz w:val="24"/>
          <w:szCs w:val="24"/>
        </w:rPr>
        <w:t>УМК «География. Материки, океаны, народы и страны. 7 класс»:</w:t>
      </w:r>
    </w:p>
    <w:p w:rsidR="00884770" w:rsidRPr="00584913" w:rsidRDefault="00884770" w:rsidP="0058491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84913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Учебники:</w:t>
      </w:r>
    </w:p>
    <w:p w:rsidR="00884770" w:rsidRPr="00884770" w:rsidRDefault="00884770" w:rsidP="0058491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47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География. Страноведение. 7 </w:t>
      </w:r>
      <w:proofErr w:type="spellStart"/>
      <w:r w:rsidRPr="008847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847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8847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8847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8847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="00D321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47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8847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учреждений / О.А. Климанова,  В.В. Климанов М.Н. и др. / под ред. О.</w:t>
      </w:r>
      <w:r w:rsidRPr="005849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А. Климановой. – М.: Дрофа, 2016</w:t>
      </w:r>
      <w:r w:rsidRPr="008847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884770" w:rsidRPr="00884770" w:rsidRDefault="00884770" w:rsidP="00584913">
      <w:pPr>
        <w:spacing w:after="0" w:line="240" w:lineRule="auto"/>
        <w:ind w:left="-567"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477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Атласы:</w:t>
      </w:r>
    </w:p>
    <w:p w:rsidR="008D2764" w:rsidRDefault="00884770" w:rsidP="00584913">
      <w:pPr>
        <w:spacing w:after="0" w:line="240" w:lineRule="auto"/>
        <w:ind w:left="-567"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47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Атлас. География. </w:t>
      </w:r>
      <w:r w:rsidR="00584913" w:rsidRPr="005849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Страноведение. – М.: Дрофа, </w:t>
      </w:r>
    </w:p>
    <w:p w:rsidR="00884770" w:rsidRPr="00884770" w:rsidRDefault="00884770" w:rsidP="00584913">
      <w:pPr>
        <w:spacing w:after="0" w:line="240" w:lineRule="auto"/>
        <w:ind w:left="-567"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47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Контурные карты. </w:t>
      </w:r>
      <w:r w:rsidR="00584913" w:rsidRPr="005849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Страноведение. – М.: Дрофа, </w:t>
      </w:r>
    </w:p>
    <w:p w:rsidR="00884770" w:rsidRPr="00884770" w:rsidRDefault="00884770" w:rsidP="0058491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477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Методические пособия учителя:</w:t>
      </w:r>
    </w:p>
    <w:p w:rsidR="00884770" w:rsidRPr="00884770" w:rsidRDefault="00884770" w:rsidP="00584913">
      <w:pPr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47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География. 6-9 классы. Рабочие программы по учебникам под редакцией О.А. Климановой, А.И. Алексеева. – М.: Дрофа, 2011.</w:t>
      </w:r>
    </w:p>
    <w:p w:rsidR="00AC6C1A" w:rsidRPr="00D32159" w:rsidRDefault="00884770" w:rsidP="00584913">
      <w:pPr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География. Страноведение. 7 класс. Методическое пособие к учебнику под редакцией О.А. Климановой "География. Страноведение. 7 класс".  – М.: Дрофа, </w:t>
      </w:r>
    </w:p>
    <w:p w:rsidR="00D32159" w:rsidRPr="00D32159" w:rsidRDefault="00D32159" w:rsidP="00D3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1A" w:rsidRPr="00584913" w:rsidRDefault="00A7447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913">
        <w:rPr>
          <w:rFonts w:ascii="Times New Roman" w:hAnsi="Times New Roman" w:cs="Times New Roman"/>
          <w:b/>
          <w:sz w:val="24"/>
          <w:szCs w:val="24"/>
        </w:rPr>
        <w:t xml:space="preserve"> 3. УМК «География России. Природа. Население. Хозяйство. 8 класс»:</w:t>
      </w:r>
    </w:p>
    <w:p w:rsidR="00584913" w:rsidRPr="00584913" w:rsidRDefault="00584913" w:rsidP="0058491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8491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1. </w:t>
      </w:r>
      <w:r w:rsidRPr="005849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Учебник Алексеев А. И. География России. Природа и население. – М.: Дрофа, </w:t>
      </w:r>
    </w:p>
    <w:p w:rsidR="008D2764" w:rsidRDefault="00584913" w:rsidP="0058491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849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Географический атлас. 8 класс. – М.: Дрофа,</w:t>
      </w:r>
    </w:p>
    <w:p w:rsidR="00AC6C1A" w:rsidRPr="00584913" w:rsidRDefault="008D2764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47A" w:rsidRPr="00584913">
        <w:rPr>
          <w:rFonts w:ascii="Times New Roman" w:hAnsi="Times New Roman" w:cs="Times New Roman"/>
          <w:b/>
          <w:sz w:val="24"/>
          <w:szCs w:val="24"/>
        </w:rPr>
        <w:t>4. УМК «География России. Хозяйство и географические районы. 9 класс»:</w:t>
      </w:r>
    </w:p>
    <w:p w:rsidR="00584913" w:rsidRPr="00D32159" w:rsidRDefault="00584913" w:rsidP="00584913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ind w:left="-567" w:firstLine="567"/>
        <w:rPr>
          <w:rFonts w:eastAsia="Times New Roman"/>
          <w:color w:val="000000"/>
          <w:lang w:eastAsia="ru-RU"/>
        </w:rPr>
      </w:pPr>
      <w:r w:rsidRPr="00D32159">
        <w:rPr>
          <w:rFonts w:eastAsia="Times New Roman"/>
          <w:color w:val="000000"/>
          <w:lang w:eastAsia="ru-RU"/>
        </w:rPr>
        <w:t xml:space="preserve">Программа для общеобразовательных школ. «География России. Хозяйство и географические районы» А.И.Алексеев, О.А.Климанова, В.В. Климанов, В.А. Низовцев - М., « Дрофа», </w:t>
      </w:r>
      <w:r w:rsidR="00D32159">
        <w:rPr>
          <w:rFonts w:eastAsia="Times New Roman"/>
          <w:color w:val="000000"/>
          <w:lang w:eastAsia="ru-RU"/>
        </w:rPr>
        <w:t>2015</w:t>
      </w:r>
    </w:p>
    <w:p w:rsidR="00584913" w:rsidRPr="00584913" w:rsidRDefault="00584913" w:rsidP="00584913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«География России. Хозяйство и географические районы» под редакцией А.И.Ал</w:t>
      </w:r>
      <w:r w:rsidR="00D3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ексеева 9 класс М., «Дрофа», 2019</w:t>
      </w:r>
      <w:r w:rsidRPr="00D3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584913" w:rsidRPr="00584913" w:rsidRDefault="00584913" w:rsidP="00584913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Атлас по географии 9 класс 2018</w:t>
      </w:r>
    </w:p>
    <w:p w:rsidR="00215C64" w:rsidRPr="00584913" w:rsidRDefault="00215C64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15C64" w:rsidRPr="00584913" w:rsidSect="0062339D">
      <w:pgSz w:w="11906" w:h="16838"/>
      <w:pgMar w:top="851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0179"/>
    <w:multiLevelType w:val="hybridMultilevel"/>
    <w:tmpl w:val="4176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438A0"/>
    <w:multiLevelType w:val="multilevel"/>
    <w:tmpl w:val="1C28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C222E"/>
    <w:multiLevelType w:val="hybridMultilevel"/>
    <w:tmpl w:val="7B060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C1824"/>
    <w:multiLevelType w:val="multilevel"/>
    <w:tmpl w:val="82765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8E36E8"/>
    <w:multiLevelType w:val="hybridMultilevel"/>
    <w:tmpl w:val="5D2CB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D7DFA"/>
    <w:multiLevelType w:val="multilevel"/>
    <w:tmpl w:val="58A63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2F068D5"/>
    <w:multiLevelType w:val="hybridMultilevel"/>
    <w:tmpl w:val="11309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E6E64"/>
    <w:multiLevelType w:val="multilevel"/>
    <w:tmpl w:val="6CEC0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447A"/>
    <w:rsid w:val="0013544E"/>
    <w:rsid w:val="0014297D"/>
    <w:rsid w:val="00215C64"/>
    <w:rsid w:val="00375571"/>
    <w:rsid w:val="0039298A"/>
    <w:rsid w:val="003939B6"/>
    <w:rsid w:val="003D5649"/>
    <w:rsid w:val="004360CA"/>
    <w:rsid w:val="00457EF7"/>
    <w:rsid w:val="00502FC3"/>
    <w:rsid w:val="00547EDF"/>
    <w:rsid w:val="00584913"/>
    <w:rsid w:val="005A5CCB"/>
    <w:rsid w:val="00605EF0"/>
    <w:rsid w:val="0062339D"/>
    <w:rsid w:val="006F0FFB"/>
    <w:rsid w:val="00884770"/>
    <w:rsid w:val="008873AD"/>
    <w:rsid w:val="00895247"/>
    <w:rsid w:val="008D2764"/>
    <w:rsid w:val="008F7892"/>
    <w:rsid w:val="008F79D9"/>
    <w:rsid w:val="00972FC1"/>
    <w:rsid w:val="00A7447A"/>
    <w:rsid w:val="00AC6C1A"/>
    <w:rsid w:val="00AE5AB1"/>
    <w:rsid w:val="00CB20BD"/>
    <w:rsid w:val="00CB6137"/>
    <w:rsid w:val="00D32159"/>
    <w:rsid w:val="00EE342A"/>
    <w:rsid w:val="00FA144F"/>
    <w:rsid w:val="00FC4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FC1"/>
    <w:pPr>
      <w:ind w:left="720"/>
      <w:contextualSpacing/>
    </w:pPr>
  </w:style>
  <w:style w:type="paragraph" w:styleId="a4">
    <w:name w:val="No Spacing"/>
    <w:uiPriority w:val="1"/>
    <w:qFormat/>
    <w:rsid w:val="00AE5A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AE5A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админ</cp:lastModifiedBy>
  <cp:revision>15</cp:revision>
  <dcterms:created xsi:type="dcterms:W3CDTF">2019-01-09T14:03:00Z</dcterms:created>
  <dcterms:modified xsi:type="dcterms:W3CDTF">2021-01-31T13:22:00Z</dcterms:modified>
</cp:coreProperties>
</file>