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ED" w:rsidRPr="00926DED" w:rsidRDefault="00926DED" w:rsidP="00170985">
      <w:pPr>
        <w:pStyle w:val="a3"/>
        <w:shd w:val="clear" w:color="auto" w:fill="FFFFFF"/>
        <w:spacing w:before="0" w:beforeAutospacing="0" w:after="150" w:afterAutospacing="0"/>
        <w:ind w:left="2136" w:firstLine="696"/>
        <w:rPr>
          <w:color w:val="000000"/>
        </w:rPr>
      </w:pPr>
      <w:r w:rsidRPr="00926DED">
        <w:rPr>
          <w:b/>
          <w:bCs/>
          <w:color w:val="000000"/>
        </w:rPr>
        <w:t>Пояснительная записка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Данная рабочая программа разработана в соответствии  со следующими нормативными и распорядительными документами: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 1.Приказ Министерства образования и науки РФ от 17 декабря 2010 г. N 1897 «Об утверждении федерального государственного образовательного стандарта основного общего образования» и Концепции духовно-нравственного воспитания и развития гражданина России с учетом: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-требований к результатам освоения основной образовательной программы основного общего образования;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-планируемых результатов освоения основной образовательной программы основного общего образования;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-общих и предметных положений Фундаментального ядра содержания общего образования;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- примерной программы по географии;</w:t>
      </w:r>
    </w:p>
    <w:p w:rsid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 xml:space="preserve">- программы основного общего образования по географии 5-9 классы. Авторы: И.И.Баринова, В.П.Дронов, </w:t>
      </w:r>
      <w:proofErr w:type="spellStart"/>
      <w:r w:rsidRPr="00926DED">
        <w:rPr>
          <w:color w:val="000000"/>
        </w:rPr>
        <w:t>И.В.Душина</w:t>
      </w:r>
      <w:proofErr w:type="spellEnd"/>
      <w:r w:rsidRPr="00926DED">
        <w:rPr>
          <w:color w:val="000000"/>
        </w:rPr>
        <w:t>, Л.Е.Савельева.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 xml:space="preserve"> Данная программа ориентирована на</w:t>
      </w:r>
      <w:r w:rsidRPr="00926DED">
        <w:rPr>
          <w:b/>
          <w:bCs/>
          <w:color w:val="000000"/>
        </w:rPr>
        <w:t> </w:t>
      </w:r>
      <w:r w:rsidRPr="00926DED">
        <w:rPr>
          <w:color w:val="000000"/>
        </w:rPr>
        <w:t>УМК «География. Землеведение. 5—6 классы» и</w:t>
      </w:r>
      <w:r w:rsidRPr="00926DED">
        <w:rPr>
          <w:b/>
          <w:bCs/>
          <w:color w:val="000000"/>
        </w:rPr>
        <w:t> </w:t>
      </w:r>
      <w:r w:rsidRPr="00926DED">
        <w:rPr>
          <w:color w:val="000000"/>
        </w:rPr>
        <w:t>УМК «География. Материки, океаны, народы и страны.7 класс» издательства «Дрофа».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b/>
          <w:bCs/>
          <w:i/>
          <w:iCs/>
          <w:color w:val="000000"/>
        </w:rPr>
        <w:t>Целями изучения географии в основной школе являются: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• формирование системы географических знаний как компонента научной картины мира;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926DED">
        <w:rPr>
          <w:color w:val="000000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926DED">
        <w:rPr>
          <w:color w:val="000000"/>
        </w:rPr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proofErr w:type="gramEnd"/>
      <w:r w:rsidRPr="00926DED">
        <w:rPr>
          <w:color w:val="000000"/>
        </w:rPr>
        <w:br/>
        <w:t xml:space="preserve">• </w:t>
      </w:r>
      <w:proofErr w:type="gramStart"/>
      <w:r w:rsidRPr="00926DED">
        <w:rPr>
          <w:color w:val="000000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  <w:r w:rsidRPr="00926DED">
        <w:rPr>
          <w:color w:val="000000"/>
        </w:rPr>
        <w:br/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  <w:proofErr w:type="gramEnd"/>
      <w:r w:rsidRPr="00926DED">
        <w:rPr>
          <w:color w:val="000000"/>
        </w:rPr>
        <w:br/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926DED">
        <w:rPr>
          <w:color w:val="000000"/>
        </w:rPr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r w:rsidRPr="00926DED">
        <w:rPr>
          <w:color w:val="000000"/>
        </w:rPr>
        <w:br/>
        <w:t>• формирование навыков и умений безопасного и экологически целесообразного поведения в окружающей среде.</w:t>
      </w:r>
      <w:proofErr w:type="gramEnd"/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b/>
          <w:bCs/>
          <w:i/>
          <w:iCs/>
          <w:color w:val="000000"/>
        </w:rPr>
        <w:t>Основные задачи данного курса</w:t>
      </w:r>
    </w:p>
    <w:p w:rsidR="00926DED" w:rsidRPr="00926DED" w:rsidRDefault="00926DED" w:rsidP="00926D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926DED" w:rsidRPr="00926DED" w:rsidRDefault="00926DED" w:rsidP="00926D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926DED">
        <w:rPr>
          <w:color w:val="000000"/>
        </w:rPr>
        <w:lastRenderedPageBreak/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926DED" w:rsidRPr="00926DED" w:rsidRDefault="00926DED" w:rsidP="00926D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 xml:space="preserve">развитие специфических географических и </w:t>
      </w:r>
      <w:proofErr w:type="spellStart"/>
      <w:r w:rsidRPr="00926DED">
        <w:rPr>
          <w:color w:val="000000"/>
        </w:rPr>
        <w:t>общеучебных</w:t>
      </w:r>
      <w:proofErr w:type="spellEnd"/>
      <w:r w:rsidRPr="00926DED">
        <w:rPr>
          <w:color w:val="000000"/>
        </w:rPr>
        <w:t xml:space="preserve"> умений;</w:t>
      </w:r>
    </w:p>
    <w:p w:rsidR="00926DED" w:rsidRPr="00926DED" w:rsidRDefault="00926DED" w:rsidP="00926D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926DED" w:rsidRPr="00926DED" w:rsidRDefault="00926DED" w:rsidP="00926D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926DED" w:rsidRPr="00926DED" w:rsidRDefault="00926DED" w:rsidP="00926D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развитие понимания закономерностей размещения населения и территориальной организации хозяйства в связи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с природными, социально-экономическими факторами;</w:t>
      </w:r>
    </w:p>
    <w:p w:rsidR="00926DED" w:rsidRPr="00926DED" w:rsidRDefault="00926DED" w:rsidP="00926D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926DED" w:rsidRPr="00926DED" w:rsidRDefault="00926DED" w:rsidP="00926D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926DED" w:rsidRPr="00926DED" w:rsidRDefault="00926DED" w:rsidP="00926D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926DED" w:rsidRPr="00926DED" w:rsidRDefault="00926DED" w:rsidP="00926D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926DED" w:rsidRPr="00926DED" w:rsidRDefault="00926DED" w:rsidP="00926D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изучения способов изображения географических объектов и явлений, применяемых на этих картах;</w:t>
      </w:r>
    </w:p>
    <w:p w:rsidR="00926DED" w:rsidRPr="00926DED" w:rsidRDefault="00926DED" w:rsidP="00926D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926DED" w:rsidRPr="00926DED" w:rsidRDefault="00926DED" w:rsidP="00926D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  <w:r w:rsidRPr="00926DED">
        <w:rPr>
          <w:b/>
          <w:bCs/>
          <w:i/>
          <w:iCs/>
          <w:color w:val="000000"/>
        </w:rPr>
        <w:t>        </w:t>
      </w:r>
    </w:p>
    <w:p w:rsidR="00926DED" w:rsidRPr="00926DED" w:rsidRDefault="00926DED" w:rsidP="00926D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формирование географического образа своей страны,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926DED" w:rsidRPr="00926DED" w:rsidRDefault="00926DED" w:rsidP="00926D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926DED" w:rsidRPr="00926DED" w:rsidRDefault="00926DED" w:rsidP="00926D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 xml:space="preserve">развитие умений анализировать, сравнивать, использовать в повседневной жизни информацию из различных источников— </w:t>
      </w:r>
      <w:proofErr w:type="gramStart"/>
      <w:r w:rsidRPr="00926DED">
        <w:rPr>
          <w:color w:val="000000"/>
        </w:rPr>
        <w:t>ка</w:t>
      </w:r>
      <w:proofErr w:type="gramEnd"/>
      <w:r w:rsidRPr="00926DED">
        <w:rPr>
          <w:color w:val="000000"/>
        </w:rPr>
        <w:t>рт, учебников, статистических данных, Интернет-ресурсов;</w:t>
      </w:r>
    </w:p>
    <w:p w:rsidR="00926DED" w:rsidRPr="00926DED" w:rsidRDefault="00926DED" w:rsidP="00926D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926DED" w:rsidRPr="00926DED" w:rsidRDefault="00926DED" w:rsidP="00926D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lastRenderedPageBreak/>
        <w:t>создание образа своего родного края.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/>
        </w:rPr>
      </w:pPr>
      <w:r w:rsidRPr="00926DED">
        <w:rPr>
          <w:b/>
          <w:bCs/>
          <w:color w:val="000000"/>
        </w:rPr>
        <w:t>Общая характеристика учебного предмета.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          География в основной школ</w:t>
      </w:r>
      <w:proofErr w:type="gramStart"/>
      <w:r w:rsidRPr="00926DED">
        <w:rPr>
          <w:color w:val="000000"/>
        </w:rPr>
        <w:t>е-</w:t>
      </w:r>
      <w:proofErr w:type="gramEnd"/>
      <w:r w:rsidRPr="00926DED">
        <w:rPr>
          <w:color w:val="000000"/>
        </w:rPr>
        <w:t xml:space="preserve">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         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 Блок «География Земли» состоит из курсов «География. Землеведение.5-6 классы» и «География. Страноведение.7 класс». 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географического образования и является основой для последующей уровневой и профильной дифференциации.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b/>
          <w:bCs/>
          <w:color w:val="000000"/>
        </w:rPr>
        <w:t>1.2.Описание места учебного предмета в учебном плане.</w:t>
      </w: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DED">
        <w:rPr>
          <w:color w:val="000000"/>
        </w:rPr>
        <w:t>География в основной школе изучается с 5 по 9 классы. Общее число учебных часов за пять лет обучения- 272, из них на курс «География. Землеведение» в 5-6 классе по 34 часа  (из расчета 1 час в неделю),  на курс «География. Материки, океаны, народы и страны » 7-й класс 68 часов (из расчета 2 часа в неделю), на курс «География России» 8-9 класс по 68 часов (из расчета 2 часа в неделю)</w:t>
      </w:r>
    </w:p>
    <w:p w:rsidR="00926DED" w:rsidRPr="00926DED" w:rsidRDefault="00926DED" w:rsidP="00926D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DED">
        <w:rPr>
          <w:rFonts w:ascii="Times New Roman" w:hAnsi="Times New Roman" w:cs="Times New Roman"/>
          <w:color w:val="000000"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школа перешла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географии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другой программе</w:t>
      </w:r>
      <w:r w:rsidR="00BF4A6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A60">
        <w:rPr>
          <w:rFonts w:ascii="Times New Roman" w:hAnsi="Times New Roman" w:cs="Times New Roman"/>
          <w:color w:val="000000"/>
          <w:sz w:val="24"/>
          <w:szCs w:val="24"/>
        </w:rPr>
        <w:t>в 5-6</w:t>
      </w:r>
      <w:r w:rsidR="00BF4A60" w:rsidRPr="00BF4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A60">
        <w:rPr>
          <w:rFonts w:ascii="Times New Roman" w:hAnsi="Times New Roman" w:cs="Times New Roman"/>
          <w:color w:val="000000"/>
          <w:sz w:val="24"/>
          <w:szCs w:val="24"/>
        </w:rPr>
        <w:t>классах и 9 классе география изучается по</w:t>
      </w:r>
      <w:r>
        <w:rPr>
          <w:color w:val="000000"/>
        </w:rPr>
        <w:t xml:space="preserve"> </w:t>
      </w:r>
      <w:r w:rsidRPr="00926DED">
        <w:rPr>
          <w:rFonts w:ascii="Times New Roman" w:hAnsi="Times New Roman" w:cs="Times New Roman"/>
          <w:sz w:val="24"/>
          <w:szCs w:val="24"/>
        </w:rPr>
        <w:t>УМК  под редакцией О.А Климановой</w:t>
      </w:r>
      <w:r>
        <w:rPr>
          <w:rFonts w:ascii="Times New Roman" w:hAnsi="Times New Roman" w:cs="Times New Roman"/>
          <w:sz w:val="24"/>
          <w:szCs w:val="24"/>
        </w:rPr>
        <w:t xml:space="preserve"> в 7 и 8 классах учащиеся доучиваются по УМК Дронова</w:t>
      </w:r>
    </w:p>
    <w:p w:rsidR="00926DED" w:rsidRPr="00584913" w:rsidRDefault="00926DED" w:rsidP="00926D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DED" w:rsidRPr="00926DED" w:rsidRDefault="00926DED" w:rsidP="00926DE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50C3" w:rsidRDefault="004D50C3"/>
    <w:sectPr w:rsidR="004D50C3" w:rsidSect="0072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DA8"/>
    <w:multiLevelType w:val="multilevel"/>
    <w:tmpl w:val="6324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466A8"/>
    <w:multiLevelType w:val="multilevel"/>
    <w:tmpl w:val="0FA6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3199B"/>
    <w:multiLevelType w:val="multilevel"/>
    <w:tmpl w:val="FA82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4000"/>
    <w:multiLevelType w:val="multilevel"/>
    <w:tmpl w:val="F668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C6A1D"/>
    <w:multiLevelType w:val="multilevel"/>
    <w:tmpl w:val="6CCC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30DE7"/>
    <w:multiLevelType w:val="multilevel"/>
    <w:tmpl w:val="EDA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DED"/>
    <w:rsid w:val="00170985"/>
    <w:rsid w:val="004D50C3"/>
    <w:rsid w:val="00727982"/>
    <w:rsid w:val="00926DED"/>
    <w:rsid w:val="00B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2021-01-31T14:31:00Z</dcterms:created>
  <dcterms:modified xsi:type="dcterms:W3CDTF">2021-01-31T14:43:00Z</dcterms:modified>
</cp:coreProperties>
</file>