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152F60">
        <w:rPr>
          <w:b/>
          <w:color w:val="333333"/>
        </w:rPr>
        <w:t>Аннотация к рабочей программе по биологии</w:t>
      </w:r>
      <w:r w:rsidR="00152F60" w:rsidRPr="00152F60">
        <w:rPr>
          <w:b/>
          <w:color w:val="333333"/>
        </w:rPr>
        <w:t xml:space="preserve">  авторы Н.И.Сонин, В.Б.Захаров.</w:t>
      </w:r>
    </w:p>
    <w:p w:rsidR="00AD4E36" w:rsidRPr="00AD4E36" w:rsidRDefault="00AD4E36" w:rsidP="00AD4E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4E36" w:rsidRPr="00AD4E36" w:rsidRDefault="00AD4E36" w:rsidP="00152F6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</w:rPr>
      </w:pPr>
      <w:r w:rsidRPr="00AD4E36">
        <w:rPr>
          <w:b/>
          <w:bCs/>
          <w:color w:val="333333"/>
        </w:rPr>
        <w:t>Пояснительная записка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Рабочая программа по биологии для 5—9-х классов составлена в соответствии </w:t>
      </w:r>
      <w:proofErr w:type="gramStart"/>
      <w:r w:rsidRPr="00152F60">
        <w:t>с</w:t>
      </w:r>
      <w:proofErr w:type="gramEnd"/>
      <w:r w:rsidRPr="00152F60">
        <w:t>: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1)Федеральным государственным образовательным стандартом общего образования;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2)</w:t>
      </w:r>
      <w:r w:rsidR="00152F60" w:rsidRPr="00152F60">
        <w:t>П</w:t>
      </w:r>
      <w:r w:rsidRPr="00152F60">
        <w:t>римерной программой основного общего образования по биологии;</w:t>
      </w:r>
    </w:p>
    <w:p w:rsidR="00712B6B" w:rsidRPr="00712B6B" w:rsidRDefault="00AD4E36" w:rsidP="00712B6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2F60">
        <w:rPr>
          <w:rFonts w:ascii="Times New Roman" w:hAnsi="Times New Roman" w:cs="Times New Roman"/>
          <w:sz w:val="24"/>
          <w:szCs w:val="24"/>
        </w:rPr>
        <w:t>3)</w:t>
      </w:r>
      <w:r w:rsidR="00152F60" w:rsidRPr="00152F60">
        <w:t>А</w:t>
      </w:r>
      <w:r w:rsidRPr="00152F60">
        <w:rPr>
          <w:rFonts w:ascii="Times New Roman" w:hAnsi="Times New Roman" w:cs="Times New Roman"/>
          <w:sz w:val="24"/>
          <w:szCs w:val="24"/>
        </w:rPr>
        <w:t xml:space="preserve">вторской программы Н. И. Сонина «Биология. 5-9 класс. Линейный курс. </w:t>
      </w:r>
      <w:proofErr w:type="spellStart"/>
      <w:r w:rsidRPr="00152F60"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 w:rsidRPr="00152F60">
        <w:rPr>
          <w:rFonts w:ascii="Times New Roman" w:hAnsi="Times New Roman" w:cs="Times New Roman"/>
          <w:sz w:val="24"/>
          <w:szCs w:val="24"/>
        </w:rPr>
        <w:t xml:space="preserve"> , 2015г.</w:t>
      </w:r>
      <w:r w:rsidR="00712B6B" w:rsidRPr="00712B6B">
        <w:rPr>
          <w:rFonts w:ascii="yandex-sans" w:hAnsi="yandex-sans"/>
          <w:color w:val="000000"/>
          <w:sz w:val="23"/>
          <w:szCs w:val="23"/>
        </w:rPr>
        <w:t xml:space="preserve"> </w:t>
      </w:r>
      <w:r w:rsidR="00712B6B" w:rsidRPr="00712B6B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Биология. 5–9 классы. Рабочие программы сост. Г. М.</w:t>
      </w:r>
    </w:p>
    <w:p w:rsidR="00712B6B" w:rsidRPr="00712B6B" w:rsidRDefault="00712B6B" w:rsidP="00712B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712B6B">
        <w:rPr>
          <w:rFonts w:ascii="yandex-sans" w:eastAsia="Times New Roman" w:hAnsi="yandex-sans" w:cs="Times New Roman"/>
          <w:color w:val="000000"/>
          <w:sz w:val="23"/>
          <w:szCs w:val="23"/>
        </w:rPr>
        <w:t>Пальдяева</w:t>
      </w:r>
      <w:proofErr w:type="spellEnd"/>
      <w:r w:rsidRPr="00712B6B">
        <w:rPr>
          <w:rFonts w:ascii="yandex-sans" w:eastAsia="Times New Roman" w:hAnsi="yandex-sans" w:cs="Times New Roman"/>
          <w:color w:val="000000"/>
          <w:sz w:val="23"/>
          <w:szCs w:val="23"/>
        </w:rPr>
        <w:t>// Дрофа, 2014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</w:p>
    <w:p w:rsidR="00AD4E36" w:rsidRPr="00AD4E36" w:rsidRDefault="00AD4E36" w:rsidP="00AD4E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4E36" w:rsidRPr="00AD4E36" w:rsidRDefault="00AD4E36" w:rsidP="00AD4E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D4E36">
        <w:rPr>
          <w:b/>
          <w:bCs/>
          <w:color w:val="333333"/>
        </w:rPr>
        <w:t>Курс для учащихся 5—9 классов реализуют следующие цели:</w:t>
      </w:r>
    </w:p>
    <w:p w:rsidR="00712B6B" w:rsidRPr="00712B6B" w:rsidRDefault="00712B6B" w:rsidP="00712B6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освоение знаний </w:t>
      </w:r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средообразующей</w:t>
      </w:r>
      <w:proofErr w:type="spellEnd"/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роли живых организмов; человеке как </w:t>
      </w:r>
      <w:proofErr w:type="spellStart"/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биосоциальном</w:t>
      </w:r>
      <w:proofErr w:type="spellEnd"/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712B6B" w:rsidRPr="00712B6B" w:rsidRDefault="00712B6B" w:rsidP="00712B6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овладение умениями</w:t>
      </w:r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12B6B" w:rsidRPr="00712B6B" w:rsidRDefault="00712B6B" w:rsidP="00712B6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развитие познавательных интересов, интеллектуальных и творческих способностей </w:t>
      </w:r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12B6B" w:rsidRPr="00712B6B" w:rsidRDefault="00712B6B" w:rsidP="00712B6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воспитание</w:t>
      </w:r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12B6B" w:rsidRPr="00712B6B" w:rsidRDefault="00712B6B" w:rsidP="00712B6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proofErr w:type="gramStart"/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proofErr w:type="gramEnd"/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пользование</w:t>
      </w:r>
      <w:proofErr w:type="spellEnd"/>
      <w:r w:rsidRPr="00712B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приобретенных знаний и умений в повседневной жизни </w:t>
      </w:r>
      <w:r w:rsidRPr="00712B6B"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712B6B" w:rsidRDefault="00712B6B" w:rsidP="00AD4E36">
      <w:pPr>
        <w:pStyle w:val="a3"/>
        <w:shd w:val="clear" w:color="auto" w:fill="FFFFFF"/>
        <w:spacing w:before="0" w:beforeAutospacing="0" w:after="150" w:afterAutospacing="0"/>
      </w:pP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</w:t>
      </w:r>
      <w:r w:rsidRPr="00152F60">
        <w:lastRenderedPageBreak/>
        <w:t>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</w:p>
    <w:p w:rsidR="00AD4E36" w:rsidRPr="00AD4E36" w:rsidRDefault="00AD4E36" w:rsidP="00AD4E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D4E36">
        <w:rPr>
          <w:b/>
          <w:bCs/>
          <w:color w:val="333333"/>
        </w:rPr>
        <w:t xml:space="preserve"> Общая характеристика учебного предмета.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В основу данного курса положен </w:t>
      </w:r>
      <w:proofErr w:type="spellStart"/>
      <w:r w:rsidRPr="00152F60">
        <w:t>системно-деятельн</w:t>
      </w:r>
      <w:r w:rsidR="00152F60" w:rsidRPr="00152F60">
        <w:t>остный</w:t>
      </w:r>
      <w:proofErr w:type="spellEnd"/>
      <w:r w:rsidRPr="00152F60"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В содержание курса включены сведения из географии, химии и экологии. Общее число учебных часов за период обучения с 5 по 9 класс составляет 280—350 часов.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Данный курс имеет линейную структуру.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В 5—6 классах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групп: в 7 классе — растения, грибы, бактерии, 8 класс — животные, 9 класс — человек.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rPr>
          <w:b/>
          <w:bCs/>
        </w:rPr>
        <w:t>Описание места учебного предмета, курса в учебном плане: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Н. И. Сонина.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Учебное содержание курса биологии включает: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1) «Биология. Введение в биологию. 5 класс». 3</w:t>
      </w:r>
      <w:r w:rsidR="00152F60">
        <w:t>4</w:t>
      </w:r>
      <w:r w:rsidRPr="00152F60">
        <w:t> ч, 1 ч в неделю;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>2) «Биология. Живой организм. 6 класс» 3</w:t>
      </w:r>
      <w:r w:rsidR="00152F60">
        <w:t>4</w:t>
      </w:r>
      <w:r w:rsidRPr="00152F60">
        <w:t>/</w:t>
      </w:r>
      <w:r w:rsidR="00152F60">
        <w:t>68</w:t>
      </w:r>
      <w:r w:rsidRPr="00152F60">
        <w:t> ч, 2 ч в неделю;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3) «Биология. Многообразие живых организмов. Растения, грибы, бактерии. 7 класс» </w:t>
      </w:r>
      <w:r w:rsidR="00152F60">
        <w:t>68</w:t>
      </w:r>
      <w:r w:rsidRPr="00152F60">
        <w:t> ч, 2 ч в неделю;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4) «Биология. Многообразие живых организмов. Животные. 8 класс» </w:t>
      </w:r>
      <w:r w:rsidR="00152F60">
        <w:t>68</w:t>
      </w:r>
      <w:r w:rsidRPr="00152F60">
        <w:t> ч, 2 ч в неделю;</w:t>
      </w:r>
    </w:p>
    <w:p w:rsidR="00AD4E36" w:rsidRPr="00152F60" w:rsidRDefault="00AD4E36" w:rsidP="00AD4E36">
      <w:pPr>
        <w:pStyle w:val="a3"/>
        <w:shd w:val="clear" w:color="auto" w:fill="FFFFFF"/>
        <w:spacing w:before="0" w:beforeAutospacing="0" w:after="150" w:afterAutospacing="0"/>
      </w:pPr>
      <w:r w:rsidRPr="00152F60">
        <w:t xml:space="preserve">5) «Биология. Человек. 9 класс» </w:t>
      </w:r>
      <w:r w:rsidR="00152F60">
        <w:t>68</w:t>
      </w:r>
      <w:r w:rsidRPr="00152F60">
        <w:t xml:space="preserve"> ч, 2 ч в неделю.</w:t>
      </w:r>
    </w:p>
    <w:p w:rsidR="00152F60" w:rsidRPr="0064368D" w:rsidRDefault="00152F60" w:rsidP="00152F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2020-2021 учебном году биология в 5-6 классах изучается по</w:t>
      </w:r>
      <w:r w:rsidRPr="00152F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линии учебно-методических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комплектов «Линия жизни» под редакцией профессора В. В. Пасечника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(Биология.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Рабочие программы. Предметная линия учебников «Линия жизни».5-9классы. -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М.: Просвещение,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), полностью отражающей содержание Примерной программы с </w:t>
      </w:r>
      <w:proofErr w:type="gramEnd"/>
    </w:p>
    <w:p w:rsidR="00152F60" w:rsidRPr="0064368D" w:rsidRDefault="00152F60" w:rsidP="00152F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дополнениями, не превышающими требования к уровню подготовки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>.</w:t>
      </w:r>
    </w:p>
    <w:p w:rsidR="00F01A96" w:rsidRPr="00152F60" w:rsidRDefault="0015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7, 8и 9 классе биология изучается по</w:t>
      </w:r>
      <w:r w:rsidR="00712B6B">
        <w:rPr>
          <w:rFonts w:ascii="Times New Roman" w:hAnsi="Times New Roman" w:cs="Times New Roman"/>
          <w:sz w:val="24"/>
          <w:szCs w:val="24"/>
        </w:rPr>
        <w:t xml:space="preserve"> линии УМК Н.И.Сонина</w:t>
      </w:r>
    </w:p>
    <w:sectPr w:rsidR="00F01A96" w:rsidRPr="00152F60" w:rsidSect="00D6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DE5"/>
    <w:multiLevelType w:val="hybridMultilevel"/>
    <w:tmpl w:val="D4B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DBF"/>
    <w:multiLevelType w:val="multilevel"/>
    <w:tmpl w:val="AB5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86465"/>
    <w:multiLevelType w:val="multilevel"/>
    <w:tmpl w:val="6E3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01555"/>
    <w:multiLevelType w:val="multilevel"/>
    <w:tmpl w:val="04A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735DE"/>
    <w:multiLevelType w:val="multilevel"/>
    <w:tmpl w:val="28EA1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D49B0"/>
    <w:multiLevelType w:val="multilevel"/>
    <w:tmpl w:val="312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C10E0F"/>
    <w:multiLevelType w:val="multilevel"/>
    <w:tmpl w:val="25E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5F0D4B"/>
    <w:multiLevelType w:val="multilevel"/>
    <w:tmpl w:val="40B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661D4"/>
    <w:multiLevelType w:val="multilevel"/>
    <w:tmpl w:val="A60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11A72"/>
    <w:multiLevelType w:val="multilevel"/>
    <w:tmpl w:val="67A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72B"/>
    <w:rsid w:val="0010769C"/>
    <w:rsid w:val="00152F60"/>
    <w:rsid w:val="00712B6B"/>
    <w:rsid w:val="00AD4E36"/>
    <w:rsid w:val="00C4072B"/>
    <w:rsid w:val="00D657E4"/>
    <w:rsid w:val="00F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4"/>
  </w:style>
  <w:style w:type="paragraph" w:styleId="1">
    <w:name w:val="heading 1"/>
    <w:basedOn w:val="a"/>
    <w:link w:val="10"/>
    <w:uiPriority w:val="9"/>
    <w:qFormat/>
    <w:rsid w:val="00AD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4E36"/>
    <w:rPr>
      <w:i/>
      <w:iCs/>
    </w:rPr>
  </w:style>
  <w:style w:type="character" w:styleId="a5">
    <w:name w:val="Strong"/>
    <w:basedOn w:val="a0"/>
    <w:uiPriority w:val="22"/>
    <w:qFormat/>
    <w:rsid w:val="00712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2021-01-28T12:34:00Z</dcterms:created>
  <dcterms:modified xsi:type="dcterms:W3CDTF">2021-01-31T14:15:00Z</dcterms:modified>
</cp:coreProperties>
</file>