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52" w:type="dxa"/>
        <w:tblInd w:w="-289" w:type="dxa"/>
        <w:tblLook w:val="04A0" w:firstRow="1" w:lastRow="0" w:firstColumn="1" w:lastColumn="0" w:noHBand="0" w:noVBand="1"/>
      </w:tblPr>
      <w:tblGrid>
        <w:gridCol w:w="751"/>
        <w:gridCol w:w="1678"/>
        <w:gridCol w:w="2897"/>
        <w:gridCol w:w="6075"/>
        <w:gridCol w:w="4051"/>
      </w:tblGrid>
      <w:tr w:rsidR="00633A30" w:rsidTr="00BD782F">
        <w:tc>
          <w:tcPr>
            <w:tcW w:w="15452" w:type="dxa"/>
            <w:gridSpan w:val="5"/>
          </w:tcPr>
          <w:p w:rsidR="00633A30" w:rsidRDefault="00A21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33A30">
              <w:rPr>
                <w:rFonts w:ascii="Times New Roman" w:hAnsi="Times New Roman" w:cs="Times New Roman"/>
              </w:rPr>
              <w:t>.04.2020</w:t>
            </w:r>
          </w:p>
          <w:p w:rsidR="00633A30" w:rsidRDefault="00633A30">
            <w:pPr>
              <w:rPr>
                <w:rFonts w:ascii="Times New Roman" w:hAnsi="Times New Roman" w:cs="Times New Roman"/>
              </w:rPr>
            </w:pPr>
          </w:p>
        </w:tc>
      </w:tr>
      <w:tr w:rsidR="00633A30" w:rsidTr="00153E7C">
        <w:tc>
          <w:tcPr>
            <w:tcW w:w="751" w:type="dxa"/>
          </w:tcPr>
          <w:p w:rsidR="00633A30" w:rsidRDefault="00633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678" w:type="dxa"/>
          </w:tcPr>
          <w:p w:rsidR="00633A30" w:rsidRDefault="00633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Класс, предмет</w:t>
            </w:r>
          </w:p>
        </w:tc>
        <w:tc>
          <w:tcPr>
            <w:tcW w:w="2897" w:type="dxa"/>
          </w:tcPr>
          <w:p w:rsidR="00633A30" w:rsidRDefault="00633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6075" w:type="dxa"/>
          </w:tcPr>
          <w:p w:rsidR="00633A30" w:rsidRDefault="00633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4051" w:type="dxa"/>
          </w:tcPr>
          <w:p w:rsidR="00633A30" w:rsidRDefault="00633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отправить учителю Контакты</w:t>
            </w:r>
          </w:p>
        </w:tc>
      </w:tr>
      <w:tr w:rsidR="005C471F" w:rsidTr="00153E7C">
        <w:tc>
          <w:tcPr>
            <w:tcW w:w="751" w:type="dxa"/>
            <w:vMerge w:val="restart"/>
          </w:tcPr>
          <w:p w:rsidR="005C471F" w:rsidRDefault="005C471F" w:rsidP="005C4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5C471F" w:rsidRDefault="005C471F" w:rsidP="005C4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2</w:t>
            </w:r>
          </w:p>
        </w:tc>
        <w:tc>
          <w:tcPr>
            <w:tcW w:w="2897" w:type="dxa"/>
          </w:tcPr>
          <w:p w:rsidR="005C471F" w:rsidRPr="00BA0876" w:rsidRDefault="005C471F" w:rsidP="005C471F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Учимся применять орфографические правила.</w:t>
            </w:r>
          </w:p>
          <w:p w:rsidR="005C471F" w:rsidRPr="00BA0876" w:rsidRDefault="005C471F" w:rsidP="005C471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71F" w:rsidRPr="00BA0876" w:rsidRDefault="005C471F" w:rsidP="005C471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A0876">
              <w:rPr>
                <w:rFonts w:ascii="Arial" w:hAnsi="Arial" w:cs="Arial"/>
                <w:i/>
                <w:sz w:val="20"/>
                <w:szCs w:val="20"/>
              </w:rPr>
              <w:t xml:space="preserve">Словарный </w:t>
            </w:r>
          </w:p>
          <w:p w:rsidR="005C471F" w:rsidRPr="00BA0876" w:rsidRDefault="005C471F" w:rsidP="005C471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0876">
              <w:rPr>
                <w:rFonts w:ascii="Arial" w:hAnsi="Arial" w:cs="Arial"/>
                <w:i/>
                <w:sz w:val="20"/>
                <w:szCs w:val="20"/>
              </w:rPr>
              <w:t>диктант</w:t>
            </w:r>
            <w:proofErr w:type="gramEnd"/>
            <w:r w:rsidRPr="00BA0876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5C471F" w:rsidRPr="00BA0876" w:rsidRDefault="005C471F" w:rsidP="005C4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5" w:type="dxa"/>
          </w:tcPr>
          <w:p w:rsidR="005C471F" w:rsidRDefault="005C471F" w:rsidP="005C471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Выполнить упражнения в рабочей тетради </w:t>
            </w:r>
          </w:p>
          <w:p w:rsidR="005C471F" w:rsidRDefault="005C471F" w:rsidP="005C471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1-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6,с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,32-34( письменно)</w:t>
            </w:r>
          </w:p>
        </w:tc>
        <w:tc>
          <w:tcPr>
            <w:tcW w:w="4051" w:type="dxa"/>
          </w:tcPr>
          <w:p w:rsidR="005C471F" w:rsidRDefault="005C471F" w:rsidP="005C471F">
            <w:pPr>
              <w:rPr>
                <w:rFonts w:ascii="Times New Roman" w:hAnsi="Times New Roman" w:cs="Times New Roman"/>
              </w:rPr>
            </w:pPr>
          </w:p>
          <w:p w:rsidR="005C471F" w:rsidRDefault="005C471F" w:rsidP="005C4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5C471F" w:rsidRDefault="005C471F" w:rsidP="005C471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5C471F" w:rsidRPr="001B2433" w:rsidRDefault="005C471F" w:rsidP="005C4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153E7C" w:rsidTr="00153E7C">
        <w:tc>
          <w:tcPr>
            <w:tcW w:w="751" w:type="dxa"/>
            <w:vMerge/>
          </w:tcPr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3</w:t>
            </w:r>
          </w:p>
        </w:tc>
        <w:tc>
          <w:tcPr>
            <w:tcW w:w="2897" w:type="dxa"/>
          </w:tcPr>
          <w:p w:rsidR="00153E7C" w:rsidRPr="00A05779" w:rsidRDefault="00153E7C" w:rsidP="00153E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t>Правописа</w:t>
            </w: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ние окончаний имен прилагательных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075" w:type="dxa"/>
          </w:tcPr>
          <w:p w:rsidR="00153E7C" w:rsidRDefault="00153E7C" w:rsidP="00153E7C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стр.130-131 (читать правила), стр.130 упр.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письменно)</w:t>
            </w:r>
          </w:p>
          <w:p w:rsidR="00153E7C" w:rsidRDefault="00153E7C" w:rsidP="00153E7C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стр. 41 упр. 1 (письменно)</w:t>
            </w:r>
          </w:p>
        </w:tc>
        <w:tc>
          <w:tcPr>
            <w:tcW w:w="4051" w:type="dxa"/>
          </w:tcPr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</w:p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153E7C" w:rsidRDefault="00153E7C" w:rsidP="00153E7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153E7C" w:rsidRPr="001B2433" w:rsidRDefault="00153E7C" w:rsidP="00153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153E7C" w:rsidTr="00153E7C">
        <w:trPr>
          <w:trHeight w:val="270"/>
        </w:trPr>
        <w:tc>
          <w:tcPr>
            <w:tcW w:w="751" w:type="dxa"/>
            <w:vMerge w:val="restart"/>
          </w:tcPr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</w:p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8" w:type="dxa"/>
          </w:tcPr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</w:p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Математика2</w:t>
            </w:r>
          </w:p>
        </w:tc>
        <w:tc>
          <w:tcPr>
            <w:tcW w:w="2897" w:type="dxa"/>
          </w:tcPr>
          <w:p w:rsidR="00153E7C" w:rsidRPr="00BA0876" w:rsidRDefault="00153E7C" w:rsidP="00153E7C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Выражение с переменной. Алгоритм </w:t>
            </w:r>
          </w:p>
          <w:p w:rsidR="00153E7C" w:rsidRPr="00BA0876" w:rsidRDefault="00153E7C" w:rsidP="00153E7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действий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53E7C" w:rsidRPr="00BA0876" w:rsidRDefault="00153E7C" w:rsidP="00153E7C">
            <w:pPr>
              <w:rPr>
                <w:rFonts w:ascii="Arial" w:hAnsi="Arial" w:cs="Arial"/>
                <w:sz w:val="20"/>
                <w:szCs w:val="20"/>
              </w:rPr>
            </w:pPr>
          </w:p>
          <w:p w:rsidR="00153E7C" w:rsidRPr="00BA0876" w:rsidRDefault="00153E7C" w:rsidP="00153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5" w:type="dxa"/>
          </w:tcPr>
          <w:p w:rsidR="00153E7C" w:rsidRDefault="00F75AAC" w:rsidP="0015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1.Выполнить задание на карточке</w:t>
            </w:r>
          </w:p>
          <w:p w:rsidR="00A409DB" w:rsidRDefault="00A409DB" w:rsidP="00153E7C"/>
          <w:p w:rsidR="00153E7C" w:rsidRPr="001B2433" w:rsidRDefault="00A409DB" w:rsidP="00153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A409DB">
                <w:rPr>
                  <w:color w:val="0000FF"/>
                  <w:u w:val="single"/>
                </w:rPr>
                <w:t>https://resh.edu.ru/subject/lesson/5668/start/162556/</w:t>
              </w:r>
            </w:hyperlink>
          </w:p>
        </w:tc>
        <w:tc>
          <w:tcPr>
            <w:tcW w:w="4051" w:type="dxa"/>
          </w:tcPr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</w:p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153E7C" w:rsidRDefault="00153E7C" w:rsidP="00153E7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153E7C" w:rsidRPr="001B2433" w:rsidRDefault="00153E7C" w:rsidP="00153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153E7C" w:rsidTr="00153E7C">
        <w:trPr>
          <w:trHeight w:val="225"/>
        </w:trPr>
        <w:tc>
          <w:tcPr>
            <w:tcW w:w="751" w:type="dxa"/>
            <w:vMerge/>
          </w:tcPr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Математика  3</w:t>
            </w:r>
            <w:proofErr w:type="gramEnd"/>
          </w:p>
        </w:tc>
        <w:tc>
          <w:tcPr>
            <w:tcW w:w="2897" w:type="dxa"/>
          </w:tcPr>
          <w:p w:rsidR="00153E7C" w:rsidRPr="00A05779" w:rsidRDefault="00153E7C" w:rsidP="00153E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t>Решение задач по теме «Деление на од</w:t>
            </w: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нозначное число»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075" w:type="dxa"/>
          </w:tcPr>
          <w:p w:rsidR="00153E7C" w:rsidRDefault="00153E7C" w:rsidP="00153E7C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Прочитать информацию в учебнике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106-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107, 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посмотреть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53E7C" w:rsidRDefault="00153E7C" w:rsidP="00153E7C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</w:rPr>
            </w:pPr>
            <w:hyperlink r:id="rId9">
              <w:r>
                <w:rPr>
                  <w:rFonts w:ascii="Roboto" w:eastAsia="Roboto" w:hAnsi="Roboto" w:cs="Roboto"/>
                  <w:color w:val="2A5885"/>
                  <w:sz w:val="20"/>
                  <w:szCs w:val="20"/>
                </w:rPr>
                <w:t>https://www.youtube.com/watch?v=yMxBnX6suwQ&amp;feature=emb_logo</w:t>
              </w:r>
            </w:hyperlink>
          </w:p>
          <w:p w:rsidR="00153E7C" w:rsidRDefault="00153E7C" w:rsidP="00153E7C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Устно разобрать задание № 3стр108. </w:t>
            </w:r>
          </w:p>
        </w:tc>
        <w:tc>
          <w:tcPr>
            <w:tcW w:w="4051" w:type="dxa"/>
          </w:tcPr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</w:p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153E7C" w:rsidRDefault="00153E7C" w:rsidP="00153E7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153E7C" w:rsidRPr="001B2433" w:rsidRDefault="00153E7C" w:rsidP="00153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153E7C" w:rsidTr="00153E7C">
        <w:tc>
          <w:tcPr>
            <w:tcW w:w="751" w:type="dxa"/>
            <w:vMerge w:val="restart"/>
          </w:tcPr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8" w:type="dxa"/>
          </w:tcPr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2</w:t>
            </w:r>
          </w:p>
        </w:tc>
        <w:tc>
          <w:tcPr>
            <w:tcW w:w="2897" w:type="dxa"/>
          </w:tcPr>
          <w:p w:rsidR="00153E7C" w:rsidRPr="007F511D" w:rsidRDefault="00153E7C" w:rsidP="00153E7C">
            <w:pPr>
              <w:rPr>
                <w:rFonts w:ascii="Arial" w:hAnsi="Arial" w:cs="Arial"/>
                <w:sz w:val="20"/>
                <w:szCs w:val="20"/>
              </w:rPr>
            </w:pPr>
            <w:r w:rsidRPr="007F511D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7F511D">
              <w:rPr>
                <w:rFonts w:ascii="Arial" w:hAnsi="Arial" w:cs="Arial"/>
                <w:sz w:val="20"/>
                <w:szCs w:val="20"/>
              </w:rPr>
              <w:t>Баруздин</w:t>
            </w:r>
            <w:proofErr w:type="spellEnd"/>
            <w:r w:rsidRPr="007F511D">
              <w:rPr>
                <w:rFonts w:ascii="Arial" w:hAnsi="Arial" w:cs="Arial"/>
                <w:sz w:val="20"/>
                <w:szCs w:val="20"/>
              </w:rPr>
              <w:t xml:space="preserve"> «Салют».</w:t>
            </w:r>
          </w:p>
          <w:p w:rsidR="00153E7C" w:rsidRPr="007F511D" w:rsidRDefault="00153E7C" w:rsidP="00153E7C">
            <w:pPr>
              <w:rPr>
                <w:rFonts w:ascii="Arial" w:hAnsi="Arial" w:cs="Arial"/>
                <w:sz w:val="20"/>
                <w:szCs w:val="20"/>
              </w:rPr>
            </w:pPr>
          </w:p>
          <w:p w:rsidR="00153E7C" w:rsidRPr="007F511D" w:rsidRDefault="00153E7C" w:rsidP="00153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5" w:type="dxa"/>
          </w:tcPr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</w:p>
          <w:p w:rsidR="00153E7C" w:rsidRDefault="000C7D8E" w:rsidP="00153E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1.Прочитать стихотворение, ответить на вопросы (устно)</w:t>
            </w:r>
          </w:p>
          <w:p w:rsidR="000C7D8E" w:rsidRPr="001B2433" w:rsidRDefault="000C7D8E" w:rsidP="00153E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2.Выполнить задание в рабочей тетради к данному произведению</w:t>
            </w:r>
          </w:p>
        </w:tc>
        <w:tc>
          <w:tcPr>
            <w:tcW w:w="4051" w:type="dxa"/>
          </w:tcPr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</w:p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153E7C" w:rsidRDefault="00153E7C" w:rsidP="00153E7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153E7C" w:rsidRPr="001B2433" w:rsidRDefault="00153E7C" w:rsidP="00153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153E7C" w:rsidTr="00153E7C">
        <w:tc>
          <w:tcPr>
            <w:tcW w:w="751" w:type="dxa"/>
            <w:vMerge/>
          </w:tcPr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3</w:t>
            </w:r>
          </w:p>
        </w:tc>
        <w:tc>
          <w:tcPr>
            <w:tcW w:w="2897" w:type="dxa"/>
          </w:tcPr>
          <w:p w:rsidR="00153E7C" w:rsidRPr="00A05779" w:rsidRDefault="00153E7C" w:rsidP="00153E7C">
            <w:pPr>
              <w:pStyle w:val="Style26"/>
              <w:widowControl/>
              <w:spacing w:line="240" w:lineRule="auto"/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</w:pPr>
            <w:r w:rsidRPr="00A05779"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  <w:t>Урок-обобщение по разделу («Проверьте себя»)</w:t>
            </w:r>
            <w:r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075" w:type="dxa"/>
          </w:tcPr>
          <w:p w:rsidR="00153E7C" w:rsidRDefault="000C7D8E" w:rsidP="0015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1.Выполнить задание в рабочей тетради «Проверь себя»</w:t>
            </w:r>
          </w:p>
          <w:p w:rsidR="00153E7C" w:rsidRPr="001B2433" w:rsidRDefault="00153E7C" w:rsidP="00153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</w:tcPr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</w:p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153E7C" w:rsidRDefault="00153E7C" w:rsidP="00153E7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153E7C" w:rsidRPr="001B2433" w:rsidRDefault="00153E7C" w:rsidP="00153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153E7C" w:rsidTr="00153E7C">
        <w:tc>
          <w:tcPr>
            <w:tcW w:w="751" w:type="dxa"/>
            <w:vMerge w:val="restart"/>
          </w:tcPr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8" w:type="dxa"/>
          </w:tcPr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 2</w:t>
            </w:r>
          </w:p>
        </w:tc>
        <w:tc>
          <w:tcPr>
            <w:tcW w:w="2897" w:type="dxa"/>
          </w:tcPr>
          <w:p w:rsidR="00153E7C" w:rsidRPr="00057CF5" w:rsidRDefault="00153E7C" w:rsidP="00153E7C">
            <w:pPr>
              <w:pStyle w:val="a6"/>
              <w:tabs>
                <w:tab w:val="clear" w:pos="4677"/>
                <w:tab w:val="clear" w:pos="9355"/>
              </w:tabs>
              <w:rPr>
                <w:bCs/>
              </w:rPr>
            </w:pPr>
            <w:r w:rsidRPr="00057CF5">
              <w:rPr>
                <w:bCs/>
              </w:rPr>
              <w:t>Весенний солнечный день (рисование на тему)</w:t>
            </w:r>
          </w:p>
        </w:tc>
        <w:tc>
          <w:tcPr>
            <w:tcW w:w="6075" w:type="dxa"/>
          </w:tcPr>
          <w:p w:rsidR="00153E7C" w:rsidRDefault="000C7D8E" w:rsidP="0015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1.Нарисовать рисунок на данную тему в любой технике, используя различные материалы</w:t>
            </w:r>
          </w:p>
          <w:p w:rsidR="00E92BCA" w:rsidRPr="00E92BCA" w:rsidRDefault="00E92BCA" w:rsidP="00E92BCA">
            <w:pPr>
              <w:shd w:val="clear" w:color="auto" w:fill="FFFFFF"/>
              <w:rPr>
                <w:rFonts w:ascii="Arial" w:eastAsia="Times New Roman" w:hAnsi="Arial" w:cs="Arial"/>
                <w:color w:val="00B0F0"/>
                <w:sz w:val="21"/>
                <w:szCs w:val="21"/>
                <w:lang w:eastAsia="ru-RU"/>
              </w:rPr>
            </w:pPr>
            <w:hyperlink r:id="rId13" w:tgtFrame="_blank" w:history="1">
              <w:r w:rsidRPr="00E92BCA">
                <w:rPr>
                  <w:rFonts w:ascii="Arial" w:eastAsia="Times New Roman" w:hAnsi="Arial" w:cs="Arial"/>
                  <w:b/>
                  <w:bCs/>
                  <w:color w:val="00B0F0"/>
                  <w:sz w:val="21"/>
                  <w:szCs w:val="21"/>
                  <w:lang w:eastAsia="ru-RU"/>
                </w:rPr>
                <w:t>vk.com</w:t>
              </w:r>
            </w:hyperlink>
          </w:p>
          <w:p w:rsidR="00153E7C" w:rsidRPr="001B2433" w:rsidRDefault="00E92BCA" w:rsidP="00E92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BCA">
              <w:rPr>
                <w:rFonts w:ascii="Arial" w:eastAsia="Times New Roman" w:hAnsi="Arial" w:cs="Arial"/>
                <w:color w:val="8B93A5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4051" w:type="dxa"/>
          </w:tcPr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</w:p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153E7C" w:rsidRDefault="00153E7C" w:rsidP="00153E7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153E7C" w:rsidRPr="001B2433" w:rsidRDefault="00153E7C" w:rsidP="00153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153E7C" w:rsidTr="00153E7C">
        <w:tc>
          <w:tcPr>
            <w:tcW w:w="751" w:type="dxa"/>
            <w:vMerge/>
          </w:tcPr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 3</w:t>
            </w:r>
          </w:p>
        </w:tc>
        <w:tc>
          <w:tcPr>
            <w:tcW w:w="2897" w:type="dxa"/>
          </w:tcPr>
          <w:p w:rsidR="00153E7C" w:rsidRPr="004C2C77" w:rsidRDefault="00153E7C" w:rsidP="00153E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C2C77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Рисование на тему. </w:t>
            </w:r>
            <w:r w:rsidRPr="004C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  <w:r w:rsidRPr="004C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«Полёт на другую планету».</w:t>
            </w:r>
          </w:p>
        </w:tc>
        <w:tc>
          <w:tcPr>
            <w:tcW w:w="6075" w:type="dxa"/>
          </w:tcPr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</w:p>
          <w:p w:rsidR="00153E7C" w:rsidRDefault="000C7D8E" w:rsidP="00153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1.Нарисовать рисунок на данную тему.</w:t>
            </w:r>
          </w:p>
          <w:p w:rsidR="000C7D8E" w:rsidRPr="000C7D8E" w:rsidRDefault="000C7D8E" w:rsidP="000C7D8E">
            <w:pPr>
              <w:shd w:val="clear" w:color="auto" w:fill="FFFFFF"/>
              <w:rPr>
                <w:rFonts w:ascii="Arial" w:eastAsia="Times New Roman" w:hAnsi="Arial" w:cs="Arial"/>
                <w:color w:val="00B0F0"/>
                <w:sz w:val="21"/>
                <w:szCs w:val="21"/>
                <w:lang w:eastAsia="ru-RU"/>
              </w:rPr>
            </w:pPr>
            <w:hyperlink r:id="rId15" w:tgtFrame="_blank" w:history="1">
              <w:r w:rsidRPr="000C7D8E">
                <w:rPr>
                  <w:rFonts w:ascii="Arial" w:eastAsia="Times New Roman" w:hAnsi="Arial" w:cs="Arial"/>
                  <w:b/>
                  <w:bCs/>
                  <w:color w:val="00B0F0"/>
                  <w:sz w:val="21"/>
                  <w:szCs w:val="21"/>
                  <w:lang w:eastAsia="ru-RU"/>
                </w:rPr>
                <w:t>youtube.com</w:t>
              </w:r>
            </w:hyperlink>
          </w:p>
          <w:p w:rsidR="000C7D8E" w:rsidRPr="001B2433" w:rsidRDefault="000C7D8E" w:rsidP="00153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</w:tcPr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</w:p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153E7C" w:rsidRDefault="00153E7C" w:rsidP="00153E7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153E7C" w:rsidRPr="001B2433" w:rsidRDefault="00153E7C" w:rsidP="00153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153E7C" w:rsidTr="00153E7C">
        <w:trPr>
          <w:trHeight w:val="375"/>
        </w:trPr>
        <w:tc>
          <w:tcPr>
            <w:tcW w:w="751" w:type="dxa"/>
            <w:vMerge w:val="restart"/>
          </w:tcPr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8" w:type="dxa"/>
          </w:tcPr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</w:p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5</w:t>
            </w:r>
          </w:p>
        </w:tc>
        <w:tc>
          <w:tcPr>
            <w:tcW w:w="2897" w:type="dxa"/>
            <w:vAlign w:val="center"/>
          </w:tcPr>
          <w:p w:rsidR="00153E7C" w:rsidRPr="001E2496" w:rsidRDefault="00153E7C" w:rsidP="00153E7C">
            <w:pPr>
              <w:tabs>
                <w:tab w:val="left" w:leader="underscore" w:pos="9781"/>
              </w:tabs>
              <w:rPr>
                <w:rFonts w:ascii="Times New Roman" w:hAnsi="Times New Roman" w:cs="Times New Roman"/>
                <w:iCs/>
                <w:spacing w:val="-1"/>
              </w:rPr>
            </w:pPr>
            <w:r w:rsidRPr="001E2496">
              <w:rPr>
                <w:rFonts w:ascii="Times New Roman" w:hAnsi="Times New Roman" w:cs="Times New Roman"/>
              </w:rPr>
              <w:t xml:space="preserve">Виды глагола. </w:t>
            </w:r>
            <w:r w:rsidRPr="001E2496">
              <w:rPr>
                <w:rFonts w:ascii="Times New Roman" w:hAnsi="Times New Roman" w:cs="Times New Roman"/>
                <w:iCs/>
                <w:spacing w:val="-1"/>
              </w:rPr>
              <w:t xml:space="preserve">Совершенный и </w:t>
            </w:r>
          </w:p>
          <w:p w:rsidR="00153E7C" w:rsidRPr="001E2496" w:rsidRDefault="00153E7C" w:rsidP="00153E7C">
            <w:pPr>
              <w:tabs>
                <w:tab w:val="left" w:leader="underscore" w:pos="9781"/>
              </w:tabs>
              <w:rPr>
                <w:rFonts w:ascii="Times New Roman" w:hAnsi="Times New Roman" w:cs="Times New Roman"/>
                <w:iCs/>
                <w:spacing w:val="-1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pacing w:val="-1"/>
              </w:rPr>
              <w:t>несовершенный</w:t>
            </w:r>
            <w:proofErr w:type="gramEnd"/>
            <w:r>
              <w:rPr>
                <w:rFonts w:ascii="Times New Roman" w:hAnsi="Times New Roman" w:cs="Times New Roman"/>
                <w:iCs/>
                <w:spacing w:val="-1"/>
              </w:rPr>
              <w:t xml:space="preserve"> вид глагола.§108</w:t>
            </w:r>
          </w:p>
          <w:p w:rsidR="00153E7C" w:rsidRPr="001E2496" w:rsidRDefault="00153E7C" w:rsidP="00153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5" w:type="dxa"/>
          </w:tcPr>
          <w:p w:rsidR="001B429C" w:rsidRDefault="001B429C" w:rsidP="0015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1.Посмотреть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153E7C" w:rsidRDefault="00F75AAC" w:rsidP="00153E7C">
            <w:hyperlink r:id="rId17" w:history="1">
              <w:r w:rsidRPr="00F75AAC">
                <w:rPr>
                  <w:color w:val="0000FF"/>
                  <w:u w:val="single"/>
                </w:rPr>
                <w:t>https://resh.edu.ru/subject/lesson/420/</w:t>
              </w:r>
            </w:hyperlink>
          </w:p>
          <w:p w:rsidR="001B429C" w:rsidRDefault="001B429C" w:rsidP="00153E7C"/>
          <w:p w:rsidR="001B429C" w:rsidRPr="001B2433" w:rsidRDefault="001B429C" w:rsidP="00153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2.стр.124 упр.677,упр.678</w:t>
            </w:r>
          </w:p>
        </w:tc>
        <w:tc>
          <w:tcPr>
            <w:tcW w:w="4051" w:type="dxa"/>
          </w:tcPr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</w:p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153E7C" w:rsidRDefault="00153E7C" w:rsidP="00153E7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153E7C" w:rsidRPr="001B2433" w:rsidRDefault="00153E7C" w:rsidP="00153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153E7C" w:rsidTr="00153E7C">
        <w:trPr>
          <w:trHeight w:val="390"/>
        </w:trPr>
        <w:tc>
          <w:tcPr>
            <w:tcW w:w="751" w:type="dxa"/>
            <w:vMerge/>
          </w:tcPr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7</w:t>
            </w:r>
          </w:p>
        </w:tc>
        <w:tc>
          <w:tcPr>
            <w:tcW w:w="2897" w:type="dxa"/>
          </w:tcPr>
          <w:p w:rsidR="00153E7C" w:rsidRDefault="00153E7C" w:rsidP="00153E7C">
            <w:r w:rsidRPr="001E2496">
              <w:t>Раздельное и дефисное написание</w:t>
            </w:r>
          </w:p>
          <w:p w:rsidR="00153E7C" w:rsidRPr="001E2496" w:rsidRDefault="00153E7C" w:rsidP="00153E7C">
            <w:proofErr w:type="gramStart"/>
            <w:r w:rsidRPr="001E2496">
              <w:t>частиц</w:t>
            </w:r>
            <w:proofErr w:type="gramEnd"/>
            <w:r w:rsidRPr="001E2496">
              <w:t>. Морфологический разбор частицы.</w:t>
            </w:r>
          </w:p>
        </w:tc>
        <w:tc>
          <w:tcPr>
            <w:tcW w:w="6075" w:type="dxa"/>
          </w:tcPr>
          <w:p w:rsidR="00153E7C" w:rsidRDefault="00DD420A" w:rsidP="0015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1.Видеоурок</w:t>
            </w:r>
          </w:p>
          <w:p w:rsidR="00153E7C" w:rsidRDefault="00F75AAC" w:rsidP="00153E7C">
            <w:hyperlink r:id="rId19" w:history="1">
              <w:r w:rsidRPr="00F75AAC">
                <w:rPr>
                  <w:color w:val="0000FF"/>
                  <w:u w:val="single"/>
                </w:rPr>
                <w:t>https://resh.edu.ru/subject/lesson/2257/main/</w:t>
              </w:r>
            </w:hyperlink>
          </w:p>
          <w:p w:rsidR="00DD420A" w:rsidRDefault="00DD420A" w:rsidP="00153E7C">
            <w:r>
              <w:t xml:space="preserve">2.Теоретический материал в учебнике </w:t>
            </w:r>
          </w:p>
          <w:p w:rsidR="00DD420A" w:rsidRPr="001B2433" w:rsidRDefault="00DD420A" w:rsidP="00153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Упр.422, упр.425</w:t>
            </w:r>
          </w:p>
        </w:tc>
        <w:tc>
          <w:tcPr>
            <w:tcW w:w="4051" w:type="dxa"/>
          </w:tcPr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</w:p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153E7C" w:rsidRDefault="00153E7C" w:rsidP="00153E7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153E7C" w:rsidRPr="001B2433" w:rsidRDefault="00153E7C" w:rsidP="00153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153E7C" w:rsidTr="00A46EA4">
        <w:tc>
          <w:tcPr>
            <w:tcW w:w="15452" w:type="dxa"/>
            <w:gridSpan w:val="5"/>
          </w:tcPr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21.04.2020</w:t>
            </w:r>
          </w:p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</w:p>
        </w:tc>
      </w:tr>
      <w:tr w:rsidR="00153E7C" w:rsidTr="00153E7C">
        <w:tc>
          <w:tcPr>
            <w:tcW w:w="751" w:type="dxa"/>
          </w:tcPr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678" w:type="dxa"/>
          </w:tcPr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Класс, предмет</w:t>
            </w:r>
          </w:p>
        </w:tc>
        <w:tc>
          <w:tcPr>
            <w:tcW w:w="2897" w:type="dxa"/>
          </w:tcPr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6075" w:type="dxa"/>
          </w:tcPr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4051" w:type="dxa"/>
          </w:tcPr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отправить учителю Контакты</w:t>
            </w:r>
          </w:p>
        </w:tc>
      </w:tr>
      <w:tr w:rsidR="00153E7C" w:rsidTr="00153E7C">
        <w:tc>
          <w:tcPr>
            <w:tcW w:w="751" w:type="dxa"/>
            <w:vMerge w:val="restart"/>
          </w:tcPr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2</w:t>
            </w:r>
          </w:p>
        </w:tc>
        <w:tc>
          <w:tcPr>
            <w:tcW w:w="2897" w:type="dxa"/>
          </w:tcPr>
          <w:p w:rsidR="00153E7C" w:rsidRPr="00BA0876" w:rsidRDefault="00153E7C" w:rsidP="00153E7C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Текст- описание</w:t>
            </w:r>
          </w:p>
          <w:p w:rsidR="00153E7C" w:rsidRPr="00BA0876" w:rsidRDefault="00153E7C" w:rsidP="00153E7C">
            <w:pPr>
              <w:rPr>
                <w:rFonts w:ascii="Arial" w:hAnsi="Arial" w:cs="Arial"/>
                <w:sz w:val="20"/>
                <w:szCs w:val="20"/>
              </w:rPr>
            </w:pPr>
          </w:p>
          <w:p w:rsidR="00153E7C" w:rsidRPr="00BA0876" w:rsidRDefault="00153E7C" w:rsidP="00153E7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75" w:type="dxa"/>
          </w:tcPr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</w:p>
          <w:p w:rsidR="00153E7C" w:rsidRPr="001B2433" w:rsidRDefault="00153E7C" w:rsidP="00153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.</w:t>
            </w:r>
            <w:r w:rsidR="00467453">
              <w:rPr>
                <w:rFonts w:ascii="Arial" w:hAnsi="Arial" w:cs="Arial"/>
                <w:sz w:val="20"/>
                <w:szCs w:val="20"/>
              </w:rPr>
              <w:t>1.Описать</w:t>
            </w:r>
            <w:proofErr w:type="gramEnd"/>
            <w:r w:rsidR="00467453">
              <w:rPr>
                <w:rFonts w:ascii="Arial" w:hAnsi="Arial" w:cs="Arial"/>
                <w:sz w:val="20"/>
                <w:szCs w:val="20"/>
              </w:rPr>
              <w:t xml:space="preserve"> своё домашнее животное</w:t>
            </w:r>
          </w:p>
        </w:tc>
        <w:tc>
          <w:tcPr>
            <w:tcW w:w="4051" w:type="dxa"/>
          </w:tcPr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</w:p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153E7C" w:rsidRDefault="00153E7C" w:rsidP="00153E7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153E7C" w:rsidRPr="001B2433" w:rsidRDefault="00153E7C" w:rsidP="00153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153E7C" w:rsidTr="00153E7C">
        <w:tc>
          <w:tcPr>
            <w:tcW w:w="751" w:type="dxa"/>
            <w:vMerge/>
          </w:tcPr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3</w:t>
            </w:r>
          </w:p>
        </w:tc>
        <w:tc>
          <w:tcPr>
            <w:tcW w:w="2897" w:type="dxa"/>
          </w:tcPr>
          <w:p w:rsidR="00153E7C" w:rsidRPr="00A05779" w:rsidRDefault="00153E7C" w:rsidP="00153E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t>Относительные имена прилагатель</w:t>
            </w: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ные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Правописа</w:t>
            </w: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ние относительных прилага</w:t>
            </w: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тельных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075" w:type="dxa"/>
          </w:tcPr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</w:p>
          <w:p w:rsidR="00153E7C" w:rsidRPr="001B2433" w:rsidRDefault="00467453" w:rsidP="00153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1.Выполнить задание на карточке, подчеркнуть относительные прилагательные</w:t>
            </w:r>
          </w:p>
        </w:tc>
        <w:tc>
          <w:tcPr>
            <w:tcW w:w="4051" w:type="dxa"/>
          </w:tcPr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</w:p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153E7C" w:rsidRDefault="00153E7C" w:rsidP="00153E7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153E7C" w:rsidRPr="001B2433" w:rsidRDefault="00153E7C" w:rsidP="00153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153E7C" w:rsidTr="00153E7C">
        <w:trPr>
          <w:trHeight w:val="270"/>
        </w:trPr>
        <w:tc>
          <w:tcPr>
            <w:tcW w:w="751" w:type="dxa"/>
            <w:vMerge w:val="restart"/>
          </w:tcPr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</w:p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8" w:type="dxa"/>
          </w:tcPr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</w:p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Математика2</w:t>
            </w:r>
          </w:p>
        </w:tc>
        <w:tc>
          <w:tcPr>
            <w:tcW w:w="2897" w:type="dxa"/>
          </w:tcPr>
          <w:p w:rsidR="00153E7C" w:rsidRPr="00BA0876" w:rsidRDefault="00153E7C" w:rsidP="00153E7C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Упражнение в нахождении значения выражения с переменной.</w:t>
            </w:r>
          </w:p>
          <w:p w:rsidR="00153E7C" w:rsidRPr="00BA0876" w:rsidRDefault="00153E7C" w:rsidP="00153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5" w:type="dxa"/>
          </w:tcPr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</w:p>
          <w:p w:rsidR="00153E7C" w:rsidRPr="001B2433" w:rsidRDefault="00467453" w:rsidP="00153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1.Выполнить задания в Р.Т.№3, 4, 5</w:t>
            </w:r>
          </w:p>
        </w:tc>
        <w:tc>
          <w:tcPr>
            <w:tcW w:w="4051" w:type="dxa"/>
          </w:tcPr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</w:p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153E7C" w:rsidRDefault="00153E7C" w:rsidP="00153E7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153E7C" w:rsidRPr="001B2433" w:rsidRDefault="00153E7C" w:rsidP="00153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153E7C" w:rsidTr="00153E7C">
        <w:trPr>
          <w:trHeight w:val="225"/>
        </w:trPr>
        <w:tc>
          <w:tcPr>
            <w:tcW w:w="751" w:type="dxa"/>
            <w:vMerge/>
          </w:tcPr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Математика  3</w:t>
            </w:r>
            <w:proofErr w:type="gramEnd"/>
          </w:p>
        </w:tc>
        <w:tc>
          <w:tcPr>
            <w:tcW w:w="2897" w:type="dxa"/>
          </w:tcPr>
          <w:p w:rsidR="00153E7C" w:rsidRPr="00A05779" w:rsidRDefault="00153E7C" w:rsidP="00153E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t>Решение задач по теме «Деление на од</w:t>
            </w: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нозначное число»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075" w:type="dxa"/>
          </w:tcPr>
          <w:p w:rsidR="00153E7C" w:rsidRDefault="00153E7C" w:rsidP="00153E7C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Устно № 12, 15, 16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110  Письменно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выполни  № 9,  № 5 (2,3 столбики)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108. Деление выполняем в столбик. </w:t>
            </w:r>
          </w:p>
          <w:p w:rsidR="00153E7C" w:rsidRDefault="00153E7C" w:rsidP="00153E7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1" w:type="dxa"/>
          </w:tcPr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</w:p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153E7C" w:rsidRDefault="00153E7C" w:rsidP="00153E7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153E7C" w:rsidRPr="001B2433" w:rsidRDefault="00153E7C" w:rsidP="00153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153E7C" w:rsidTr="00153E7C">
        <w:tc>
          <w:tcPr>
            <w:tcW w:w="751" w:type="dxa"/>
            <w:vMerge w:val="restart"/>
          </w:tcPr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678" w:type="dxa"/>
          </w:tcPr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2</w:t>
            </w:r>
          </w:p>
        </w:tc>
        <w:tc>
          <w:tcPr>
            <w:tcW w:w="2897" w:type="dxa"/>
          </w:tcPr>
          <w:p w:rsidR="00153E7C" w:rsidRPr="007F511D" w:rsidRDefault="00153E7C" w:rsidP="00153E7C">
            <w:pPr>
              <w:rPr>
                <w:rFonts w:ascii="Arial" w:hAnsi="Arial" w:cs="Arial"/>
                <w:sz w:val="20"/>
                <w:szCs w:val="20"/>
              </w:rPr>
            </w:pPr>
            <w:r w:rsidRPr="007F511D">
              <w:rPr>
                <w:rFonts w:ascii="Arial" w:hAnsi="Arial" w:cs="Arial"/>
                <w:sz w:val="20"/>
                <w:szCs w:val="20"/>
              </w:rPr>
              <w:t xml:space="preserve">Ф. Тютчев </w:t>
            </w:r>
          </w:p>
          <w:p w:rsidR="00153E7C" w:rsidRPr="007F511D" w:rsidRDefault="00153E7C" w:rsidP="00153E7C">
            <w:pPr>
              <w:rPr>
                <w:rFonts w:ascii="Arial" w:hAnsi="Arial" w:cs="Arial"/>
                <w:sz w:val="20"/>
                <w:szCs w:val="20"/>
              </w:rPr>
            </w:pPr>
            <w:r w:rsidRPr="007F511D">
              <w:rPr>
                <w:rFonts w:ascii="Arial" w:hAnsi="Arial" w:cs="Arial"/>
                <w:sz w:val="20"/>
                <w:szCs w:val="20"/>
              </w:rPr>
              <w:t>«Зима недаром злится».</w:t>
            </w:r>
          </w:p>
          <w:p w:rsidR="00153E7C" w:rsidRPr="007F511D" w:rsidRDefault="00153E7C" w:rsidP="00153E7C">
            <w:pPr>
              <w:rPr>
                <w:rFonts w:ascii="Arial" w:hAnsi="Arial" w:cs="Arial"/>
                <w:sz w:val="20"/>
                <w:szCs w:val="20"/>
              </w:rPr>
            </w:pPr>
          </w:p>
          <w:p w:rsidR="00153E7C" w:rsidRPr="007F511D" w:rsidRDefault="00153E7C" w:rsidP="00153E7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F511D">
              <w:rPr>
                <w:rFonts w:ascii="Arial" w:hAnsi="Arial" w:cs="Arial"/>
                <w:i/>
                <w:sz w:val="20"/>
                <w:szCs w:val="20"/>
              </w:rPr>
              <w:t>Дополнительное чтение.</w:t>
            </w:r>
          </w:p>
          <w:p w:rsidR="00153E7C" w:rsidRPr="007F511D" w:rsidRDefault="00153E7C" w:rsidP="00153E7C">
            <w:pPr>
              <w:rPr>
                <w:rFonts w:ascii="Arial" w:hAnsi="Arial" w:cs="Arial"/>
                <w:sz w:val="20"/>
                <w:szCs w:val="20"/>
              </w:rPr>
            </w:pPr>
            <w:r w:rsidRPr="007F511D">
              <w:rPr>
                <w:rFonts w:ascii="Arial" w:hAnsi="Arial" w:cs="Arial"/>
                <w:sz w:val="20"/>
                <w:szCs w:val="20"/>
              </w:rPr>
              <w:t>К. Ушинский «Проказы старухи зимы».</w:t>
            </w:r>
          </w:p>
          <w:p w:rsidR="00153E7C" w:rsidRPr="007F511D" w:rsidRDefault="00153E7C" w:rsidP="00153E7C">
            <w:pPr>
              <w:rPr>
                <w:rFonts w:ascii="Arial" w:hAnsi="Arial" w:cs="Arial"/>
                <w:sz w:val="20"/>
                <w:szCs w:val="20"/>
              </w:rPr>
            </w:pPr>
          </w:p>
          <w:p w:rsidR="00153E7C" w:rsidRPr="007F511D" w:rsidRDefault="00153E7C" w:rsidP="00153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5" w:type="dxa"/>
          </w:tcPr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</w:p>
          <w:p w:rsidR="00153E7C" w:rsidRDefault="00467453" w:rsidP="00153E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1.Выразительное чтение произведений</w:t>
            </w:r>
          </w:p>
          <w:p w:rsidR="00467453" w:rsidRPr="001B2433" w:rsidRDefault="00467453" w:rsidP="00153E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2.Выполнение заданий в Р.Т. к этим произведениям</w:t>
            </w:r>
          </w:p>
        </w:tc>
        <w:tc>
          <w:tcPr>
            <w:tcW w:w="4051" w:type="dxa"/>
          </w:tcPr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</w:p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153E7C" w:rsidRDefault="00153E7C" w:rsidP="00153E7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153E7C" w:rsidRPr="001B2433" w:rsidRDefault="00153E7C" w:rsidP="00153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0C7D8E" w:rsidTr="00153E7C">
        <w:tc>
          <w:tcPr>
            <w:tcW w:w="751" w:type="dxa"/>
            <w:vMerge/>
          </w:tcPr>
          <w:p w:rsidR="000C7D8E" w:rsidRDefault="000C7D8E" w:rsidP="000C7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0C7D8E" w:rsidRDefault="000C7D8E" w:rsidP="000C7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3</w:t>
            </w:r>
          </w:p>
        </w:tc>
        <w:tc>
          <w:tcPr>
            <w:tcW w:w="2897" w:type="dxa"/>
          </w:tcPr>
          <w:p w:rsidR="000C7D8E" w:rsidRPr="00985DDA" w:rsidRDefault="000C7D8E" w:rsidP="000C7D8E">
            <w:pPr>
              <w:pStyle w:val="Style26"/>
              <w:widowControl/>
              <w:spacing w:line="240" w:lineRule="auto"/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Style46"/>
                <w:rFonts w:ascii="Arial" w:hAnsi="Arial" w:cs="Arial"/>
                <w:b w:val="0"/>
                <w:color w:val="000000"/>
                <w:sz w:val="20"/>
                <w:szCs w:val="20"/>
              </w:rPr>
              <w:t>Произве</w:t>
            </w:r>
            <w:r>
              <w:rPr>
                <w:rStyle w:val="FontStyle46"/>
                <w:rFonts w:ascii="Arial" w:hAnsi="Arial" w:cs="Arial"/>
                <w:b w:val="0"/>
                <w:color w:val="000000"/>
                <w:sz w:val="20"/>
                <w:szCs w:val="20"/>
              </w:rPr>
              <w:softHyphen/>
              <w:t>дения А.П. </w:t>
            </w:r>
            <w:r w:rsidRPr="00985DDA">
              <w:rPr>
                <w:rStyle w:val="FontStyle46"/>
                <w:rFonts w:ascii="Arial" w:hAnsi="Arial" w:cs="Arial"/>
                <w:b w:val="0"/>
                <w:color w:val="000000"/>
                <w:sz w:val="20"/>
                <w:szCs w:val="20"/>
              </w:rPr>
              <w:t>Гайдара</w:t>
            </w:r>
            <w:r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  <w:t xml:space="preserve"> о детях</w:t>
            </w:r>
            <w:r w:rsidRPr="00985DDA"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  <w:t>. Рассказ «Горячий камень»</w:t>
            </w:r>
            <w:r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075" w:type="dxa"/>
          </w:tcPr>
          <w:p w:rsidR="000C7D8E" w:rsidRPr="000C7D8E" w:rsidRDefault="000C7D8E" w:rsidP="000C7D8E">
            <w:pPr>
              <w:widowControl w:val="0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C7D8E">
              <w:rPr>
                <w:rFonts w:ascii="Times New Roman" w:eastAsia="Times New Roman" w:hAnsi="Times New Roman" w:cs="Times New Roman"/>
                <w:lang w:val="ru" w:eastAsia="ru-RU"/>
              </w:rPr>
              <w:t xml:space="preserve">Учебник </w:t>
            </w:r>
            <w:proofErr w:type="spellStart"/>
            <w:r w:rsidRPr="000C7D8E">
              <w:rPr>
                <w:rFonts w:ascii="Times New Roman" w:eastAsia="Times New Roman" w:hAnsi="Times New Roman" w:cs="Times New Roman"/>
                <w:lang w:val="ru" w:eastAsia="ru-RU"/>
              </w:rPr>
              <w:t>стр</w:t>
            </w:r>
            <w:proofErr w:type="spellEnd"/>
            <w:r w:rsidRPr="000C7D8E">
              <w:rPr>
                <w:rFonts w:ascii="Times New Roman" w:eastAsia="Times New Roman" w:hAnsi="Times New Roman" w:cs="Times New Roman"/>
                <w:lang w:val="ru" w:eastAsia="ru-RU"/>
              </w:rPr>
              <w:t xml:space="preserve"> 120-127 (читать)</w:t>
            </w:r>
          </w:p>
          <w:p w:rsidR="000C7D8E" w:rsidRDefault="000C7D8E" w:rsidP="000C7D8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0C7D8E">
              <w:rPr>
                <w:rFonts w:ascii="Times New Roman" w:eastAsia="Times New Roman" w:hAnsi="Times New Roman" w:cs="Times New Roman"/>
                <w:lang w:val="ru" w:eastAsia="ru-RU"/>
              </w:rPr>
              <w:t xml:space="preserve">Посмотреть </w:t>
            </w:r>
            <w:proofErr w:type="spellStart"/>
            <w:r w:rsidRPr="000C7D8E">
              <w:rPr>
                <w:rFonts w:ascii="Times New Roman" w:eastAsia="Times New Roman" w:hAnsi="Times New Roman" w:cs="Times New Roman"/>
                <w:lang w:val="ru" w:eastAsia="ru-RU"/>
              </w:rPr>
              <w:t>видеоурок</w:t>
            </w:r>
            <w:proofErr w:type="spellEnd"/>
            <w:r w:rsidRPr="000C7D8E">
              <w:rPr>
                <w:rFonts w:ascii="Times New Roman" w:eastAsia="Times New Roman" w:hAnsi="Times New Roman" w:cs="Times New Roman"/>
                <w:lang w:val="ru" w:eastAsia="ru-RU"/>
              </w:rPr>
              <w:t xml:space="preserve">: </w:t>
            </w:r>
            <w:hyperlink r:id="rId26">
              <w:r w:rsidRPr="000C7D8E">
                <w:rPr>
                  <w:rFonts w:ascii="Arial" w:eastAsia="Arial" w:hAnsi="Arial" w:cs="Arial"/>
                  <w:color w:val="1155CC"/>
                  <w:u w:val="single"/>
                  <w:lang w:val="ru" w:eastAsia="ru-RU"/>
                </w:rPr>
                <w:t>https://www.youtube.com/watch?v=-fQijE5dUfY</w:t>
              </w:r>
            </w:hyperlink>
          </w:p>
          <w:p w:rsidR="000C7D8E" w:rsidRDefault="000C7D8E" w:rsidP="000C7D8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0C7D8E" w:rsidRDefault="000C7D8E" w:rsidP="000C7D8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Р.Т.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81-82 “Горячий камень”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АГайдар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(письменно)</w:t>
            </w:r>
          </w:p>
        </w:tc>
        <w:tc>
          <w:tcPr>
            <w:tcW w:w="4051" w:type="dxa"/>
          </w:tcPr>
          <w:p w:rsidR="000C7D8E" w:rsidRDefault="000C7D8E" w:rsidP="000C7D8E">
            <w:pPr>
              <w:rPr>
                <w:rFonts w:ascii="Times New Roman" w:hAnsi="Times New Roman" w:cs="Times New Roman"/>
              </w:rPr>
            </w:pPr>
          </w:p>
          <w:p w:rsidR="000C7D8E" w:rsidRDefault="000C7D8E" w:rsidP="000C7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0C7D8E" w:rsidRDefault="000C7D8E" w:rsidP="000C7D8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0C7D8E" w:rsidRPr="001B2433" w:rsidRDefault="000C7D8E" w:rsidP="000C7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0C7D8E" w:rsidTr="00153E7C">
        <w:tc>
          <w:tcPr>
            <w:tcW w:w="751" w:type="dxa"/>
            <w:vMerge w:val="restart"/>
          </w:tcPr>
          <w:p w:rsidR="000C7D8E" w:rsidRDefault="000C7D8E" w:rsidP="000C7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8" w:type="dxa"/>
          </w:tcPr>
          <w:p w:rsidR="000C7D8E" w:rsidRDefault="000C7D8E" w:rsidP="000C7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</w:t>
            </w:r>
            <w:proofErr w:type="gramStart"/>
            <w:r>
              <w:rPr>
                <w:rFonts w:ascii="Times New Roman" w:hAnsi="Times New Roman" w:cs="Times New Roman"/>
              </w:rPr>
              <w:t>мир  2</w:t>
            </w:r>
            <w:proofErr w:type="gramEnd"/>
          </w:p>
        </w:tc>
        <w:tc>
          <w:tcPr>
            <w:tcW w:w="2897" w:type="dxa"/>
          </w:tcPr>
          <w:p w:rsidR="000C7D8E" w:rsidRPr="00BA0876" w:rsidRDefault="000C7D8E" w:rsidP="000C7D8E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Рыбы – обитатели водоёмов.</w:t>
            </w:r>
          </w:p>
          <w:p w:rsidR="000C7D8E" w:rsidRPr="00BA0876" w:rsidRDefault="000C7D8E" w:rsidP="000C7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D8E" w:rsidRPr="00BA0876" w:rsidRDefault="000C7D8E" w:rsidP="000C7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5" w:type="dxa"/>
          </w:tcPr>
          <w:p w:rsidR="000C7D8E" w:rsidRDefault="000C7D8E" w:rsidP="000C7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1.Посмотреть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0C7D8E" w:rsidRDefault="000C7D8E" w:rsidP="000C7D8E">
            <w:pPr>
              <w:shd w:val="clear" w:color="auto" w:fill="FFFFFF"/>
              <w:rPr>
                <w:rFonts w:ascii="Arial" w:eastAsia="Times New Roman" w:hAnsi="Arial" w:cs="Arial"/>
                <w:color w:val="5B9BD5" w:themeColor="accent1"/>
                <w:sz w:val="21"/>
                <w:szCs w:val="21"/>
                <w:lang w:eastAsia="ru-RU"/>
              </w:rPr>
            </w:pPr>
          </w:p>
          <w:p w:rsidR="000C7D8E" w:rsidRDefault="000C7D8E" w:rsidP="000C7D8E">
            <w:pPr>
              <w:shd w:val="clear" w:color="auto" w:fill="FFFFFF"/>
              <w:rPr>
                <w:rFonts w:ascii="Arial" w:eastAsia="Times New Roman" w:hAnsi="Arial" w:cs="Arial"/>
                <w:color w:val="5B9BD5" w:themeColor="accent1"/>
                <w:sz w:val="21"/>
                <w:szCs w:val="21"/>
                <w:lang w:eastAsia="ru-RU"/>
              </w:rPr>
            </w:pPr>
            <w:hyperlink r:id="rId28" w:tgtFrame="_blank" w:history="1">
              <w:r w:rsidRPr="008344BC">
                <w:rPr>
                  <w:rFonts w:ascii="Arial" w:eastAsia="Times New Roman" w:hAnsi="Arial" w:cs="Arial"/>
                  <w:b/>
                  <w:bCs/>
                  <w:color w:val="5B9BD5" w:themeColor="accent1"/>
                  <w:sz w:val="21"/>
                  <w:szCs w:val="21"/>
                  <w:lang w:eastAsia="ru-RU"/>
                </w:rPr>
                <w:t>youtube.com</w:t>
              </w:r>
            </w:hyperlink>
          </w:p>
          <w:p w:rsidR="000C7D8E" w:rsidRPr="008344BC" w:rsidRDefault="000C7D8E" w:rsidP="000C7D8E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344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2.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Составить кластер «Рыбы –обитатели водоёмов»</w:t>
            </w:r>
          </w:p>
          <w:p w:rsidR="000C7D8E" w:rsidRPr="001B2433" w:rsidRDefault="000C7D8E" w:rsidP="000C7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BC">
              <w:rPr>
                <w:rFonts w:ascii="Arial" w:eastAsia="Times New Roman" w:hAnsi="Arial" w:cs="Arial"/>
                <w:color w:val="8B93A5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4051" w:type="dxa"/>
          </w:tcPr>
          <w:p w:rsidR="000C7D8E" w:rsidRDefault="000C7D8E" w:rsidP="000C7D8E">
            <w:pPr>
              <w:rPr>
                <w:rFonts w:ascii="Times New Roman" w:hAnsi="Times New Roman" w:cs="Times New Roman"/>
              </w:rPr>
            </w:pPr>
          </w:p>
          <w:p w:rsidR="000C7D8E" w:rsidRDefault="000C7D8E" w:rsidP="000C7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0C7D8E" w:rsidRDefault="000C7D8E" w:rsidP="000C7D8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0C7D8E" w:rsidRPr="001B2433" w:rsidRDefault="000C7D8E" w:rsidP="000C7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0C7D8E" w:rsidTr="00153E7C">
        <w:tc>
          <w:tcPr>
            <w:tcW w:w="751" w:type="dxa"/>
            <w:vMerge/>
          </w:tcPr>
          <w:p w:rsidR="000C7D8E" w:rsidRDefault="000C7D8E" w:rsidP="000C7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0C7D8E" w:rsidRDefault="000C7D8E" w:rsidP="000C7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 3</w:t>
            </w:r>
          </w:p>
        </w:tc>
        <w:tc>
          <w:tcPr>
            <w:tcW w:w="2897" w:type="dxa"/>
          </w:tcPr>
          <w:p w:rsidR="000C7D8E" w:rsidRPr="00724329" w:rsidRDefault="000C7D8E" w:rsidP="000C7D8E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Arial" w:hAnsi="Arial" w:cs="Arial"/>
                <w:color w:val="000000"/>
                <w:sz w:val="20"/>
                <w:szCs w:val="20"/>
              </w:rPr>
            </w:pPr>
            <w:r w:rsidRPr="00724329">
              <w:rPr>
                <w:rStyle w:val="FontStyle47"/>
                <w:rFonts w:ascii="Arial" w:hAnsi="Arial" w:cs="Arial"/>
                <w:color w:val="000000"/>
                <w:sz w:val="20"/>
                <w:szCs w:val="20"/>
              </w:rPr>
              <w:t>О гончарном ремесле.</w:t>
            </w:r>
          </w:p>
        </w:tc>
        <w:tc>
          <w:tcPr>
            <w:tcW w:w="6075" w:type="dxa"/>
          </w:tcPr>
          <w:p w:rsidR="000C7D8E" w:rsidRDefault="000C7D8E" w:rsidP="000C7D8E">
            <w:pPr>
              <w:rPr>
                <w:rFonts w:ascii="Times New Roman" w:hAnsi="Times New Roman" w:cs="Times New Roman"/>
              </w:rPr>
            </w:pPr>
          </w:p>
          <w:p w:rsidR="000C7D8E" w:rsidRDefault="002640DB" w:rsidP="000C7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1.Прочитать материал учебника</w:t>
            </w:r>
          </w:p>
          <w:p w:rsidR="002640DB" w:rsidRPr="001B2433" w:rsidRDefault="002640DB" w:rsidP="000C7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67453">
              <w:rPr>
                <w:rFonts w:ascii="Times New Roman" w:hAnsi="Times New Roman" w:cs="Times New Roman"/>
                <w:sz w:val="20"/>
                <w:szCs w:val="20"/>
              </w:rPr>
              <w:t>Нарисовать изделие гончара</w:t>
            </w:r>
          </w:p>
        </w:tc>
        <w:tc>
          <w:tcPr>
            <w:tcW w:w="4051" w:type="dxa"/>
          </w:tcPr>
          <w:p w:rsidR="000C7D8E" w:rsidRDefault="000C7D8E" w:rsidP="000C7D8E">
            <w:pPr>
              <w:rPr>
                <w:rFonts w:ascii="Times New Roman" w:hAnsi="Times New Roman" w:cs="Times New Roman"/>
              </w:rPr>
            </w:pPr>
          </w:p>
          <w:p w:rsidR="000C7D8E" w:rsidRDefault="000C7D8E" w:rsidP="000C7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0C7D8E" w:rsidRDefault="000C7D8E" w:rsidP="000C7D8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0C7D8E" w:rsidRPr="001B2433" w:rsidRDefault="000C7D8E" w:rsidP="000C7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0C7D8E" w:rsidTr="00153E7C">
        <w:trPr>
          <w:trHeight w:val="375"/>
        </w:trPr>
        <w:tc>
          <w:tcPr>
            <w:tcW w:w="751" w:type="dxa"/>
            <w:vMerge w:val="restart"/>
          </w:tcPr>
          <w:p w:rsidR="000C7D8E" w:rsidRDefault="000C7D8E" w:rsidP="000C7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8" w:type="dxa"/>
          </w:tcPr>
          <w:p w:rsidR="000C7D8E" w:rsidRDefault="000C7D8E" w:rsidP="000C7D8E">
            <w:pPr>
              <w:rPr>
                <w:rFonts w:ascii="Times New Roman" w:hAnsi="Times New Roman" w:cs="Times New Roman"/>
              </w:rPr>
            </w:pPr>
          </w:p>
          <w:p w:rsidR="000C7D8E" w:rsidRDefault="000C7D8E" w:rsidP="000C7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5</w:t>
            </w:r>
          </w:p>
        </w:tc>
        <w:tc>
          <w:tcPr>
            <w:tcW w:w="2897" w:type="dxa"/>
          </w:tcPr>
          <w:p w:rsidR="000C7D8E" w:rsidRPr="00584855" w:rsidRDefault="000C7D8E" w:rsidP="000C7D8E">
            <w:pPr>
              <w:tabs>
                <w:tab w:val="left" w:leader="underscore" w:pos="9781"/>
              </w:tabs>
              <w:rPr>
                <w:rFonts w:ascii="Times New Roman" w:eastAsia="Times New Roman" w:hAnsi="Times New Roman" w:cs="Times New Roman"/>
                <w:iCs/>
                <w:spacing w:val="-1"/>
                <w:lang w:eastAsia="ru-RU"/>
              </w:rPr>
            </w:pPr>
            <w:r w:rsidRPr="00584855">
              <w:rPr>
                <w:rFonts w:ascii="Times New Roman" w:eastAsia="Times New Roman" w:hAnsi="Times New Roman" w:cs="Times New Roman"/>
                <w:iCs/>
                <w:spacing w:val="-1"/>
                <w:lang w:eastAsia="ru-RU"/>
              </w:rPr>
              <w:t xml:space="preserve">Буквы </w:t>
            </w:r>
            <w:proofErr w:type="gramStart"/>
            <w:r w:rsidRPr="00584855">
              <w:rPr>
                <w:rFonts w:ascii="Times New Roman" w:eastAsia="Times New Roman" w:hAnsi="Times New Roman" w:cs="Times New Roman"/>
                <w:iCs/>
                <w:spacing w:val="-1"/>
                <w:lang w:eastAsia="ru-RU"/>
              </w:rPr>
              <w:t>Е-И</w:t>
            </w:r>
            <w:proofErr w:type="gramEnd"/>
            <w:r w:rsidRPr="00584855">
              <w:rPr>
                <w:rFonts w:ascii="Times New Roman" w:eastAsia="Times New Roman" w:hAnsi="Times New Roman" w:cs="Times New Roman"/>
                <w:iCs/>
                <w:spacing w:val="-1"/>
                <w:lang w:eastAsia="ru-RU"/>
              </w:rPr>
              <w:t xml:space="preserve"> в корнях</w:t>
            </w:r>
          </w:p>
          <w:p w:rsidR="000C7D8E" w:rsidRPr="00584855" w:rsidRDefault="000C7D8E" w:rsidP="000C7D8E">
            <w:pPr>
              <w:tabs>
                <w:tab w:val="left" w:leader="underscore" w:pos="9781"/>
              </w:tabs>
              <w:rPr>
                <w:rFonts w:ascii="Times New Roman" w:eastAsia="Times New Roman" w:hAnsi="Times New Roman" w:cs="Times New Roman"/>
                <w:iCs/>
                <w:spacing w:val="-1"/>
                <w:lang w:eastAsia="ru-RU"/>
              </w:rPr>
            </w:pPr>
            <w:r w:rsidRPr="00584855">
              <w:rPr>
                <w:rFonts w:ascii="Times New Roman" w:eastAsia="Times New Roman" w:hAnsi="Times New Roman" w:cs="Times New Roman"/>
                <w:iCs/>
                <w:spacing w:val="-1"/>
                <w:lang w:eastAsia="ru-RU"/>
              </w:rPr>
              <w:t xml:space="preserve"> </w:t>
            </w:r>
            <w:proofErr w:type="gramStart"/>
            <w:r w:rsidRPr="00584855">
              <w:rPr>
                <w:rFonts w:ascii="Times New Roman" w:eastAsia="Times New Roman" w:hAnsi="Times New Roman" w:cs="Times New Roman"/>
                <w:iCs/>
                <w:spacing w:val="-1"/>
                <w:lang w:eastAsia="ru-RU"/>
              </w:rPr>
              <w:t>с</w:t>
            </w:r>
            <w:proofErr w:type="gramEnd"/>
            <w:r w:rsidRPr="00584855">
              <w:rPr>
                <w:rFonts w:ascii="Times New Roman" w:eastAsia="Times New Roman" w:hAnsi="Times New Roman" w:cs="Times New Roman"/>
                <w:iCs/>
                <w:spacing w:val="-1"/>
                <w:lang w:eastAsia="ru-RU"/>
              </w:rPr>
              <w:t xml:space="preserve"> чередованием</w:t>
            </w:r>
          </w:p>
          <w:p w:rsidR="000C7D8E" w:rsidRPr="00584855" w:rsidRDefault="000C7D8E" w:rsidP="000C7D8E">
            <w:pPr>
              <w:tabs>
                <w:tab w:val="left" w:leader="underscore" w:pos="9781"/>
              </w:tabs>
              <w:rPr>
                <w:rFonts w:ascii="Times New Roman" w:eastAsia="Times New Roman" w:hAnsi="Times New Roman" w:cs="Times New Roman"/>
                <w:iCs/>
                <w:spacing w:val="-1"/>
                <w:lang w:eastAsia="ru-RU"/>
              </w:rPr>
            </w:pPr>
            <w:r w:rsidRPr="00584855">
              <w:rPr>
                <w:rFonts w:ascii="Times New Roman" w:eastAsia="Times New Roman" w:hAnsi="Times New Roman" w:cs="Times New Roman"/>
                <w:iCs/>
                <w:spacing w:val="-1"/>
                <w:lang w:eastAsia="ru-RU"/>
              </w:rPr>
              <w:t xml:space="preserve"> (</w:t>
            </w:r>
            <w:proofErr w:type="spellStart"/>
            <w:proofErr w:type="gramStart"/>
            <w:r w:rsidRPr="00584855">
              <w:rPr>
                <w:rFonts w:ascii="Times New Roman" w:eastAsia="Times New Roman" w:hAnsi="Times New Roman" w:cs="Times New Roman"/>
                <w:iCs/>
                <w:spacing w:val="-1"/>
                <w:lang w:eastAsia="ru-RU"/>
              </w:rPr>
              <w:t>бер</w:t>
            </w:r>
            <w:proofErr w:type="gramEnd"/>
            <w:r w:rsidRPr="00584855">
              <w:rPr>
                <w:rFonts w:ascii="Times New Roman" w:eastAsia="Times New Roman" w:hAnsi="Times New Roman" w:cs="Times New Roman"/>
                <w:iCs/>
                <w:spacing w:val="-1"/>
                <w:lang w:eastAsia="ru-RU"/>
              </w:rPr>
              <w:t>-бир</w:t>
            </w:r>
            <w:proofErr w:type="spellEnd"/>
            <w:r w:rsidRPr="00584855">
              <w:rPr>
                <w:rFonts w:ascii="Times New Roman" w:eastAsia="Times New Roman" w:hAnsi="Times New Roman" w:cs="Times New Roman"/>
                <w:iCs/>
                <w:spacing w:val="-1"/>
                <w:lang w:eastAsia="ru-RU"/>
              </w:rPr>
              <w:t>, мер-мир, дер-</w:t>
            </w:r>
            <w:proofErr w:type="spellStart"/>
            <w:r w:rsidRPr="00584855">
              <w:rPr>
                <w:rFonts w:ascii="Times New Roman" w:eastAsia="Times New Roman" w:hAnsi="Times New Roman" w:cs="Times New Roman"/>
                <w:iCs/>
                <w:spacing w:val="-1"/>
                <w:lang w:eastAsia="ru-RU"/>
              </w:rPr>
              <w:t>дир</w:t>
            </w:r>
            <w:proofErr w:type="spellEnd"/>
            <w:r w:rsidRPr="00584855">
              <w:rPr>
                <w:rFonts w:ascii="Times New Roman" w:eastAsia="Times New Roman" w:hAnsi="Times New Roman" w:cs="Times New Roman"/>
                <w:iCs/>
                <w:spacing w:val="-1"/>
                <w:lang w:eastAsia="ru-RU"/>
              </w:rPr>
              <w:t>, пер-пир, тер-тир, стел-</w:t>
            </w:r>
            <w:proofErr w:type="spellStart"/>
            <w:r w:rsidRPr="00584855">
              <w:rPr>
                <w:rFonts w:ascii="Times New Roman" w:eastAsia="Times New Roman" w:hAnsi="Times New Roman" w:cs="Times New Roman"/>
                <w:iCs/>
                <w:spacing w:val="-1"/>
                <w:lang w:eastAsia="ru-RU"/>
              </w:rPr>
              <w:t>стил</w:t>
            </w:r>
            <w:proofErr w:type="spellEnd"/>
            <w:r w:rsidRPr="00584855">
              <w:rPr>
                <w:rFonts w:ascii="Times New Roman" w:eastAsia="Times New Roman" w:hAnsi="Times New Roman" w:cs="Times New Roman"/>
                <w:iCs/>
                <w:spacing w:val="-1"/>
                <w:lang w:eastAsia="ru-RU"/>
              </w:rPr>
              <w:t>) §109</w:t>
            </w:r>
          </w:p>
          <w:p w:rsidR="000C7D8E" w:rsidRDefault="000C7D8E" w:rsidP="000C7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5" w:type="dxa"/>
          </w:tcPr>
          <w:p w:rsidR="000C7D8E" w:rsidRDefault="001B429C" w:rsidP="000C7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1.Посмотреть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F75AAC" w:rsidRDefault="00F75AAC" w:rsidP="000C7D8E">
            <w:hyperlink r:id="rId31" w:history="1">
              <w:r w:rsidRPr="00F75AAC">
                <w:rPr>
                  <w:color w:val="0000FF"/>
                  <w:u w:val="single"/>
                </w:rPr>
                <w:t>https://resh.edu.ru/subject/lesson/7700/main/264728/</w:t>
              </w:r>
            </w:hyperlink>
          </w:p>
          <w:p w:rsidR="001B429C" w:rsidRPr="001B2433" w:rsidRDefault="001B429C" w:rsidP="000C7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2.Выполнить упр.686, упр.688</w:t>
            </w:r>
          </w:p>
        </w:tc>
        <w:tc>
          <w:tcPr>
            <w:tcW w:w="4051" w:type="dxa"/>
          </w:tcPr>
          <w:p w:rsidR="000C7D8E" w:rsidRDefault="000C7D8E" w:rsidP="000C7D8E">
            <w:pPr>
              <w:rPr>
                <w:rFonts w:ascii="Times New Roman" w:hAnsi="Times New Roman" w:cs="Times New Roman"/>
              </w:rPr>
            </w:pPr>
          </w:p>
          <w:p w:rsidR="000C7D8E" w:rsidRDefault="000C7D8E" w:rsidP="000C7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0C7D8E" w:rsidRDefault="000C7D8E" w:rsidP="000C7D8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0C7D8E" w:rsidRPr="001B2433" w:rsidRDefault="000C7D8E" w:rsidP="000C7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0C7D8E" w:rsidTr="00153E7C">
        <w:trPr>
          <w:trHeight w:val="390"/>
        </w:trPr>
        <w:tc>
          <w:tcPr>
            <w:tcW w:w="751" w:type="dxa"/>
            <w:vMerge/>
          </w:tcPr>
          <w:p w:rsidR="000C7D8E" w:rsidRDefault="000C7D8E" w:rsidP="000C7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0C7D8E" w:rsidRDefault="000C7D8E" w:rsidP="000C7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7</w:t>
            </w:r>
          </w:p>
        </w:tc>
        <w:tc>
          <w:tcPr>
            <w:tcW w:w="2897" w:type="dxa"/>
          </w:tcPr>
          <w:p w:rsidR="000C7D8E" w:rsidRPr="001E2496" w:rsidRDefault="000C7D8E" w:rsidP="000C7D8E">
            <w:pPr>
              <w:autoSpaceDE w:val="0"/>
              <w:autoSpaceDN w:val="0"/>
              <w:adjustRightInd w:val="0"/>
            </w:pPr>
            <w:r w:rsidRPr="001E2496">
              <w:t>Отрицательные частицы НЕ и НИ.</w:t>
            </w:r>
          </w:p>
          <w:p w:rsidR="000C7D8E" w:rsidRPr="001E2496" w:rsidRDefault="000C7D8E" w:rsidP="000C7D8E"/>
        </w:tc>
        <w:tc>
          <w:tcPr>
            <w:tcW w:w="6075" w:type="dxa"/>
          </w:tcPr>
          <w:p w:rsidR="000C7D8E" w:rsidRDefault="00DD420A" w:rsidP="000C7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1.Видеоурок</w:t>
            </w:r>
          </w:p>
          <w:p w:rsidR="000C7D8E" w:rsidRDefault="00F75AAC" w:rsidP="000C7D8E">
            <w:hyperlink r:id="rId33" w:history="1">
              <w:r w:rsidRPr="00F75AAC">
                <w:rPr>
                  <w:color w:val="0000FF"/>
                  <w:u w:val="single"/>
                </w:rPr>
                <w:t>https://resh.edu.ru/subject/lesson/2621/main/</w:t>
              </w:r>
            </w:hyperlink>
          </w:p>
          <w:p w:rsidR="009412D8" w:rsidRDefault="00DD420A" w:rsidP="000C7D8E">
            <w:r>
              <w:t>2.</w:t>
            </w:r>
            <w:r w:rsidR="009412D8">
              <w:t>Прочитать теоретический материал, выучить правило</w:t>
            </w:r>
          </w:p>
          <w:p w:rsidR="00DD420A" w:rsidRPr="001B2433" w:rsidRDefault="009412D8" w:rsidP="000C7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3.</w:t>
            </w:r>
            <w:r w:rsidR="00DD420A">
              <w:t>упр.</w:t>
            </w:r>
            <w:r>
              <w:t>429, упр.431</w:t>
            </w:r>
          </w:p>
        </w:tc>
        <w:tc>
          <w:tcPr>
            <w:tcW w:w="4051" w:type="dxa"/>
          </w:tcPr>
          <w:p w:rsidR="000C7D8E" w:rsidRDefault="000C7D8E" w:rsidP="000C7D8E">
            <w:pPr>
              <w:rPr>
                <w:rFonts w:ascii="Times New Roman" w:hAnsi="Times New Roman" w:cs="Times New Roman"/>
              </w:rPr>
            </w:pPr>
          </w:p>
          <w:p w:rsidR="000C7D8E" w:rsidRDefault="000C7D8E" w:rsidP="000C7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0C7D8E" w:rsidRDefault="000C7D8E" w:rsidP="000C7D8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0C7D8E" w:rsidRPr="001B2433" w:rsidRDefault="000C7D8E" w:rsidP="000C7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0C7D8E" w:rsidTr="00153E7C">
        <w:trPr>
          <w:trHeight w:val="485"/>
        </w:trPr>
        <w:tc>
          <w:tcPr>
            <w:tcW w:w="751" w:type="dxa"/>
            <w:vMerge w:val="restart"/>
          </w:tcPr>
          <w:p w:rsidR="000C7D8E" w:rsidRDefault="000C7D8E" w:rsidP="000C7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8" w:type="dxa"/>
          </w:tcPr>
          <w:p w:rsidR="000C7D8E" w:rsidRDefault="000C7D8E" w:rsidP="000C7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2</w:t>
            </w:r>
          </w:p>
          <w:p w:rsidR="000C7D8E" w:rsidRDefault="000C7D8E" w:rsidP="000C7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:rsidR="000C7D8E" w:rsidRPr="00716B1D" w:rsidRDefault="000C7D8E" w:rsidP="000C7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B1D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Волшебный цветик-</w:t>
            </w:r>
          </w:p>
          <w:p w:rsidR="000C7D8E" w:rsidRPr="00716B1D" w:rsidRDefault="000C7D8E" w:rsidP="000C7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16B1D">
              <w:rPr>
                <w:rFonts w:ascii="Times New Roman" w:hAnsi="Times New Roman" w:cs="Times New Roman"/>
                <w:b/>
                <w:sz w:val="24"/>
                <w:szCs w:val="24"/>
              </w:rPr>
              <w:t>семицветик</w:t>
            </w:r>
            <w:proofErr w:type="spellEnd"/>
            <w:proofErr w:type="gramEnd"/>
            <w:r w:rsidRPr="00716B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C7D8E" w:rsidRPr="00716B1D" w:rsidRDefault="000C7D8E" w:rsidP="000C7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B1D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инструменты (орган). И все это – Бах.</w:t>
            </w:r>
          </w:p>
          <w:p w:rsidR="000C7D8E" w:rsidRPr="00716B1D" w:rsidRDefault="000C7D8E" w:rsidP="000C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0C7D8E" w:rsidRPr="00057CF5" w:rsidRDefault="000C7D8E" w:rsidP="000C7D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«Менуэт» И. -</w:t>
            </w:r>
            <w:proofErr w:type="spellStart"/>
            <w:r w:rsidRPr="0005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С.Бах</w:t>
            </w:r>
            <w:proofErr w:type="spellEnd"/>
            <w:r w:rsidRPr="0005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7D8E" w:rsidRPr="00057CF5" w:rsidRDefault="000C7D8E" w:rsidP="000C7D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рекою старый дом» И. -</w:t>
            </w:r>
            <w:proofErr w:type="spellStart"/>
            <w:r w:rsidRPr="0005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С.Бах</w:t>
            </w:r>
            <w:proofErr w:type="spellEnd"/>
            <w:r w:rsidRPr="0005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7D8E" w:rsidRPr="00057CF5" w:rsidRDefault="000C7D8E" w:rsidP="000C7D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«Токката» И.-</w:t>
            </w:r>
            <w:proofErr w:type="spellStart"/>
            <w:r w:rsidRPr="0005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С.Бах</w:t>
            </w:r>
            <w:proofErr w:type="spellEnd"/>
            <w:r w:rsidRPr="0005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7D8E" w:rsidRDefault="000C7D8E" w:rsidP="000C7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1" w:type="dxa"/>
          </w:tcPr>
          <w:p w:rsidR="000C7D8E" w:rsidRDefault="000C7D8E" w:rsidP="000C7D8E">
            <w:pPr>
              <w:rPr>
                <w:rFonts w:ascii="Times New Roman" w:hAnsi="Times New Roman" w:cs="Times New Roman"/>
              </w:rPr>
            </w:pPr>
          </w:p>
          <w:p w:rsidR="000C7D8E" w:rsidRDefault="000C7D8E" w:rsidP="000C7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0C7D8E" w:rsidRDefault="000C7D8E" w:rsidP="000C7D8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0C7D8E" w:rsidRPr="001B2433" w:rsidRDefault="000C7D8E" w:rsidP="000C7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0C7D8E" w:rsidTr="00153E7C">
        <w:trPr>
          <w:trHeight w:val="765"/>
        </w:trPr>
        <w:tc>
          <w:tcPr>
            <w:tcW w:w="751" w:type="dxa"/>
            <w:vMerge/>
          </w:tcPr>
          <w:p w:rsidR="000C7D8E" w:rsidRDefault="000C7D8E" w:rsidP="000C7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0C7D8E" w:rsidRDefault="000C7D8E" w:rsidP="000C7D8E">
            <w:pPr>
              <w:rPr>
                <w:rFonts w:ascii="Times New Roman" w:hAnsi="Times New Roman" w:cs="Times New Roman"/>
              </w:rPr>
            </w:pPr>
          </w:p>
          <w:p w:rsidR="000C7D8E" w:rsidRDefault="000C7D8E" w:rsidP="000C7D8E">
            <w:pPr>
              <w:rPr>
                <w:rFonts w:ascii="Times New Roman" w:hAnsi="Times New Roman" w:cs="Times New Roman"/>
              </w:rPr>
            </w:pPr>
          </w:p>
          <w:p w:rsidR="000C7D8E" w:rsidRDefault="000C7D8E" w:rsidP="000C7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3</w:t>
            </w:r>
          </w:p>
        </w:tc>
        <w:tc>
          <w:tcPr>
            <w:tcW w:w="2897" w:type="dxa"/>
          </w:tcPr>
          <w:p w:rsidR="000C7D8E" w:rsidRPr="00CA4FE1" w:rsidRDefault="000C7D8E" w:rsidP="000C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Мир Бетховена.</w:t>
            </w:r>
          </w:p>
          <w:p w:rsidR="000C7D8E" w:rsidRPr="00CA4FE1" w:rsidRDefault="000C7D8E" w:rsidP="000C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FE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075" w:type="dxa"/>
          </w:tcPr>
          <w:p w:rsidR="000C7D8E" w:rsidRPr="004C2C77" w:rsidRDefault="000C7D8E" w:rsidP="000C7D8E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2C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Соната № 14 («Лунная»). </w:t>
            </w:r>
            <w:r w:rsidRPr="004C2C7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1-я часть (фрагмент). Л. Бет</w:t>
            </w:r>
            <w:r w:rsidRPr="004C2C7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softHyphen/>
              <w:t>ховен.</w:t>
            </w:r>
          </w:p>
          <w:p w:rsidR="000C7D8E" w:rsidRPr="004C2C77" w:rsidRDefault="000C7D8E" w:rsidP="000C7D8E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2C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Контрданс; К </w:t>
            </w:r>
            <w:proofErr w:type="spellStart"/>
            <w:r w:rsidRPr="004C2C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Элизе</w:t>
            </w:r>
            <w:proofErr w:type="spellEnd"/>
            <w:r w:rsidRPr="004C2C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; Весело. Грустно. </w:t>
            </w:r>
            <w:r w:rsidRPr="004C2C7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Л. Бетховен.</w:t>
            </w:r>
          </w:p>
          <w:p w:rsidR="000C7D8E" w:rsidRDefault="000C7D8E" w:rsidP="000C7D8E">
            <w:pPr>
              <w:rPr>
                <w:rFonts w:ascii="Times New Roman" w:hAnsi="Times New Roman" w:cs="Times New Roman"/>
              </w:rPr>
            </w:pPr>
          </w:p>
          <w:p w:rsidR="00467453" w:rsidRDefault="00467453" w:rsidP="000C7D8E">
            <w:pPr>
              <w:rPr>
                <w:rFonts w:ascii="Times New Roman" w:hAnsi="Times New Roman" w:cs="Times New Roman"/>
              </w:rPr>
            </w:pPr>
            <w:hyperlink r:id="rId36" w:history="1">
              <w:r w:rsidRPr="00467453">
                <w:rPr>
                  <w:color w:val="0000FF"/>
                  <w:u w:val="single"/>
                </w:rPr>
                <w:t>https://resh.edu.ru/subject/lesson/4475/main/228225/</w:t>
              </w:r>
            </w:hyperlink>
          </w:p>
        </w:tc>
        <w:tc>
          <w:tcPr>
            <w:tcW w:w="4051" w:type="dxa"/>
          </w:tcPr>
          <w:p w:rsidR="000C7D8E" w:rsidRDefault="000C7D8E" w:rsidP="000C7D8E">
            <w:pPr>
              <w:rPr>
                <w:rFonts w:ascii="Times New Roman" w:hAnsi="Times New Roman" w:cs="Times New Roman"/>
              </w:rPr>
            </w:pPr>
          </w:p>
          <w:p w:rsidR="000C7D8E" w:rsidRDefault="000C7D8E" w:rsidP="000C7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0C7D8E" w:rsidRDefault="000C7D8E" w:rsidP="000C7D8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0C7D8E" w:rsidRPr="001B2433" w:rsidRDefault="000C7D8E" w:rsidP="000C7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</w:tbl>
    <w:p w:rsidR="006A0C58" w:rsidRPr="00E23E67" w:rsidRDefault="006A0C58" w:rsidP="006A0C58">
      <w:pPr>
        <w:rPr>
          <w:rFonts w:ascii="Times New Roman" w:hAnsi="Times New Roman" w:cs="Times New Roman"/>
        </w:rPr>
      </w:pPr>
    </w:p>
    <w:tbl>
      <w:tblPr>
        <w:tblStyle w:val="a3"/>
        <w:tblW w:w="15452" w:type="dxa"/>
        <w:tblInd w:w="-289" w:type="dxa"/>
        <w:tblLook w:val="04A0" w:firstRow="1" w:lastRow="0" w:firstColumn="1" w:lastColumn="0" w:noHBand="0" w:noVBand="1"/>
      </w:tblPr>
      <w:tblGrid>
        <w:gridCol w:w="751"/>
        <w:gridCol w:w="1686"/>
        <w:gridCol w:w="2950"/>
        <w:gridCol w:w="5954"/>
        <w:gridCol w:w="4111"/>
      </w:tblGrid>
      <w:tr w:rsidR="006A0C58" w:rsidTr="00A46EA4">
        <w:tc>
          <w:tcPr>
            <w:tcW w:w="15452" w:type="dxa"/>
            <w:gridSpan w:val="5"/>
          </w:tcPr>
          <w:p w:rsidR="006A0C58" w:rsidRDefault="00A2174B" w:rsidP="00A46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6A0C58">
              <w:rPr>
                <w:rFonts w:ascii="Times New Roman" w:hAnsi="Times New Roman" w:cs="Times New Roman"/>
              </w:rPr>
              <w:t>.04.2020</w:t>
            </w:r>
          </w:p>
          <w:p w:rsidR="006A0C58" w:rsidRDefault="006A0C58" w:rsidP="00A46EA4">
            <w:pPr>
              <w:rPr>
                <w:rFonts w:ascii="Times New Roman" w:hAnsi="Times New Roman" w:cs="Times New Roman"/>
              </w:rPr>
            </w:pPr>
          </w:p>
        </w:tc>
      </w:tr>
      <w:tr w:rsidR="006A0C58" w:rsidTr="00A46EA4">
        <w:tc>
          <w:tcPr>
            <w:tcW w:w="751" w:type="dxa"/>
          </w:tcPr>
          <w:p w:rsidR="006A0C58" w:rsidRDefault="006A0C58" w:rsidP="00A46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686" w:type="dxa"/>
          </w:tcPr>
          <w:p w:rsidR="006A0C58" w:rsidRDefault="006A0C58" w:rsidP="00A46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Класс, предмет</w:t>
            </w:r>
          </w:p>
        </w:tc>
        <w:tc>
          <w:tcPr>
            <w:tcW w:w="2950" w:type="dxa"/>
          </w:tcPr>
          <w:p w:rsidR="006A0C58" w:rsidRDefault="006A0C58" w:rsidP="00A46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5954" w:type="dxa"/>
          </w:tcPr>
          <w:p w:rsidR="006A0C58" w:rsidRDefault="006A0C58" w:rsidP="00A46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4111" w:type="dxa"/>
          </w:tcPr>
          <w:p w:rsidR="006A0C58" w:rsidRDefault="006A0C58" w:rsidP="00A46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отправить учителю Контакты</w:t>
            </w:r>
          </w:p>
        </w:tc>
      </w:tr>
      <w:tr w:rsidR="00414D07" w:rsidTr="00A46EA4">
        <w:tc>
          <w:tcPr>
            <w:tcW w:w="751" w:type="dxa"/>
            <w:vMerge w:val="restart"/>
          </w:tcPr>
          <w:p w:rsidR="00414D07" w:rsidRDefault="00414D07" w:rsidP="0041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6" w:type="dxa"/>
          </w:tcPr>
          <w:p w:rsidR="00414D07" w:rsidRDefault="00414D07" w:rsidP="0041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2</w:t>
            </w:r>
          </w:p>
        </w:tc>
        <w:tc>
          <w:tcPr>
            <w:tcW w:w="2950" w:type="dxa"/>
          </w:tcPr>
          <w:p w:rsidR="00414D07" w:rsidRPr="00BA0876" w:rsidRDefault="00414D07" w:rsidP="00414D07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Учимся применять орфографические правила.</w:t>
            </w:r>
          </w:p>
          <w:p w:rsidR="00414D07" w:rsidRPr="00BA0876" w:rsidRDefault="00414D07" w:rsidP="00414D07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Использование фразеологизмов.</w:t>
            </w:r>
          </w:p>
          <w:p w:rsidR="00414D07" w:rsidRPr="00BA0876" w:rsidRDefault="00414D07" w:rsidP="00414D0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14D07" w:rsidRPr="00BA0876" w:rsidRDefault="00414D07" w:rsidP="00414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414D07" w:rsidRDefault="00414D07" w:rsidP="00414D07">
            <w:pPr>
              <w:rPr>
                <w:rFonts w:ascii="Times New Roman" w:hAnsi="Times New Roman" w:cs="Times New Roman"/>
              </w:rPr>
            </w:pPr>
          </w:p>
          <w:p w:rsidR="00D87A1D" w:rsidRPr="00D87A1D" w:rsidRDefault="00414D07" w:rsidP="00D87A1D">
            <w:pPr>
              <w:rPr>
                <w:rFonts w:ascii="Times New Roman" w:eastAsia="Calibri" w:hAnsi="Times New Roman" w:cs="Times New Roman"/>
                <w:spacing w:val="-1"/>
                <w:w w:val="101"/>
                <w:sz w:val="24"/>
                <w:szCs w:val="24"/>
              </w:rPr>
            </w:pP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.</w:t>
            </w:r>
            <w:r w:rsidR="00D87A1D" w:rsidRPr="00D87A1D">
              <w:rPr>
                <w:rFonts w:ascii="Times New Roman" w:eastAsia="Calibri" w:hAnsi="Times New Roman" w:cs="Times New Roman"/>
                <w:spacing w:val="-1"/>
                <w:w w:val="101"/>
                <w:sz w:val="24"/>
                <w:szCs w:val="24"/>
              </w:rPr>
              <w:t>Онлайн</w:t>
            </w:r>
            <w:proofErr w:type="gramEnd"/>
            <w:r w:rsidR="00D87A1D" w:rsidRPr="00D87A1D">
              <w:rPr>
                <w:rFonts w:ascii="Times New Roman" w:eastAsia="Calibri" w:hAnsi="Times New Roman" w:cs="Times New Roman"/>
                <w:spacing w:val="-1"/>
                <w:w w:val="101"/>
                <w:sz w:val="24"/>
                <w:szCs w:val="24"/>
              </w:rPr>
              <w:t xml:space="preserve"> урок</w:t>
            </w:r>
          </w:p>
          <w:p w:rsidR="00D87A1D" w:rsidRPr="00D87A1D" w:rsidRDefault="005C471F" w:rsidP="00D87A1D">
            <w:pPr>
              <w:rPr>
                <w:rFonts w:ascii="Times New Roman" w:eastAsia="Calibri" w:hAnsi="Times New Roman" w:cs="Times New Roman"/>
                <w:spacing w:val="-1"/>
                <w:w w:val="101"/>
                <w:sz w:val="24"/>
                <w:szCs w:val="24"/>
              </w:rPr>
            </w:pPr>
            <w:hyperlink r:id="rId38" w:tgtFrame="_blank" w:history="1">
              <w:r w:rsidR="00D87A1D" w:rsidRPr="00D87A1D">
                <w:rPr>
                  <w:rFonts w:ascii="Times New Roman" w:eastAsia="Calibri" w:hAnsi="Times New Roman" w:cs="Times New Roman"/>
                  <w:color w:val="0000FF"/>
                  <w:spacing w:val="15"/>
                  <w:sz w:val="24"/>
                  <w:szCs w:val="24"/>
                </w:rPr>
                <w:t>https://youtu.be/eXGLht_KCIU</w:t>
              </w:r>
            </w:hyperlink>
          </w:p>
          <w:p w:rsidR="00D87A1D" w:rsidRPr="00D87A1D" w:rsidRDefault="00D87A1D" w:rsidP="00D87A1D">
            <w:pPr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  <w:lang w:eastAsia="ru-RU"/>
              </w:rPr>
            </w:pPr>
            <w:r w:rsidRPr="00D87A1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  <w:lang w:eastAsia="ru-RU"/>
              </w:rPr>
              <w:t xml:space="preserve">Учебник </w:t>
            </w:r>
            <w:proofErr w:type="spellStart"/>
            <w:r w:rsidRPr="00D87A1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  <w:lang w:eastAsia="ru-RU"/>
              </w:rPr>
              <w:t>стр</w:t>
            </w:r>
            <w:proofErr w:type="spellEnd"/>
            <w:r w:rsidRPr="00D87A1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  <w:lang w:eastAsia="ru-RU"/>
              </w:rPr>
              <w:t xml:space="preserve"> 103 читать правило.</w:t>
            </w:r>
          </w:p>
          <w:p w:rsidR="00414D07" w:rsidRPr="001B2433" w:rsidRDefault="00414D07" w:rsidP="00414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14D07" w:rsidRDefault="00414D07" w:rsidP="00414D07">
            <w:pPr>
              <w:rPr>
                <w:rFonts w:ascii="Times New Roman" w:hAnsi="Times New Roman" w:cs="Times New Roman"/>
              </w:rPr>
            </w:pPr>
          </w:p>
          <w:p w:rsidR="00414D07" w:rsidRDefault="00414D07" w:rsidP="0041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414D07" w:rsidRDefault="00414D07" w:rsidP="00414D0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414D07" w:rsidRPr="001B2433" w:rsidRDefault="005C471F" w:rsidP="00414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414D07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44074C" w:rsidTr="00A46EA4">
        <w:tc>
          <w:tcPr>
            <w:tcW w:w="751" w:type="dxa"/>
            <w:vMerge/>
          </w:tcPr>
          <w:p w:rsidR="0044074C" w:rsidRDefault="0044074C" w:rsidP="00440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44074C" w:rsidRDefault="0044074C" w:rsidP="00440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3</w:t>
            </w:r>
          </w:p>
        </w:tc>
        <w:tc>
          <w:tcPr>
            <w:tcW w:w="2950" w:type="dxa"/>
          </w:tcPr>
          <w:p w:rsidR="0044074C" w:rsidRPr="00A05779" w:rsidRDefault="0044074C" w:rsidP="004407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t>Правописа</w:t>
            </w: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ние относительных прилага</w:t>
            </w: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тельных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44074C" w:rsidRDefault="002640DB" w:rsidP="00440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1.Прослушать голосовое сообщение</w:t>
            </w:r>
          </w:p>
          <w:p w:rsidR="0044074C" w:rsidRPr="001B2433" w:rsidRDefault="002640DB" w:rsidP="00440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Выполнить задание на карточке</w:t>
            </w:r>
          </w:p>
        </w:tc>
        <w:tc>
          <w:tcPr>
            <w:tcW w:w="4111" w:type="dxa"/>
          </w:tcPr>
          <w:p w:rsidR="0044074C" w:rsidRDefault="0044074C" w:rsidP="0044074C">
            <w:pPr>
              <w:rPr>
                <w:rFonts w:ascii="Times New Roman" w:hAnsi="Times New Roman" w:cs="Times New Roman"/>
              </w:rPr>
            </w:pPr>
          </w:p>
          <w:p w:rsidR="0044074C" w:rsidRDefault="0044074C" w:rsidP="00440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44074C" w:rsidRDefault="0044074C" w:rsidP="0044074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44074C" w:rsidRPr="001B2433" w:rsidRDefault="005C471F" w:rsidP="00440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44074C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44074C" w:rsidTr="00A46EA4">
        <w:trPr>
          <w:trHeight w:val="270"/>
        </w:trPr>
        <w:tc>
          <w:tcPr>
            <w:tcW w:w="751" w:type="dxa"/>
            <w:vMerge w:val="restart"/>
          </w:tcPr>
          <w:p w:rsidR="0044074C" w:rsidRDefault="0044074C" w:rsidP="0044074C">
            <w:pPr>
              <w:rPr>
                <w:rFonts w:ascii="Times New Roman" w:hAnsi="Times New Roman" w:cs="Times New Roman"/>
              </w:rPr>
            </w:pPr>
          </w:p>
          <w:p w:rsidR="0044074C" w:rsidRDefault="0044074C" w:rsidP="00440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6" w:type="dxa"/>
          </w:tcPr>
          <w:p w:rsidR="0044074C" w:rsidRDefault="0044074C" w:rsidP="0044074C">
            <w:pPr>
              <w:rPr>
                <w:rFonts w:ascii="Times New Roman" w:hAnsi="Times New Roman" w:cs="Times New Roman"/>
              </w:rPr>
            </w:pPr>
          </w:p>
          <w:p w:rsidR="0044074C" w:rsidRDefault="0044074C" w:rsidP="00440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 2</w:t>
            </w:r>
          </w:p>
        </w:tc>
        <w:tc>
          <w:tcPr>
            <w:tcW w:w="2950" w:type="dxa"/>
          </w:tcPr>
          <w:p w:rsidR="0044074C" w:rsidRPr="00BA0876" w:rsidRDefault="0044074C" w:rsidP="0044074C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Пресный водоём.  Обитатели пресных водоёмов. </w:t>
            </w:r>
          </w:p>
          <w:p w:rsidR="0044074C" w:rsidRPr="00BA0876" w:rsidRDefault="0044074C" w:rsidP="004407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074C" w:rsidRPr="00BA0876" w:rsidRDefault="0044074C" w:rsidP="004407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074C" w:rsidRPr="00BA0876" w:rsidRDefault="0044074C" w:rsidP="00440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8344BC" w:rsidRPr="008344BC" w:rsidRDefault="008344BC" w:rsidP="008344BC">
            <w:pPr>
              <w:widowControl w:val="0"/>
              <w:rPr>
                <w:rFonts w:ascii="Times New Roman" w:eastAsia="Times New Roman" w:hAnsi="Times New Roman" w:cs="Times New Roman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lang w:val="ru" w:eastAsia="ru-RU"/>
              </w:rPr>
              <w:t>1.</w:t>
            </w:r>
            <w:r w:rsidRPr="008344BC">
              <w:rPr>
                <w:rFonts w:ascii="Times New Roman" w:eastAsia="Times New Roman" w:hAnsi="Times New Roman" w:cs="Times New Roman"/>
                <w:lang w:val="ru" w:eastAsia="ru-RU"/>
              </w:rPr>
              <w:t xml:space="preserve">Прочитать текст в </w:t>
            </w:r>
            <w:proofErr w:type="gramStart"/>
            <w:r w:rsidRPr="008344BC">
              <w:rPr>
                <w:rFonts w:ascii="Times New Roman" w:eastAsia="Times New Roman" w:hAnsi="Times New Roman" w:cs="Times New Roman"/>
                <w:lang w:val="ru" w:eastAsia="ru-RU"/>
              </w:rPr>
              <w:t>учебнике  на</w:t>
            </w:r>
            <w:proofErr w:type="gramEnd"/>
            <w:r w:rsidRPr="008344BC">
              <w:rPr>
                <w:rFonts w:ascii="Times New Roman" w:eastAsia="Times New Roman" w:hAnsi="Times New Roman" w:cs="Times New Roman"/>
                <w:lang w:val="ru" w:eastAsia="ru-RU"/>
              </w:rPr>
              <w:t xml:space="preserve"> с.90-101</w:t>
            </w:r>
          </w:p>
          <w:p w:rsidR="0044074C" w:rsidRPr="008344BC" w:rsidRDefault="0044074C" w:rsidP="0044074C">
            <w:pPr>
              <w:rPr>
                <w:rFonts w:ascii="Times New Roman" w:hAnsi="Times New Roman" w:cs="Times New Roman"/>
                <w:lang w:val="ru"/>
              </w:rPr>
            </w:pPr>
          </w:p>
          <w:p w:rsidR="008344BC" w:rsidRDefault="008344BC" w:rsidP="0044074C">
            <w:pPr>
              <w:rPr>
                <w:rFonts w:ascii="Times New Roman" w:hAnsi="Times New Roman" w:cs="Times New Roman"/>
              </w:rPr>
            </w:pPr>
          </w:p>
          <w:p w:rsidR="008344BC" w:rsidRDefault="008344BC" w:rsidP="0044074C">
            <w:r>
              <w:t xml:space="preserve">2.Посмотреть </w:t>
            </w:r>
            <w:proofErr w:type="spellStart"/>
            <w:r>
              <w:t>видеоурок</w:t>
            </w:r>
            <w:proofErr w:type="spellEnd"/>
          </w:p>
          <w:p w:rsidR="0044074C" w:rsidRPr="001B2433" w:rsidRDefault="005C471F" w:rsidP="00440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tgtFrame="_blank" w:tooltip="Поделиться ссылкой" w:history="1">
              <w:r w:rsidR="00D87A1D" w:rsidRPr="002C4FC3">
                <w:rPr>
                  <w:rFonts w:ascii="Times New Roman" w:hAnsi="Times New Roman"/>
                  <w:color w:val="0000FF"/>
                  <w:spacing w:val="15"/>
                  <w:sz w:val="24"/>
                  <w:szCs w:val="24"/>
                </w:rPr>
                <w:t>https://youtu.be/vyKmNxE1to4</w:t>
              </w:r>
            </w:hyperlink>
          </w:p>
        </w:tc>
        <w:tc>
          <w:tcPr>
            <w:tcW w:w="4111" w:type="dxa"/>
          </w:tcPr>
          <w:p w:rsidR="0044074C" w:rsidRDefault="0044074C" w:rsidP="0044074C">
            <w:pPr>
              <w:rPr>
                <w:rFonts w:ascii="Times New Roman" w:hAnsi="Times New Roman" w:cs="Times New Roman"/>
              </w:rPr>
            </w:pPr>
          </w:p>
          <w:p w:rsidR="0044074C" w:rsidRDefault="0044074C" w:rsidP="00440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44074C" w:rsidRDefault="0044074C" w:rsidP="0044074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44074C" w:rsidRPr="001B2433" w:rsidRDefault="005C471F" w:rsidP="00440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44074C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4C2C77" w:rsidTr="00A46EA4">
        <w:trPr>
          <w:trHeight w:val="225"/>
        </w:trPr>
        <w:tc>
          <w:tcPr>
            <w:tcW w:w="751" w:type="dxa"/>
            <w:vMerge/>
          </w:tcPr>
          <w:p w:rsidR="004C2C77" w:rsidRDefault="004C2C77" w:rsidP="004C2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4C2C77" w:rsidRDefault="004C2C77" w:rsidP="004C2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 3</w:t>
            </w:r>
          </w:p>
        </w:tc>
        <w:tc>
          <w:tcPr>
            <w:tcW w:w="2950" w:type="dxa"/>
          </w:tcPr>
          <w:p w:rsidR="004C2C77" w:rsidRPr="00724329" w:rsidRDefault="004C2C77" w:rsidP="004C2C77">
            <w:pPr>
              <w:pStyle w:val="Style4"/>
              <w:widowControl/>
              <w:rPr>
                <w:rStyle w:val="FontStyle47"/>
                <w:rFonts w:ascii="Arial" w:hAnsi="Arial" w:cs="Arial"/>
                <w:color w:val="000000"/>
                <w:sz w:val="20"/>
                <w:szCs w:val="20"/>
              </w:rPr>
            </w:pPr>
            <w:r w:rsidRPr="00724329">
              <w:rPr>
                <w:rStyle w:val="FontStyle47"/>
                <w:rFonts w:ascii="Arial" w:hAnsi="Arial" w:cs="Arial"/>
                <w:color w:val="000000"/>
                <w:sz w:val="20"/>
                <w:szCs w:val="20"/>
              </w:rPr>
              <w:t>О труде ткачей.</w:t>
            </w:r>
          </w:p>
          <w:p w:rsidR="004C2C77" w:rsidRPr="00724329" w:rsidRDefault="004C2C77" w:rsidP="004C2C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</w:tcPr>
          <w:p w:rsidR="004C2C77" w:rsidRDefault="004C2C77" w:rsidP="004C2C77">
            <w:pPr>
              <w:rPr>
                <w:rFonts w:ascii="Times New Roman" w:hAnsi="Times New Roman" w:cs="Times New Roman"/>
              </w:rPr>
            </w:pPr>
          </w:p>
          <w:p w:rsidR="004C2C77" w:rsidRDefault="002640DB" w:rsidP="004C2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1.Прочитать материал учебника</w:t>
            </w:r>
          </w:p>
          <w:p w:rsidR="002640DB" w:rsidRPr="001B2433" w:rsidRDefault="002640DB" w:rsidP="004C2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2.Составить кластер или нарисовать рисунок на данную тему</w:t>
            </w:r>
          </w:p>
        </w:tc>
        <w:tc>
          <w:tcPr>
            <w:tcW w:w="4111" w:type="dxa"/>
          </w:tcPr>
          <w:p w:rsidR="004C2C77" w:rsidRDefault="004C2C77" w:rsidP="004C2C77">
            <w:pPr>
              <w:rPr>
                <w:rFonts w:ascii="Times New Roman" w:hAnsi="Times New Roman" w:cs="Times New Roman"/>
              </w:rPr>
            </w:pPr>
          </w:p>
          <w:p w:rsidR="004C2C77" w:rsidRDefault="004C2C77" w:rsidP="004C2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4C2C77" w:rsidRDefault="004C2C77" w:rsidP="004C2C7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4C2C77" w:rsidRPr="001B2433" w:rsidRDefault="005C471F" w:rsidP="004C2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4C2C77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4C2C77" w:rsidTr="00CD6B04">
        <w:trPr>
          <w:trHeight w:val="510"/>
        </w:trPr>
        <w:tc>
          <w:tcPr>
            <w:tcW w:w="751" w:type="dxa"/>
            <w:vMerge w:val="restart"/>
          </w:tcPr>
          <w:p w:rsidR="004C2C77" w:rsidRDefault="004C2C77" w:rsidP="004C2C77">
            <w:pPr>
              <w:rPr>
                <w:rFonts w:ascii="Times New Roman" w:hAnsi="Times New Roman" w:cs="Times New Roman"/>
              </w:rPr>
            </w:pPr>
          </w:p>
          <w:p w:rsidR="004C2C77" w:rsidRDefault="004C2C77" w:rsidP="004C2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C2C77" w:rsidRDefault="004C2C77" w:rsidP="004C2C77">
            <w:pPr>
              <w:rPr>
                <w:rFonts w:ascii="Times New Roman" w:hAnsi="Times New Roman" w:cs="Times New Roman"/>
              </w:rPr>
            </w:pPr>
          </w:p>
          <w:p w:rsidR="004C2C77" w:rsidRDefault="004C2C77" w:rsidP="004C2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4C2C77" w:rsidRDefault="004C2C77" w:rsidP="004C2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2</w:t>
            </w:r>
          </w:p>
        </w:tc>
        <w:tc>
          <w:tcPr>
            <w:tcW w:w="2950" w:type="dxa"/>
          </w:tcPr>
          <w:p w:rsidR="004C2C77" w:rsidRPr="00A61F1E" w:rsidRDefault="004C2C77" w:rsidP="004C2C77">
            <w:r>
              <w:t>Обучение чтению сказки по ролям</w:t>
            </w:r>
          </w:p>
        </w:tc>
        <w:tc>
          <w:tcPr>
            <w:tcW w:w="5954" w:type="dxa"/>
          </w:tcPr>
          <w:p w:rsidR="004C2C77" w:rsidRDefault="004C2C77" w:rsidP="004C2C77">
            <w:r w:rsidRPr="00A61F1E">
              <w:t>1) Монолог. Упр. 3, стр. 72-73</w:t>
            </w:r>
          </w:p>
          <w:p w:rsidR="004C2C77" w:rsidRDefault="004C2C77" w:rsidP="004C2C77"/>
          <w:p w:rsidR="004C2C77" w:rsidRPr="00A61F1E" w:rsidRDefault="004C2C77" w:rsidP="004C2C77">
            <w:r w:rsidRPr="00A61F1E">
              <w:t>2) Чтение с полным пониманием содержания. Упр. 2, 4, стр. 72, 74.</w:t>
            </w:r>
          </w:p>
        </w:tc>
        <w:tc>
          <w:tcPr>
            <w:tcW w:w="4111" w:type="dxa"/>
          </w:tcPr>
          <w:p w:rsidR="004C2C77" w:rsidRDefault="004C2C77" w:rsidP="004C2C77">
            <w:pPr>
              <w:rPr>
                <w:rFonts w:ascii="Times New Roman" w:hAnsi="Times New Roman" w:cs="Times New Roman"/>
              </w:rPr>
            </w:pPr>
          </w:p>
          <w:p w:rsidR="004C2C77" w:rsidRDefault="004C2C77" w:rsidP="004C2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4C2C77" w:rsidRDefault="004C2C77" w:rsidP="004C2C7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4C2C77" w:rsidRPr="001B2433" w:rsidRDefault="005C471F" w:rsidP="004C2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4C2C77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4C2C77" w:rsidTr="00A46EA4">
        <w:trPr>
          <w:trHeight w:val="487"/>
        </w:trPr>
        <w:tc>
          <w:tcPr>
            <w:tcW w:w="751" w:type="dxa"/>
            <w:vMerge/>
          </w:tcPr>
          <w:p w:rsidR="004C2C77" w:rsidRDefault="004C2C77" w:rsidP="004C2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4C2C77" w:rsidRDefault="004C2C77" w:rsidP="004C2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3</w:t>
            </w:r>
          </w:p>
        </w:tc>
        <w:tc>
          <w:tcPr>
            <w:tcW w:w="2950" w:type="dxa"/>
          </w:tcPr>
          <w:p w:rsidR="004C2C77" w:rsidRPr="00C2156C" w:rsidRDefault="004C2C77" w:rsidP="004C2C7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2156C">
              <w:rPr>
                <w:rFonts w:ascii="Times New Roman" w:hAnsi="Times New Roman"/>
              </w:rPr>
              <w:t>Повторение лексики по теме. Контроль умений чтения</w:t>
            </w:r>
          </w:p>
        </w:tc>
        <w:tc>
          <w:tcPr>
            <w:tcW w:w="5954" w:type="dxa"/>
          </w:tcPr>
          <w:p w:rsidR="004C2C77" w:rsidRDefault="002640DB" w:rsidP="004C2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1.Повторить лексику по изученным темам.</w:t>
            </w:r>
          </w:p>
          <w:p w:rsidR="002640DB" w:rsidRDefault="002640DB" w:rsidP="004C2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Чтение и перевод сказки.</w:t>
            </w:r>
          </w:p>
        </w:tc>
        <w:tc>
          <w:tcPr>
            <w:tcW w:w="4111" w:type="dxa"/>
          </w:tcPr>
          <w:p w:rsidR="004C2C77" w:rsidRDefault="004C2C77" w:rsidP="004C2C77">
            <w:pPr>
              <w:rPr>
                <w:rFonts w:ascii="Times New Roman" w:hAnsi="Times New Roman" w:cs="Times New Roman"/>
              </w:rPr>
            </w:pPr>
          </w:p>
          <w:p w:rsidR="004C2C77" w:rsidRDefault="004C2C77" w:rsidP="004C2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4C2C77" w:rsidRDefault="004C2C77" w:rsidP="004C2C7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lastRenderedPageBreak/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4C2C77" w:rsidRPr="001B2433" w:rsidRDefault="005C471F" w:rsidP="004C2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4C2C77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4C2C77" w:rsidTr="00A46EA4">
        <w:tc>
          <w:tcPr>
            <w:tcW w:w="751" w:type="dxa"/>
            <w:vMerge w:val="restart"/>
          </w:tcPr>
          <w:p w:rsidR="004C2C77" w:rsidRDefault="004C2C77" w:rsidP="004C2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686" w:type="dxa"/>
          </w:tcPr>
          <w:p w:rsidR="004C2C77" w:rsidRDefault="004C2C77" w:rsidP="004C2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2</w:t>
            </w:r>
          </w:p>
        </w:tc>
        <w:tc>
          <w:tcPr>
            <w:tcW w:w="2950" w:type="dxa"/>
          </w:tcPr>
          <w:p w:rsidR="004C2C77" w:rsidRPr="007F511D" w:rsidRDefault="004C2C77" w:rsidP="004C2C77">
            <w:pPr>
              <w:rPr>
                <w:rFonts w:ascii="Arial" w:hAnsi="Arial" w:cs="Arial"/>
                <w:sz w:val="20"/>
                <w:szCs w:val="20"/>
              </w:rPr>
            </w:pPr>
            <w:r w:rsidRPr="007F511D">
              <w:rPr>
                <w:rFonts w:ascii="Arial" w:hAnsi="Arial" w:cs="Arial"/>
                <w:sz w:val="20"/>
                <w:szCs w:val="20"/>
              </w:rPr>
              <w:t>А. Куприн «Скворцы».</w:t>
            </w:r>
          </w:p>
          <w:p w:rsidR="004C2C77" w:rsidRPr="007F511D" w:rsidRDefault="004C2C77" w:rsidP="004C2C77">
            <w:pPr>
              <w:rPr>
                <w:rFonts w:ascii="Arial" w:hAnsi="Arial" w:cs="Arial"/>
                <w:sz w:val="20"/>
                <w:szCs w:val="20"/>
              </w:rPr>
            </w:pPr>
            <w:r w:rsidRPr="007F511D">
              <w:rPr>
                <w:rFonts w:ascii="Arial" w:hAnsi="Arial" w:cs="Arial"/>
                <w:sz w:val="20"/>
                <w:szCs w:val="20"/>
              </w:rPr>
              <w:t>Н. Сладков «Скворец-молодец».</w:t>
            </w:r>
          </w:p>
          <w:p w:rsidR="004C2C77" w:rsidRPr="007F511D" w:rsidRDefault="004C2C77" w:rsidP="004C2C77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C77" w:rsidRPr="007F511D" w:rsidRDefault="004C2C77" w:rsidP="004C2C7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F511D">
              <w:rPr>
                <w:rFonts w:ascii="Arial" w:hAnsi="Arial" w:cs="Arial"/>
                <w:i/>
                <w:sz w:val="20"/>
                <w:szCs w:val="20"/>
              </w:rPr>
              <w:t xml:space="preserve">Дополнительное </w:t>
            </w:r>
            <w:proofErr w:type="gramStart"/>
            <w:r w:rsidRPr="007F511D">
              <w:rPr>
                <w:rFonts w:ascii="Arial" w:hAnsi="Arial" w:cs="Arial"/>
                <w:i/>
                <w:sz w:val="20"/>
                <w:szCs w:val="20"/>
              </w:rPr>
              <w:t>чтение..</w:t>
            </w:r>
            <w:proofErr w:type="gramEnd"/>
          </w:p>
          <w:p w:rsidR="004C2C77" w:rsidRPr="007F511D" w:rsidRDefault="004C2C77" w:rsidP="004C2C77">
            <w:pPr>
              <w:rPr>
                <w:rFonts w:ascii="Arial" w:hAnsi="Arial" w:cs="Arial"/>
                <w:sz w:val="20"/>
                <w:szCs w:val="20"/>
              </w:rPr>
            </w:pPr>
            <w:r w:rsidRPr="007F511D">
              <w:rPr>
                <w:rFonts w:ascii="Arial" w:hAnsi="Arial" w:cs="Arial"/>
                <w:sz w:val="20"/>
                <w:szCs w:val="20"/>
              </w:rPr>
              <w:t>Н. Сладков «Проталина»</w:t>
            </w:r>
          </w:p>
        </w:tc>
        <w:tc>
          <w:tcPr>
            <w:tcW w:w="5954" w:type="dxa"/>
          </w:tcPr>
          <w:p w:rsidR="004C2C77" w:rsidRDefault="004C2C77" w:rsidP="004C2C77">
            <w:pPr>
              <w:rPr>
                <w:rFonts w:ascii="Times New Roman" w:hAnsi="Times New Roman" w:cs="Times New Roman"/>
              </w:rPr>
            </w:pPr>
          </w:p>
          <w:p w:rsidR="002640DB" w:rsidRPr="002640DB" w:rsidRDefault="002640DB" w:rsidP="002640DB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2640DB">
              <w:rPr>
                <w:rFonts w:ascii="Times New Roman" w:eastAsia="Times New Roman" w:hAnsi="Times New Roman" w:cs="Times New Roman"/>
                <w:lang w:val="ru" w:eastAsia="ru-RU"/>
              </w:rPr>
              <w:t>Учебник с. 112 читать произведение, ответить на вопросы.</w:t>
            </w:r>
          </w:p>
          <w:p w:rsidR="002640DB" w:rsidRPr="002640DB" w:rsidRDefault="002640DB" w:rsidP="002640DB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2640DB">
              <w:rPr>
                <w:rFonts w:ascii="Times New Roman" w:eastAsia="Times New Roman" w:hAnsi="Times New Roman" w:cs="Times New Roman"/>
                <w:lang w:val="ru" w:eastAsia="ru-RU"/>
              </w:rPr>
              <w:t>Выучить определение, что называется “обращением”</w:t>
            </w:r>
          </w:p>
          <w:p w:rsidR="004C2C77" w:rsidRPr="001B2433" w:rsidRDefault="002640DB" w:rsidP="002640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0DB">
              <w:rPr>
                <w:rFonts w:ascii="Times New Roman" w:eastAsia="Times New Roman" w:hAnsi="Times New Roman" w:cs="Times New Roman"/>
                <w:lang w:val="ru" w:eastAsia="ru-RU"/>
              </w:rPr>
              <w:t>Рабочая тетрадь с.65 Выполнить задания</w:t>
            </w:r>
          </w:p>
        </w:tc>
        <w:tc>
          <w:tcPr>
            <w:tcW w:w="4111" w:type="dxa"/>
          </w:tcPr>
          <w:p w:rsidR="004C2C77" w:rsidRDefault="004C2C77" w:rsidP="004C2C77">
            <w:pPr>
              <w:rPr>
                <w:rFonts w:ascii="Times New Roman" w:hAnsi="Times New Roman" w:cs="Times New Roman"/>
              </w:rPr>
            </w:pPr>
          </w:p>
          <w:p w:rsidR="004C2C77" w:rsidRDefault="004C2C77" w:rsidP="004C2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4C2C77" w:rsidRDefault="004C2C77" w:rsidP="004C2C7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4C2C77" w:rsidRPr="001B2433" w:rsidRDefault="005C471F" w:rsidP="004C2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4C2C77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0C7D8E" w:rsidTr="00A46EA4">
        <w:tc>
          <w:tcPr>
            <w:tcW w:w="751" w:type="dxa"/>
            <w:vMerge/>
          </w:tcPr>
          <w:p w:rsidR="000C7D8E" w:rsidRDefault="000C7D8E" w:rsidP="000C7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0C7D8E" w:rsidRDefault="000C7D8E" w:rsidP="000C7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3</w:t>
            </w:r>
          </w:p>
        </w:tc>
        <w:tc>
          <w:tcPr>
            <w:tcW w:w="2950" w:type="dxa"/>
          </w:tcPr>
          <w:p w:rsidR="000C7D8E" w:rsidRPr="0018622E" w:rsidRDefault="000C7D8E" w:rsidP="000C7D8E">
            <w:pPr>
              <w:pStyle w:val="Style26"/>
              <w:widowControl/>
              <w:spacing w:line="240" w:lineRule="auto"/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Style46"/>
                <w:rFonts w:ascii="Arial" w:hAnsi="Arial" w:cs="Arial"/>
                <w:b w:val="0"/>
                <w:color w:val="000000"/>
                <w:sz w:val="20"/>
                <w:szCs w:val="20"/>
              </w:rPr>
              <w:t>Произве</w:t>
            </w:r>
            <w:r>
              <w:rPr>
                <w:rStyle w:val="FontStyle46"/>
                <w:rFonts w:ascii="Arial" w:hAnsi="Arial" w:cs="Arial"/>
                <w:b w:val="0"/>
                <w:color w:val="000000"/>
                <w:sz w:val="20"/>
                <w:szCs w:val="20"/>
              </w:rPr>
              <w:softHyphen/>
              <w:t>дения А.П. </w:t>
            </w:r>
            <w:r w:rsidRPr="0018622E">
              <w:rPr>
                <w:rStyle w:val="FontStyle46"/>
                <w:rFonts w:ascii="Arial" w:hAnsi="Arial" w:cs="Arial"/>
                <w:b w:val="0"/>
                <w:color w:val="000000"/>
                <w:sz w:val="20"/>
                <w:szCs w:val="20"/>
              </w:rPr>
              <w:t>Гайдара</w:t>
            </w:r>
            <w:r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  <w:t xml:space="preserve"> о детях</w:t>
            </w:r>
            <w:r w:rsidRPr="0018622E"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  <w:t>. Повесть «Тимур и его команда» (отдельные главы)</w:t>
            </w:r>
            <w:r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0C7D8E" w:rsidRDefault="000C7D8E" w:rsidP="000C7D8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128-136 (читать), отвечать на вопросы 1-5</w:t>
            </w:r>
          </w:p>
        </w:tc>
        <w:tc>
          <w:tcPr>
            <w:tcW w:w="4111" w:type="dxa"/>
          </w:tcPr>
          <w:p w:rsidR="000C7D8E" w:rsidRDefault="000C7D8E" w:rsidP="000C7D8E">
            <w:pPr>
              <w:rPr>
                <w:rFonts w:ascii="Times New Roman" w:hAnsi="Times New Roman" w:cs="Times New Roman"/>
              </w:rPr>
            </w:pPr>
          </w:p>
          <w:p w:rsidR="000C7D8E" w:rsidRDefault="000C7D8E" w:rsidP="000C7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0C7D8E" w:rsidRDefault="000C7D8E" w:rsidP="000C7D8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0C7D8E" w:rsidRPr="001B2433" w:rsidRDefault="000C7D8E" w:rsidP="000C7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0C7D8E" w:rsidTr="00A46EA4">
        <w:trPr>
          <w:trHeight w:val="375"/>
        </w:trPr>
        <w:tc>
          <w:tcPr>
            <w:tcW w:w="751" w:type="dxa"/>
            <w:vMerge w:val="restart"/>
          </w:tcPr>
          <w:p w:rsidR="000C7D8E" w:rsidRDefault="000C7D8E" w:rsidP="000C7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6" w:type="dxa"/>
          </w:tcPr>
          <w:p w:rsidR="000C7D8E" w:rsidRDefault="000C7D8E" w:rsidP="000C7D8E">
            <w:pPr>
              <w:rPr>
                <w:rFonts w:ascii="Times New Roman" w:hAnsi="Times New Roman" w:cs="Times New Roman"/>
              </w:rPr>
            </w:pPr>
          </w:p>
          <w:p w:rsidR="000C7D8E" w:rsidRDefault="000C7D8E" w:rsidP="000C7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5</w:t>
            </w:r>
          </w:p>
        </w:tc>
        <w:tc>
          <w:tcPr>
            <w:tcW w:w="2950" w:type="dxa"/>
          </w:tcPr>
          <w:p w:rsidR="000C7D8E" w:rsidRPr="00584855" w:rsidRDefault="000C7D8E" w:rsidP="000C7D8E">
            <w:pPr>
              <w:tabs>
                <w:tab w:val="left" w:leader="underscore" w:pos="9781"/>
              </w:tabs>
              <w:rPr>
                <w:rFonts w:ascii="Times New Roman" w:eastAsia="Times New Roman" w:hAnsi="Times New Roman" w:cs="Times New Roman"/>
                <w:iCs/>
                <w:spacing w:val="-1"/>
                <w:lang w:eastAsia="ru-RU"/>
              </w:rPr>
            </w:pPr>
            <w:r w:rsidRPr="00584855">
              <w:rPr>
                <w:rFonts w:ascii="Times New Roman" w:eastAsia="Times New Roman" w:hAnsi="Times New Roman" w:cs="Times New Roman"/>
                <w:iCs/>
                <w:spacing w:val="-1"/>
                <w:lang w:eastAsia="ru-RU"/>
              </w:rPr>
              <w:t xml:space="preserve">Буквы </w:t>
            </w:r>
            <w:proofErr w:type="gramStart"/>
            <w:r w:rsidRPr="00584855">
              <w:rPr>
                <w:rFonts w:ascii="Times New Roman" w:eastAsia="Times New Roman" w:hAnsi="Times New Roman" w:cs="Times New Roman"/>
                <w:iCs/>
                <w:spacing w:val="-1"/>
                <w:lang w:eastAsia="ru-RU"/>
              </w:rPr>
              <w:t>Е-И</w:t>
            </w:r>
            <w:proofErr w:type="gramEnd"/>
            <w:r w:rsidRPr="00584855">
              <w:rPr>
                <w:rFonts w:ascii="Times New Roman" w:eastAsia="Times New Roman" w:hAnsi="Times New Roman" w:cs="Times New Roman"/>
                <w:iCs/>
                <w:spacing w:val="-1"/>
                <w:lang w:eastAsia="ru-RU"/>
              </w:rPr>
              <w:t xml:space="preserve"> в корнях</w:t>
            </w:r>
          </w:p>
          <w:p w:rsidR="000C7D8E" w:rsidRPr="00584855" w:rsidRDefault="000C7D8E" w:rsidP="000C7D8E">
            <w:pPr>
              <w:tabs>
                <w:tab w:val="left" w:leader="underscore" w:pos="9781"/>
              </w:tabs>
              <w:rPr>
                <w:rFonts w:ascii="Times New Roman" w:eastAsia="Times New Roman" w:hAnsi="Times New Roman" w:cs="Times New Roman"/>
                <w:iCs/>
                <w:spacing w:val="-1"/>
                <w:lang w:eastAsia="ru-RU"/>
              </w:rPr>
            </w:pPr>
            <w:r w:rsidRPr="00584855">
              <w:rPr>
                <w:rFonts w:ascii="Times New Roman" w:eastAsia="Times New Roman" w:hAnsi="Times New Roman" w:cs="Times New Roman"/>
                <w:iCs/>
                <w:spacing w:val="-1"/>
                <w:lang w:eastAsia="ru-RU"/>
              </w:rPr>
              <w:t xml:space="preserve"> </w:t>
            </w:r>
            <w:proofErr w:type="gramStart"/>
            <w:r w:rsidRPr="00584855">
              <w:rPr>
                <w:rFonts w:ascii="Times New Roman" w:eastAsia="Times New Roman" w:hAnsi="Times New Roman" w:cs="Times New Roman"/>
                <w:iCs/>
                <w:spacing w:val="-1"/>
                <w:lang w:eastAsia="ru-RU"/>
              </w:rPr>
              <w:t>с</w:t>
            </w:r>
            <w:proofErr w:type="gramEnd"/>
            <w:r w:rsidRPr="00584855">
              <w:rPr>
                <w:rFonts w:ascii="Times New Roman" w:eastAsia="Times New Roman" w:hAnsi="Times New Roman" w:cs="Times New Roman"/>
                <w:iCs/>
                <w:spacing w:val="-1"/>
                <w:lang w:eastAsia="ru-RU"/>
              </w:rPr>
              <w:t xml:space="preserve"> чередованием</w:t>
            </w:r>
          </w:p>
          <w:p w:rsidR="000C7D8E" w:rsidRPr="00584855" w:rsidRDefault="000C7D8E" w:rsidP="000C7D8E">
            <w:pPr>
              <w:tabs>
                <w:tab w:val="left" w:leader="underscore" w:pos="9781"/>
              </w:tabs>
              <w:rPr>
                <w:rFonts w:ascii="Times New Roman" w:eastAsia="Times New Roman" w:hAnsi="Times New Roman" w:cs="Times New Roman"/>
                <w:iCs/>
                <w:spacing w:val="-1"/>
                <w:lang w:eastAsia="ru-RU"/>
              </w:rPr>
            </w:pPr>
            <w:r w:rsidRPr="00584855">
              <w:rPr>
                <w:rFonts w:ascii="Times New Roman" w:eastAsia="Times New Roman" w:hAnsi="Times New Roman" w:cs="Times New Roman"/>
                <w:iCs/>
                <w:spacing w:val="-1"/>
                <w:lang w:eastAsia="ru-RU"/>
              </w:rPr>
              <w:t xml:space="preserve"> (</w:t>
            </w:r>
            <w:proofErr w:type="spellStart"/>
            <w:proofErr w:type="gramStart"/>
            <w:r w:rsidRPr="00584855">
              <w:rPr>
                <w:rFonts w:ascii="Times New Roman" w:eastAsia="Times New Roman" w:hAnsi="Times New Roman" w:cs="Times New Roman"/>
                <w:iCs/>
                <w:spacing w:val="-1"/>
                <w:lang w:eastAsia="ru-RU"/>
              </w:rPr>
              <w:t>бер</w:t>
            </w:r>
            <w:proofErr w:type="gramEnd"/>
            <w:r w:rsidRPr="00584855">
              <w:rPr>
                <w:rFonts w:ascii="Times New Roman" w:eastAsia="Times New Roman" w:hAnsi="Times New Roman" w:cs="Times New Roman"/>
                <w:iCs/>
                <w:spacing w:val="-1"/>
                <w:lang w:eastAsia="ru-RU"/>
              </w:rPr>
              <w:t>-бир</w:t>
            </w:r>
            <w:proofErr w:type="spellEnd"/>
            <w:r w:rsidRPr="00584855">
              <w:rPr>
                <w:rFonts w:ascii="Times New Roman" w:eastAsia="Times New Roman" w:hAnsi="Times New Roman" w:cs="Times New Roman"/>
                <w:iCs/>
                <w:spacing w:val="-1"/>
                <w:lang w:eastAsia="ru-RU"/>
              </w:rPr>
              <w:t>, мер-мир, дер-</w:t>
            </w:r>
            <w:proofErr w:type="spellStart"/>
            <w:r w:rsidRPr="00584855">
              <w:rPr>
                <w:rFonts w:ascii="Times New Roman" w:eastAsia="Times New Roman" w:hAnsi="Times New Roman" w:cs="Times New Roman"/>
                <w:iCs/>
                <w:spacing w:val="-1"/>
                <w:lang w:eastAsia="ru-RU"/>
              </w:rPr>
              <w:t>дир</w:t>
            </w:r>
            <w:proofErr w:type="spellEnd"/>
            <w:r w:rsidRPr="00584855">
              <w:rPr>
                <w:rFonts w:ascii="Times New Roman" w:eastAsia="Times New Roman" w:hAnsi="Times New Roman" w:cs="Times New Roman"/>
                <w:iCs/>
                <w:spacing w:val="-1"/>
                <w:lang w:eastAsia="ru-RU"/>
              </w:rPr>
              <w:t>, пер-пир, тер-тир, стел-</w:t>
            </w:r>
            <w:proofErr w:type="spellStart"/>
            <w:r w:rsidRPr="00584855">
              <w:rPr>
                <w:rFonts w:ascii="Times New Roman" w:eastAsia="Times New Roman" w:hAnsi="Times New Roman" w:cs="Times New Roman"/>
                <w:iCs/>
                <w:spacing w:val="-1"/>
                <w:lang w:eastAsia="ru-RU"/>
              </w:rPr>
              <w:t>стил</w:t>
            </w:r>
            <w:proofErr w:type="spellEnd"/>
            <w:r w:rsidRPr="00584855">
              <w:rPr>
                <w:rFonts w:ascii="Times New Roman" w:eastAsia="Times New Roman" w:hAnsi="Times New Roman" w:cs="Times New Roman"/>
                <w:iCs/>
                <w:spacing w:val="-1"/>
                <w:lang w:eastAsia="ru-RU"/>
              </w:rPr>
              <w:t>) §109(закрепление темы)</w:t>
            </w:r>
          </w:p>
          <w:p w:rsidR="000C7D8E" w:rsidRDefault="000C7D8E" w:rsidP="000C7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0C7D8E" w:rsidRDefault="002640DB" w:rsidP="000C7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1.Видеоурок</w:t>
            </w:r>
          </w:p>
          <w:p w:rsidR="000C7D8E" w:rsidRDefault="00F75AAC" w:rsidP="000C7D8E">
            <w:hyperlink r:id="rId48" w:history="1">
              <w:r w:rsidRPr="00F75AAC">
                <w:rPr>
                  <w:color w:val="0000FF"/>
                  <w:u w:val="single"/>
                </w:rPr>
                <w:t>https://resh.edu.ru/subject/lesson/1293/</w:t>
              </w:r>
            </w:hyperlink>
          </w:p>
          <w:p w:rsidR="001B429C" w:rsidRPr="001B2433" w:rsidRDefault="001B429C" w:rsidP="000C7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упр.689</w:t>
            </w:r>
          </w:p>
        </w:tc>
        <w:tc>
          <w:tcPr>
            <w:tcW w:w="4111" w:type="dxa"/>
          </w:tcPr>
          <w:p w:rsidR="000C7D8E" w:rsidRDefault="000C7D8E" w:rsidP="000C7D8E">
            <w:pPr>
              <w:rPr>
                <w:rFonts w:ascii="Times New Roman" w:hAnsi="Times New Roman" w:cs="Times New Roman"/>
              </w:rPr>
            </w:pPr>
          </w:p>
          <w:p w:rsidR="000C7D8E" w:rsidRDefault="000C7D8E" w:rsidP="000C7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0C7D8E" w:rsidRDefault="000C7D8E" w:rsidP="000C7D8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0C7D8E" w:rsidRPr="001B2433" w:rsidRDefault="000C7D8E" w:rsidP="000C7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0C7D8E" w:rsidTr="00A46EA4">
        <w:trPr>
          <w:trHeight w:val="390"/>
        </w:trPr>
        <w:tc>
          <w:tcPr>
            <w:tcW w:w="751" w:type="dxa"/>
            <w:vMerge/>
          </w:tcPr>
          <w:p w:rsidR="000C7D8E" w:rsidRDefault="000C7D8E" w:rsidP="000C7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0C7D8E" w:rsidRDefault="000C7D8E" w:rsidP="000C7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7</w:t>
            </w:r>
          </w:p>
        </w:tc>
        <w:tc>
          <w:tcPr>
            <w:tcW w:w="2950" w:type="dxa"/>
          </w:tcPr>
          <w:p w:rsidR="000C7D8E" w:rsidRPr="001E2496" w:rsidRDefault="000C7D8E" w:rsidP="000C7D8E">
            <w:r w:rsidRPr="001E2496">
              <w:t xml:space="preserve">Различение частицы </w:t>
            </w:r>
            <w:proofErr w:type="gramStart"/>
            <w:r w:rsidRPr="001E2496">
              <w:t>НЕ  и</w:t>
            </w:r>
            <w:proofErr w:type="gramEnd"/>
            <w:r w:rsidRPr="001E2496">
              <w:t xml:space="preserve"> приставки  НЕ</w:t>
            </w:r>
          </w:p>
        </w:tc>
        <w:tc>
          <w:tcPr>
            <w:tcW w:w="5954" w:type="dxa"/>
          </w:tcPr>
          <w:p w:rsidR="000C7D8E" w:rsidRDefault="009412D8" w:rsidP="000C7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1.Видеоурок</w:t>
            </w:r>
          </w:p>
          <w:p w:rsidR="000C7D8E" w:rsidRDefault="00F75AAC" w:rsidP="000C7D8E">
            <w:hyperlink r:id="rId50" w:history="1">
              <w:r w:rsidRPr="00F75AAC">
                <w:rPr>
                  <w:color w:val="0000FF"/>
                  <w:u w:val="single"/>
                </w:rPr>
                <w:t>https://resh.edu.ru/subject/lesson/2621/main/</w:t>
              </w:r>
            </w:hyperlink>
          </w:p>
          <w:p w:rsidR="009412D8" w:rsidRPr="001B2433" w:rsidRDefault="009412D8" w:rsidP="000C7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2.упр.438, упр.439</w:t>
            </w:r>
          </w:p>
        </w:tc>
        <w:tc>
          <w:tcPr>
            <w:tcW w:w="4111" w:type="dxa"/>
          </w:tcPr>
          <w:p w:rsidR="000C7D8E" w:rsidRDefault="000C7D8E" w:rsidP="000C7D8E">
            <w:pPr>
              <w:rPr>
                <w:rFonts w:ascii="Times New Roman" w:hAnsi="Times New Roman" w:cs="Times New Roman"/>
              </w:rPr>
            </w:pPr>
          </w:p>
          <w:p w:rsidR="000C7D8E" w:rsidRDefault="000C7D8E" w:rsidP="000C7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0C7D8E" w:rsidRDefault="000C7D8E" w:rsidP="000C7D8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0C7D8E" w:rsidRPr="001B2433" w:rsidRDefault="000C7D8E" w:rsidP="000C7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</w:tbl>
    <w:p w:rsidR="006A0C58" w:rsidRPr="00E23E67" w:rsidRDefault="006A0C58" w:rsidP="006A0C58">
      <w:pPr>
        <w:rPr>
          <w:rFonts w:ascii="Times New Roman" w:hAnsi="Times New Roman" w:cs="Times New Roman"/>
        </w:rPr>
      </w:pPr>
    </w:p>
    <w:p w:rsidR="006A0C58" w:rsidRPr="00E23E67" w:rsidRDefault="006A0C58" w:rsidP="006A0C58">
      <w:pPr>
        <w:rPr>
          <w:rFonts w:ascii="Times New Roman" w:hAnsi="Times New Roman" w:cs="Times New Roman"/>
        </w:rPr>
      </w:pPr>
    </w:p>
    <w:tbl>
      <w:tblPr>
        <w:tblStyle w:val="a3"/>
        <w:tblW w:w="15452" w:type="dxa"/>
        <w:tblInd w:w="-289" w:type="dxa"/>
        <w:tblLook w:val="04A0" w:firstRow="1" w:lastRow="0" w:firstColumn="1" w:lastColumn="0" w:noHBand="0" w:noVBand="1"/>
      </w:tblPr>
      <w:tblGrid>
        <w:gridCol w:w="751"/>
        <w:gridCol w:w="1686"/>
        <w:gridCol w:w="2950"/>
        <w:gridCol w:w="5954"/>
        <w:gridCol w:w="4111"/>
      </w:tblGrid>
      <w:tr w:rsidR="006A0C58" w:rsidTr="00A46EA4">
        <w:tc>
          <w:tcPr>
            <w:tcW w:w="15452" w:type="dxa"/>
            <w:gridSpan w:val="5"/>
          </w:tcPr>
          <w:p w:rsidR="006A0C58" w:rsidRDefault="00A2174B" w:rsidP="00A46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A0C58">
              <w:rPr>
                <w:rFonts w:ascii="Times New Roman" w:hAnsi="Times New Roman" w:cs="Times New Roman"/>
              </w:rPr>
              <w:t>.04.2020</w:t>
            </w:r>
          </w:p>
          <w:p w:rsidR="006A0C58" w:rsidRDefault="006A0C58" w:rsidP="00A46EA4">
            <w:pPr>
              <w:rPr>
                <w:rFonts w:ascii="Times New Roman" w:hAnsi="Times New Roman" w:cs="Times New Roman"/>
              </w:rPr>
            </w:pPr>
          </w:p>
        </w:tc>
      </w:tr>
      <w:tr w:rsidR="006A0C58" w:rsidTr="00A46EA4">
        <w:tc>
          <w:tcPr>
            <w:tcW w:w="751" w:type="dxa"/>
          </w:tcPr>
          <w:p w:rsidR="006A0C58" w:rsidRDefault="006A0C58" w:rsidP="00A46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686" w:type="dxa"/>
          </w:tcPr>
          <w:p w:rsidR="006A0C58" w:rsidRDefault="006A0C58" w:rsidP="00A46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Класс, предмет</w:t>
            </w:r>
          </w:p>
        </w:tc>
        <w:tc>
          <w:tcPr>
            <w:tcW w:w="2950" w:type="dxa"/>
          </w:tcPr>
          <w:p w:rsidR="006A0C58" w:rsidRDefault="006A0C58" w:rsidP="00A46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5954" w:type="dxa"/>
          </w:tcPr>
          <w:p w:rsidR="006A0C58" w:rsidRDefault="006A0C58" w:rsidP="00A46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4111" w:type="dxa"/>
          </w:tcPr>
          <w:p w:rsidR="006A0C58" w:rsidRDefault="006A0C58" w:rsidP="00A46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отправить учителю Контакты</w:t>
            </w:r>
          </w:p>
        </w:tc>
      </w:tr>
      <w:tr w:rsidR="00414D07" w:rsidTr="00A46EA4">
        <w:tc>
          <w:tcPr>
            <w:tcW w:w="751" w:type="dxa"/>
            <w:vMerge w:val="restart"/>
          </w:tcPr>
          <w:p w:rsidR="00414D07" w:rsidRDefault="00414D07" w:rsidP="0041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6" w:type="dxa"/>
          </w:tcPr>
          <w:p w:rsidR="00414D07" w:rsidRDefault="00414D07" w:rsidP="0041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2</w:t>
            </w:r>
          </w:p>
        </w:tc>
        <w:tc>
          <w:tcPr>
            <w:tcW w:w="2950" w:type="dxa"/>
          </w:tcPr>
          <w:p w:rsidR="00414D07" w:rsidRPr="00DC3EAB" w:rsidRDefault="00414D07" w:rsidP="00414D07">
            <w:pPr>
              <w:rPr>
                <w:rFonts w:ascii="Arial" w:hAnsi="Arial" w:cs="Arial"/>
                <w:sz w:val="20"/>
                <w:szCs w:val="20"/>
              </w:rPr>
            </w:pPr>
            <w:r w:rsidRPr="00DC3EAB">
              <w:rPr>
                <w:rFonts w:ascii="Arial" w:hAnsi="Arial" w:cs="Arial"/>
                <w:sz w:val="20"/>
                <w:szCs w:val="20"/>
              </w:rPr>
              <w:t>Фразеологизмы. Работа со словарём</w:t>
            </w:r>
          </w:p>
          <w:p w:rsidR="00414D07" w:rsidRPr="00BA0876" w:rsidRDefault="00414D07" w:rsidP="00414D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414D07" w:rsidRDefault="00414D07" w:rsidP="00414D07">
            <w:pPr>
              <w:rPr>
                <w:rFonts w:ascii="Times New Roman" w:hAnsi="Times New Roman" w:cs="Times New Roman"/>
              </w:rPr>
            </w:pPr>
          </w:p>
          <w:p w:rsidR="00D87A1D" w:rsidRPr="00D87A1D" w:rsidRDefault="00414D07" w:rsidP="00D87A1D">
            <w:pPr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  <w:lang w:eastAsia="ru-RU"/>
              </w:rPr>
            </w:pP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.</w:t>
            </w:r>
            <w:r w:rsidR="00D87A1D" w:rsidRPr="00D87A1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  <w:lang w:eastAsia="ru-RU"/>
              </w:rPr>
              <w:t>Учебник</w:t>
            </w:r>
            <w:proofErr w:type="gramEnd"/>
            <w:r w:rsidR="00D87A1D" w:rsidRPr="00D87A1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7A1D" w:rsidRPr="00D87A1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  <w:lang w:eastAsia="ru-RU"/>
              </w:rPr>
              <w:t>стр</w:t>
            </w:r>
            <w:proofErr w:type="spellEnd"/>
            <w:r w:rsidR="00D87A1D" w:rsidRPr="00D87A1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  <w:lang w:eastAsia="ru-RU"/>
              </w:rPr>
              <w:t xml:space="preserve"> 106 читать правило</w:t>
            </w:r>
            <w:r w:rsidR="00D87A1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  <w:lang w:eastAsia="ru-RU"/>
              </w:rPr>
              <w:t xml:space="preserve"> стр.105 упр.</w:t>
            </w:r>
            <w:r w:rsidR="00D87A1D" w:rsidRPr="00D87A1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  <w:lang w:eastAsia="ru-RU"/>
              </w:rPr>
              <w:t>.</w:t>
            </w:r>
            <w:r w:rsidR="00D87A1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  <w:lang w:eastAsia="ru-RU"/>
              </w:rPr>
              <w:t>4</w:t>
            </w:r>
          </w:p>
          <w:p w:rsidR="00D87A1D" w:rsidRPr="00D87A1D" w:rsidRDefault="00D87A1D" w:rsidP="00D87A1D">
            <w:pPr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  <w:lang w:eastAsia="ru-RU"/>
              </w:rPr>
            </w:pPr>
            <w:r w:rsidRPr="00D87A1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  <w:lang w:eastAsia="ru-RU"/>
              </w:rPr>
              <w:t>Онлайн урок</w:t>
            </w:r>
          </w:p>
          <w:p w:rsidR="00414D07" w:rsidRPr="001B2433" w:rsidRDefault="00D87A1D" w:rsidP="00D8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r w:rsidRPr="00D87A1D">
              <w:rPr>
                <w:rFonts w:ascii="Times New Roman" w:eastAsia="Calibri" w:hAnsi="Times New Roman" w:cs="Times New Roman"/>
                <w:color w:val="0000FF"/>
                <w:spacing w:val="15"/>
                <w:sz w:val="24"/>
                <w:szCs w:val="24"/>
              </w:rPr>
              <w:t>https://youtu.be/SHrsBY2-7jQ</w:t>
            </w:r>
          </w:p>
        </w:tc>
        <w:tc>
          <w:tcPr>
            <w:tcW w:w="4111" w:type="dxa"/>
          </w:tcPr>
          <w:p w:rsidR="00414D07" w:rsidRDefault="00414D07" w:rsidP="00414D07">
            <w:pPr>
              <w:rPr>
                <w:rFonts w:ascii="Times New Roman" w:hAnsi="Times New Roman" w:cs="Times New Roman"/>
              </w:rPr>
            </w:pPr>
          </w:p>
          <w:p w:rsidR="00414D07" w:rsidRDefault="00414D07" w:rsidP="0041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414D07" w:rsidRDefault="00414D07" w:rsidP="00414D0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414D07" w:rsidRPr="001B2433" w:rsidRDefault="005C471F" w:rsidP="00414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414D07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44074C" w:rsidTr="00A46EA4">
        <w:tc>
          <w:tcPr>
            <w:tcW w:w="751" w:type="dxa"/>
            <w:vMerge/>
          </w:tcPr>
          <w:p w:rsidR="0044074C" w:rsidRDefault="0044074C" w:rsidP="00440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44074C" w:rsidRDefault="0044074C" w:rsidP="00440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3</w:t>
            </w:r>
          </w:p>
        </w:tc>
        <w:tc>
          <w:tcPr>
            <w:tcW w:w="2950" w:type="dxa"/>
          </w:tcPr>
          <w:p w:rsidR="0044074C" w:rsidRPr="00A05779" w:rsidRDefault="0044074C" w:rsidP="004407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t>Учимся писать сочинение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44074C" w:rsidRDefault="0044074C" w:rsidP="0044074C">
            <w:pPr>
              <w:rPr>
                <w:rFonts w:ascii="Times New Roman" w:hAnsi="Times New Roman" w:cs="Times New Roman"/>
              </w:rPr>
            </w:pPr>
          </w:p>
          <w:p w:rsidR="0044074C" w:rsidRPr="001B2433" w:rsidRDefault="002640DB" w:rsidP="00440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Написать сочинение по данному плану (6 предложений)</w:t>
            </w:r>
          </w:p>
        </w:tc>
        <w:tc>
          <w:tcPr>
            <w:tcW w:w="4111" w:type="dxa"/>
          </w:tcPr>
          <w:p w:rsidR="0044074C" w:rsidRDefault="0044074C" w:rsidP="0044074C">
            <w:pPr>
              <w:rPr>
                <w:rFonts w:ascii="Times New Roman" w:hAnsi="Times New Roman" w:cs="Times New Roman"/>
              </w:rPr>
            </w:pPr>
          </w:p>
          <w:p w:rsidR="0044074C" w:rsidRDefault="0044074C" w:rsidP="00440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44074C" w:rsidRDefault="0044074C" w:rsidP="0044074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44074C" w:rsidRPr="001B2433" w:rsidRDefault="005C471F" w:rsidP="00440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44074C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44074C" w:rsidTr="00A46EA4">
        <w:trPr>
          <w:trHeight w:val="270"/>
        </w:trPr>
        <w:tc>
          <w:tcPr>
            <w:tcW w:w="751" w:type="dxa"/>
            <w:vMerge w:val="restart"/>
          </w:tcPr>
          <w:p w:rsidR="0044074C" w:rsidRDefault="0044074C" w:rsidP="0044074C">
            <w:pPr>
              <w:rPr>
                <w:rFonts w:ascii="Times New Roman" w:hAnsi="Times New Roman" w:cs="Times New Roman"/>
              </w:rPr>
            </w:pPr>
          </w:p>
          <w:p w:rsidR="0044074C" w:rsidRDefault="0044074C" w:rsidP="00440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6" w:type="dxa"/>
          </w:tcPr>
          <w:p w:rsidR="0044074C" w:rsidRDefault="0044074C" w:rsidP="0044074C">
            <w:pPr>
              <w:rPr>
                <w:rFonts w:ascii="Times New Roman" w:hAnsi="Times New Roman" w:cs="Times New Roman"/>
              </w:rPr>
            </w:pPr>
          </w:p>
          <w:p w:rsidR="0044074C" w:rsidRDefault="0044074C" w:rsidP="00440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Математика2</w:t>
            </w:r>
          </w:p>
        </w:tc>
        <w:tc>
          <w:tcPr>
            <w:tcW w:w="2950" w:type="dxa"/>
          </w:tcPr>
          <w:p w:rsidR="0044074C" w:rsidRPr="00BA0876" w:rsidRDefault="0044074C" w:rsidP="0044074C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>Контрольная работа №</w:t>
            </w:r>
            <w:proofErr w:type="gramStart"/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  <w:r w:rsidRPr="00BA0876">
              <w:rPr>
                <w:rFonts w:ascii="Arial" w:hAnsi="Arial" w:cs="Arial"/>
                <w:sz w:val="20"/>
                <w:szCs w:val="20"/>
              </w:rPr>
              <w:t xml:space="preserve">  по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теме «Числовые выражения и выражения с переменной».</w:t>
            </w:r>
          </w:p>
        </w:tc>
        <w:tc>
          <w:tcPr>
            <w:tcW w:w="5954" w:type="dxa"/>
          </w:tcPr>
          <w:p w:rsidR="0044074C" w:rsidRDefault="0044074C" w:rsidP="0044074C">
            <w:pPr>
              <w:rPr>
                <w:rFonts w:ascii="Times New Roman" w:hAnsi="Times New Roman" w:cs="Times New Roman"/>
              </w:rPr>
            </w:pPr>
          </w:p>
          <w:p w:rsidR="0044074C" w:rsidRPr="001B2433" w:rsidRDefault="009412D8" w:rsidP="00440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контрольную работу в тетрадях для контрольных работ</w:t>
            </w:r>
          </w:p>
        </w:tc>
        <w:tc>
          <w:tcPr>
            <w:tcW w:w="4111" w:type="dxa"/>
          </w:tcPr>
          <w:p w:rsidR="0044074C" w:rsidRDefault="0044074C" w:rsidP="0044074C">
            <w:pPr>
              <w:rPr>
                <w:rFonts w:ascii="Times New Roman" w:hAnsi="Times New Roman" w:cs="Times New Roman"/>
              </w:rPr>
            </w:pPr>
          </w:p>
          <w:p w:rsidR="0044074C" w:rsidRDefault="0044074C" w:rsidP="00440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44074C" w:rsidRDefault="0044074C" w:rsidP="0044074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44074C" w:rsidRPr="001B2433" w:rsidRDefault="005C471F" w:rsidP="00440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44074C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153E7C" w:rsidTr="00A46EA4">
        <w:trPr>
          <w:trHeight w:val="225"/>
        </w:trPr>
        <w:tc>
          <w:tcPr>
            <w:tcW w:w="751" w:type="dxa"/>
            <w:vMerge/>
          </w:tcPr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Математика  3</w:t>
            </w:r>
            <w:proofErr w:type="gramEnd"/>
          </w:p>
        </w:tc>
        <w:tc>
          <w:tcPr>
            <w:tcW w:w="2950" w:type="dxa"/>
          </w:tcPr>
          <w:p w:rsidR="00153E7C" w:rsidRPr="00A05779" w:rsidRDefault="00153E7C" w:rsidP="00153E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t>Обобщение по теме «Деление на од</w:t>
            </w: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нозначное число»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153E7C" w:rsidRDefault="00153E7C" w:rsidP="00153E7C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Письменно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выполни  №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7 ( по действиям),</w:t>
            </w:r>
          </w:p>
          <w:p w:rsidR="00153E7C" w:rsidRDefault="00153E7C" w:rsidP="00153E7C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№ 5 (4 столбик)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108. Деление выполняем 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столбик.  </w:t>
            </w:r>
            <w:proofErr w:type="gramEnd"/>
          </w:p>
        </w:tc>
        <w:tc>
          <w:tcPr>
            <w:tcW w:w="4111" w:type="dxa"/>
          </w:tcPr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</w:p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153E7C" w:rsidRDefault="00153E7C" w:rsidP="00153E7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153E7C" w:rsidRPr="001B2433" w:rsidRDefault="00153E7C" w:rsidP="00153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153E7C" w:rsidTr="00A46EA4">
        <w:tc>
          <w:tcPr>
            <w:tcW w:w="751" w:type="dxa"/>
            <w:vMerge w:val="restart"/>
          </w:tcPr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6" w:type="dxa"/>
          </w:tcPr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5</w:t>
            </w:r>
          </w:p>
        </w:tc>
        <w:tc>
          <w:tcPr>
            <w:tcW w:w="2950" w:type="dxa"/>
            <w:vAlign w:val="center"/>
          </w:tcPr>
          <w:p w:rsidR="00153E7C" w:rsidRPr="001E2496" w:rsidRDefault="00153E7C" w:rsidP="00153E7C">
            <w:pPr>
              <w:rPr>
                <w:rFonts w:ascii="Times New Roman" w:hAnsi="Times New Roman" w:cs="Times New Roman"/>
              </w:rPr>
            </w:pPr>
            <w:r w:rsidRPr="001E2496">
              <w:rPr>
                <w:rFonts w:ascii="Times New Roman" w:hAnsi="Times New Roman" w:cs="Times New Roman"/>
                <w:b/>
                <w:iCs/>
                <w:spacing w:val="-1"/>
              </w:rPr>
              <w:t xml:space="preserve">Р/р. </w:t>
            </w:r>
            <w:r>
              <w:rPr>
                <w:rFonts w:ascii="Times New Roman" w:hAnsi="Times New Roman" w:cs="Times New Roman"/>
              </w:rPr>
              <w:t>Невыдуманный рассказ о себе §110</w:t>
            </w:r>
          </w:p>
        </w:tc>
        <w:tc>
          <w:tcPr>
            <w:tcW w:w="5954" w:type="dxa"/>
          </w:tcPr>
          <w:p w:rsidR="00153E7C" w:rsidRDefault="001B429C" w:rsidP="0015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153E7C" w:rsidRDefault="00FE65D6" w:rsidP="00153E7C">
            <w:pPr>
              <w:jc w:val="both"/>
            </w:pPr>
            <w:hyperlink r:id="rId56" w:history="1">
              <w:r w:rsidRPr="00FE65D6">
                <w:rPr>
                  <w:color w:val="0000FF"/>
                  <w:u w:val="single"/>
                </w:rPr>
                <w:t>https://resh.edu.ru/subject/lesson/7698/main/264790/</w:t>
              </w:r>
            </w:hyperlink>
          </w:p>
          <w:p w:rsidR="001B429C" w:rsidRPr="001B2433" w:rsidRDefault="001B429C" w:rsidP="00153E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2. упр.692 Составить и записать рассказ на тему «Как я </w:t>
            </w:r>
            <w:proofErr w:type="gramStart"/>
            <w:r>
              <w:t>однажды..</w:t>
            </w:r>
            <w:proofErr w:type="gramEnd"/>
            <w:r>
              <w:t>»</w:t>
            </w:r>
          </w:p>
        </w:tc>
        <w:tc>
          <w:tcPr>
            <w:tcW w:w="4111" w:type="dxa"/>
          </w:tcPr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</w:p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153E7C" w:rsidRDefault="00153E7C" w:rsidP="00153E7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153E7C" w:rsidRPr="001B2433" w:rsidRDefault="00153E7C" w:rsidP="00153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153E7C" w:rsidTr="00A46EA4">
        <w:trPr>
          <w:gridAfter w:val="4"/>
          <w:wAfter w:w="14701" w:type="dxa"/>
          <w:trHeight w:val="253"/>
        </w:trPr>
        <w:tc>
          <w:tcPr>
            <w:tcW w:w="751" w:type="dxa"/>
            <w:vMerge/>
          </w:tcPr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</w:p>
        </w:tc>
      </w:tr>
      <w:tr w:rsidR="00153E7C" w:rsidTr="00A46EA4">
        <w:tc>
          <w:tcPr>
            <w:tcW w:w="751" w:type="dxa"/>
            <w:vMerge w:val="restart"/>
          </w:tcPr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6" w:type="dxa"/>
          </w:tcPr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2</w:t>
            </w:r>
          </w:p>
        </w:tc>
        <w:tc>
          <w:tcPr>
            <w:tcW w:w="2950" w:type="dxa"/>
          </w:tcPr>
          <w:p w:rsidR="00153E7C" w:rsidRPr="00A61F1E" w:rsidRDefault="00153E7C" w:rsidP="00153E7C">
            <w:r>
              <w:t xml:space="preserve">  Обобщающий урок по теме</w:t>
            </w:r>
          </w:p>
        </w:tc>
        <w:tc>
          <w:tcPr>
            <w:tcW w:w="5954" w:type="dxa"/>
          </w:tcPr>
          <w:p w:rsidR="00153E7C" w:rsidRDefault="00153E7C" w:rsidP="00153E7C">
            <w:pPr>
              <w:pStyle w:val="a5"/>
              <w:numPr>
                <w:ilvl w:val="0"/>
                <w:numId w:val="4"/>
              </w:numPr>
            </w:pPr>
            <w:r w:rsidRPr="00A61F1E">
              <w:t>Монолог: «Моя подруга» Упр. 8, стр. 75</w:t>
            </w:r>
          </w:p>
          <w:p w:rsidR="00153E7C" w:rsidRPr="00A61F1E" w:rsidRDefault="00153E7C" w:rsidP="00153E7C">
            <w:pPr>
              <w:ind w:left="360"/>
            </w:pPr>
            <w:r w:rsidRPr="00A61F1E">
              <w:t>2) Чтение с полным пониманием содержания. Упр. 11, стр. 76-77</w:t>
            </w:r>
          </w:p>
        </w:tc>
        <w:tc>
          <w:tcPr>
            <w:tcW w:w="4111" w:type="dxa"/>
          </w:tcPr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</w:p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153E7C" w:rsidRDefault="00153E7C" w:rsidP="00153E7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153E7C" w:rsidRPr="001B2433" w:rsidRDefault="00153E7C" w:rsidP="00153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153E7C" w:rsidTr="00A46EA4">
        <w:tc>
          <w:tcPr>
            <w:tcW w:w="751" w:type="dxa"/>
            <w:vMerge/>
          </w:tcPr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Немецкий  3</w:t>
            </w:r>
            <w:proofErr w:type="gramEnd"/>
          </w:p>
        </w:tc>
        <w:tc>
          <w:tcPr>
            <w:tcW w:w="2950" w:type="dxa"/>
          </w:tcPr>
          <w:p w:rsidR="00153E7C" w:rsidRPr="00C2156C" w:rsidRDefault="00153E7C" w:rsidP="00153E7C">
            <w:pPr>
              <w:rPr>
                <w:rFonts w:ascii="Times New Roman" w:hAnsi="Times New Roman"/>
              </w:rPr>
            </w:pPr>
            <w:r w:rsidRPr="00C2156C">
              <w:rPr>
                <w:rFonts w:ascii="Times New Roman" w:hAnsi="Times New Roman"/>
                <w:spacing w:val="-1"/>
              </w:rPr>
              <w:t xml:space="preserve"> </w:t>
            </w:r>
            <w:r w:rsidRPr="00C2156C">
              <w:rPr>
                <w:rFonts w:ascii="Times New Roman" w:hAnsi="Times New Roman"/>
              </w:rPr>
              <w:t>Развитие умений диалогической речи в ситуации «В магазине».</w:t>
            </w:r>
          </w:p>
          <w:p w:rsidR="00153E7C" w:rsidRPr="00C2156C" w:rsidRDefault="00153E7C" w:rsidP="00153E7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</w:p>
          <w:p w:rsidR="00153E7C" w:rsidRDefault="009412D8" w:rsidP="00153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1.Чтение диалогов</w:t>
            </w:r>
          </w:p>
          <w:p w:rsidR="009412D8" w:rsidRPr="001B2433" w:rsidRDefault="009412D8" w:rsidP="00153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2.Записать понравившийся диалог в тетрадь</w:t>
            </w:r>
          </w:p>
        </w:tc>
        <w:tc>
          <w:tcPr>
            <w:tcW w:w="4111" w:type="dxa"/>
          </w:tcPr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</w:p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153E7C" w:rsidRDefault="00153E7C" w:rsidP="00153E7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153E7C" w:rsidRPr="001B2433" w:rsidRDefault="00153E7C" w:rsidP="00153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153E7C" w:rsidTr="00A46EA4">
        <w:trPr>
          <w:trHeight w:val="375"/>
        </w:trPr>
        <w:tc>
          <w:tcPr>
            <w:tcW w:w="751" w:type="dxa"/>
            <w:vMerge w:val="restart"/>
          </w:tcPr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6" w:type="dxa"/>
          </w:tcPr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</w:p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музыка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2950" w:type="dxa"/>
          </w:tcPr>
          <w:p w:rsidR="00153E7C" w:rsidRPr="001279D9" w:rsidRDefault="00153E7C" w:rsidP="00153E7C">
            <w:pPr>
              <w:spacing w:line="200" w:lineRule="atLeas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279D9">
              <w:rPr>
                <w:rFonts w:ascii="Times New Roman" w:hAnsi="Times New Roman" w:cs="Times New Roman"/>
                <w:b/>
              </w:rPr>
              <w:t xml:space="preserve">Импрессионизм в музыке и живописи. </w:t>
            </w:r>
            <w:r w:rsidRPr="001279D9">
              <w:rPr>
                <w:rFonts w:ascii="Times New Roman" w:hAnsi="Times New Roman" w:cs="Times New Roman"/>
                <w:b/>
                <w:bCs/>
                <w:color w:val="000000"/>
              </w:rPr>
              <w:t>И</w:t>
            </w:r>
            <w:r w:rsidRPr="001279D9">
              <w:rPr>
                <w:rFonts w:ascii="Times New Roman" w:hAnsi="Times New Roman" w:cs="Times New Roman"/>
                <w:color w:val="000000"/>
              </w:rPr>
              <w:t xml:space="preserve">нтонационное развитие музыкальных </w:t>
            </w:r>
            <w:proofErr w:type="gramStart"/>
            <w:r w:rsidRPr="001279D9">
              <w:rPr>
                <w:rFonts w:ascii="Times New Roman" w:hAnsi="Times New Roman" w:cs="Times New Roman"/>
                <w:color w:val="000000"/>
              </w:rPr>
              <w:t>образов  на</w:t>
            </w:r>
            <w:proofErr w:type="gramEnd"/>
            <w:r w:rsidRPr="001279D9">
              <w:rPr>
                <w:rFonts w:ascii="Times New Roman" w:hAnsi="Times New Roman" w:cs="Times New Roman"/>
                <w:color w:val="000000"/>
              </w:rPr>
              <w:t xml:space="preserve"> примере произведений зарубежной музыки </w:t>
            </w:r>
            <w:r w:rsidRPr="001279D9">
              <w:rPr>
                <w:rFonts w:ascii="Times New Roman" w:hAnsi="Times New Roman" w:cs="Times New Roman"/>
                <w:color w:val="000000"/>
                <w:lang w:val="en-US"/>
              </w:rPr>
              <w:t>XX</w:t>
            </w:r>
            <w:r w:rsidRPr="001279D9">
              <w:rPr>
                <w:rFonts w:ascii="Times New Roman" w:hAnsi="Times New Roman" w:cs="Times New Roman"/>
                <w:color w:val="000000"/>
              </w:rPr>
              <w:t xml:space="preserve"> вв.: Отечественная и зарубежная музыка композиторов 20 века, ее стилевое многообразие (импрессионизм, </w:t>
            </w:r>
            <w:proofErr w:type="spellStart"/>
            <w:r w:rsidRPr="001279D9">
              <w:rPr>
                <w:rFonts w:ascii="Times New Roman" w:hAnsi="Times New Roman" w:cs="Times New Roman"/>
                <w:color w:val="000000"/>
              </w:rPr>
              <w:t>неофольклоризм</w:t>
            </w:r>
            <w:proofErr w:type="spellEnd"/>
            <w:r w:rsidRPr="001279D9">
              <w:rPr>
                <w:rFonts w:ascii="Times New Roman" w:hAnsi="Times New Roman" w:cs="Times New Roman"/>
                <w:color w:val="000000"/>
              </w:rPr>
              <w:t xml:space="preserve"> и неоклассицизм)</w:t>
            </w:r>
          </w:p>
        </w:tc>
        <w:tc>
          <w:tcPr>
            <w:tcW w:w="5954" w:type="dxa"/>
          </w:tcPr>
          <w:p w:rsidR="00D545DA" w:rsidRDefault="00D545DA" w:rsidP="00153E7C">
            <w:pPr>
              <w:spacing w:line="20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hyperlink r:id="rId60" w:history="1">
              <w:r w:rsidRPr="00D545DA">
                <w:rPr>
                  <w:color w:val="0000FF"/>
                  <w:u w:val="single"/>
                </w:rPr>
                <w:t>https://resh.edu.ru/subject/lesson/7432/main/255380/</w:t>
              </w:r>
            </w:hyperlink>
          </w:p>
          <w:p w:rsidR="00153E7C" w:rsidRPr="001279D9" w:rsidRDefault="00153E7C" w:rsidP="00153E7C">
            <w:pPr>
              <w:spacing w:line="20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1279D9">
              <w:rPr>
                <w:rFonts w:ascii="Times New Roman" w:hAnsi="Times New Roman" w:cs="Times New Roman"/>
              </w:rPr>
              <w:t>1.К.Моне «Впечатление. Восход солнца».</w:t>
            </w:r>
          </w:p>
          <w:p w:rsidR="00153E7C" w:rsidRPr="001279D9" w:rsidRDefault="00153E7C" w:rsidP="00153E7C">
            <w:pPr>
              <w:spacing w:line="20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1279D9">
              <w:rPr>
                <w:rFonts w:ascii="Times New Roman" w:hAnsi="Times New Roman" w:cs="Times New Roman"/>
                <w:bCs/>
              </w:rPr>
              <w:t>2.</w:t>
            </w:r>
            <w:r w:rsidRPr="001279D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279D9">
              <w:rPr>
                <w:rFonts w:ascii="Times New Roman" w:hAnsi="Times New Roman" w:cs="Times New Roman"/>
              </w:rPr>
              <w:t>Н.А.Римский</w:t>
            </w:r>
            <w:proofErr w:type="spellEnd"/>
            <w:r w:rsidRPr="001279D9">
              <w:rPr>
                <w:rFonts w:ascii="Times New Roman" w:hAnsi="Times New Roman" w:cs="Times New Roman"/>
              </w:rPr>
              <w:t>-Корсаков «Океан-море синее»</w:t>
            </w:r>
          </w:p>
          <w:p w:rsidR="00153E7C" w:rsidRPr="001279D9" w:rsidRDefault="00153E7C" w:rsidP="00153E7C">
            <w:pPr>
              <w:spacing w:line="20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1279D9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1279D9">
              <w:rPr>
                <w:rFonts w:ascii="Times New Roman" w:hAnsi="Times New Roman" w:cs="Times New Roman"/>
              </w:rPr>
              <w:t>К.Дебюсси</w:t>
            </w:r>
            <w:proofErr w:type="spellEnd"/>
            <w:r w:rsidRPr="001279D9">
              <w:rPr>
                <w:rFonts w:ascii="Times New Roman" w:hAnsi="Times New Roman" w:cs="Times New Roman"/>
              </w:rPr>
              <w:t xml:space="preserve"> «Диалог ветра с морем».</w:t>
            </w:r>
          </w:p>
          <w:p w:rsidR="00153E7C" w:rsidRPr="001279D9" w:rsidRDefault="00153E7C" w:rsidP="00153E7C">
            <w:pPr>
              <w:spacing w:line="20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1279D9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1279D9">
              <w:rPr>
                <w:rFonts w:ascii="Times New Roman" w:hAnsi="Times New Roman" w:cs="Times New Roman"/>
              </w:rPr>
              <w:t>К.Дебюсси</w:t>
            </w:r>
            <w:proofErr w:type="spellEnd"/>
            <w:r w:rsidRPr="001279D9">
              <w:rPr>
                <w:rFonts w:ascii="Times New Roman" w:hAnsi="Times New Roman" w:cs="Times New Roman"/>
              </w:rPr>
              <w:t xml:space="preserve"> «Звуки и запахи реют в вечернем воздухе», «Лунный свет</w:t>
            </w:r>
            <w:proofErr w:type="gramStart"/>
            <w:r w:rsidRPr="001279D9">
              <w:rPr>
                <w:rFonts w:ascii="Times New Roman" w:hAnsi="Times New Roman" w:cs="Times New Roman"/>
              </w:rPr>
              <w:t>»,  «</w:t>
            </w:r>
            <w:proofErr w:type="gramEnd"/>
            <w:r w:rsidRPr="001279D9">
              <w:rPr>
                <w:rFonts w:ascii="Times New Roman" w:hAnsi="Times New Roman" w:cs="Times New Roman"/>
              </w:rPr>
              <w:t xml:space="preserve">Кукольный </w:t>
            </w:r>
            <w:proofErr w:type="spellStart"/>
            <w:r w:rsidRPr="001279D9">
              <w:rPr>
                <w:rFonts w:ascii="Times New Roman" w:hAnsi="Times New Roman" w:cs="Times New Roman"/>
              </w:rPr>
              <w:t>кэк-уок</w:t>
            </w:r>
            <w:proofErr w:type="spellEnd"/>
            <w:r w:rsidRPr="001279D9">
              <w:rPr>
                <w:rFonts w:ascii="Times New Roman" w:hAnsi="Times New Roman" w:cs="Times New Roman"/>
              </w:rPr>
              <w:t>».</w:t>
            </w:r>
          </w:p>
          <w:p w:rsidR="00153E7C" w:rsidRPr="001279D9" w:rsidRDefault="00153E7C" w:rsidP="00153E7C">
            <w:pPr>
              <w:spacing w:line="20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1279D9">
              <w:rPr>
                <w:rFonts w:ascii="Times New Roman" w:hAnsi="Times New Roman" w:cs="Times New Roman"/>
              </w:rPr>
              <w:t xml:space="preserve">5.А.Пахмутова, </w:t>
            </w:r>
            <w:proofErr w:type="spellStart"/>
            <w:r w:rsidRPr="001279D9">
              <w:rPr>
                <w:rFonts w:ascii="Times New Roman" w:hAnsi="Times New Roman" w:cs="Times New Roman"/>
              </w:rPr>
              <w:t>сл.Н.Добронравова</w:t>
            </w:r>
            <w:proofErr w:type="spellEnd"/>
            <w:r w:rsidRPr="001279D9">
              <w:rPr>
                <w:rFonts w:ascii="Times New Roman" w:hAnsi="Times New Roman" w:cs="Times New Roman"/>
              </w:rPr>
              <w:t xml:space="preserve"> «Алый парус».</w:t>
            </w:r>
          </w:p>
        </w:tc>
        <w:tc>
          <w:tcPr>
            <w:tcW w:w="4111" w:type="dxa"/>
          </w:tcPr>
          <w:p w:rsidR="00153E7C" w:rsidRDefault="002907D2" w:rsidP="00153E7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конспект</w:t>
            </w:r>
            <w:proofErr w:type="gramEnd"/>
          </w:p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153E7C" w:rsidRDefault="00153E7C" w:rsidP="00153E7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153E7C" w:rsidRPr="001B2433" w:rsidRDefault="00153E7C" w:rsidP="00153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153E7C" w:rsidTr="00CD6B04">
        <w:trPr>
          <w:trHeight w:val="451"/>
        </w:trPr>
        <w:tc>
          <w:tcPr>
            <w:tcW w:w="751" w:type="dxa"/>
            <w:vMerge/>
          </w:tcPr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6 </w:t>
            </w:r>
          </w:p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</w:tcPr>
          <w:p w:rsidR="00153E7C" w:rsidRPr="001279D9" w:rsidRDefault="00153E7C" w:rsidP="00153E7C">
            <w:pPr>
              <w:spacing w:line="2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1279D9">
              <w:rPr>
                <w:rFonts w:ascii="Times New Roman" w:hAnsi="Times New Roman" w:cs="Times New Roman"/>
                <w:b/>
              </w:rPr>
              <w:t>Мир музыкального театра.</w:t>
            </w:r>
          </w:p>
        </w:tc>
        <w:tc>
          <w:tcPr>
            <w:tcW w:w="5954" w:type="dxa"/>
          </w:tcPr>
          <w:p w:rsidR="00D545DA" w:rsidRDefault="00D545DA" w:rsidP="00153E7C">
            <w:pPr>
              <w:spacing w:after="200" w:line="200" w:lineRule="atLeast"/>
              <w:contextualSpacing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hyperlink r:id="rId62" w:history="1">
              <w:r w:rsidRPr="00D545DA">
                <w:rPr>
                  <w:color w:val="0000FF"/>
                  <w:u w:val="single"/>
                </w:rPr>
                <w:t>https://resh.edu.ru/subject/lesson/7176/main/254801/</w:t>
              </w:r>
            </w:hyperlink>
          </w:p>
          <w:p w:rsidR="00153E7C" w:rsidRPr="00A46EA4" w:rsidRDefault="00153E7C" w:rsidP="00153E7C">
            <w:pPr>
              <w:spacing w:after="200" w:line="200" w:lineRule="atLeast"/>
              <w:contextualSpacing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A46EA4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lastRenderedPageBreak/>
              <w:t xml:space="preserve">Фрагменты балета С.С. Прокофьева «Ромео и Джульетта»: </w:t>
            </w:r>
            <w:proofErr w:type="gramStart"/>
            <w:r w:rsidRPr="00A46EA4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( на</w:t>
            </w:r>
            <w:proofErr w:type="gramEnd"/>
            <w:r w:rsidRPr="00A46EA4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выбор учителя)</w:t>
            </w:r>
          </w:p>
          <w:p w:rsidR="00153E7C" w:rsidRPr="00A46EA4" w:rsidRDefault="00153E7C" w:rsidP="00153E7C">
            <w:pPr>
              <w:numPr>
                <w:ilvl w:val="0"/>
                <w:numId w:val="6"/>
              </w:numPr>
              <w:spacing w:line="200" w:lineRule="atLeast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6EA4">
              <w:rPr>
                <w:rFonts w:ascii="Times New Roman" w:eastAsia="Times New Roman" w:hAnsi="Times New Roman" w:cs="Times New Roman"/>
                <w:i/>
                <w:lang w:eastAsia="ru-RU"/>
              </w:rPr>
              <w:t>«Вступление»</w:t>
            </w:r>
          </w:p>
          <w:p w:rsidR="00153E7C" w:rsidRPr="00A46EA4" w:rsidRDefault="00153E7C" w:rsidP="00153E7C">
            <w:pPr>
              <w:numPr>
                <w:ilvl w:val="0"/>
                <w:numId w:val="6"/>
              </w:numPr>
              <w:spacing w:line="200" w:lineRule="atLeast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6EA4">
              <w:rPr>
                <w:rFonts w:ascii="Times New Roman" w:eastAsia="Times New Roman" w:hAnsi="Times New Roman" w:cs="Times New Roman"/>
                <w:i/>
                <w:lang w:eastAsia="ru-RU"/>
              </w:rPr>
              <w:t>«Улица просыпается»</w:t>
            </w:r>
          </w:p>
          <w:p w:rsidR="00153E7C" w:rsidRPr="00A46EA4" w:rsidRDefault="00153E7C" w:rsidP="00153E7C">
            <w:pPr>
              <w:numPr>
                <w:ilvl w:val="0"/>
                <w:numId w:val="6"/>
              </w:numPr>
              <w:spacing w:line="200" w:lineRule="atLeast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6EA4">
              <w:rPr>
                <w:rFonts w:ascii="Times New Roman" w:eastAsia="Times New Roman" w:hAnsi="Times New Roman" w:cs="Times New Roman"/>
                <w:i/>
                <w:lang w:eastAsia="ru-RU"/>
              </w:rPr>
              <w:t>«Патер Лоренцо»</w:t>
            </w:r>
          </w:p>
          <w:p w:rsidR="00153E7C" w:rsidRPr="00A46EA4" w:rsidRDefault="00153E7C" w:rsidP="00153E7C">
            <w:pPr>
              <w:numPr>
                <w:ilvl w:val="0"/>
                <w:numId w:val="6"/>
              </w:numPr>
              <w:spacing w:line="200" w:lineRule="atLeast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6EA4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proofErr w:type="spellStart"/>
            <w:r w:rsidRPr="00A46EA4">
              <w:rPr>
                <w:rFonts w:ascii="Times New Roman" w:eastAsia="Times New Roman" w:hAnsi="Times New Roman" w:cs="Times New Roman"/>
                <w:i/>
                <w:lang w:eastAsia="ru-RU"/>
              </w:rPr>
              <w:t>Монтекки</w:t>
            </w:r>
            <w:proofErr w:type="spellEnd"/>
            <w:r w:rsidRPr="00A46EA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 </w:t>
            </w:r>
            <w:proofErr w:type="spellStart"/>
            <w:r w:rsidRPr="00A46EA4">
              <w:rPr>
                <w:rFonts w:ascii="Times New Roman" w:eastAsia="Times New Roman" w:hAnsi="Times New Roman" w:cs="Times New Roman"/>
                <w:i/>
                <w:lang w:eastAsia="ru-RU"/>
              </w:rPr>
              <w:t>Капулетти</w:t>
            </w:r>
            <w:proofErr w:type="spellEnd"/>
            <w:r w:rsidRPr="00A46EA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(Танец     рыцарей)»; «Гибель </w:t>
            </w:r>
            <w:proofErr w:type="spellStart"/>
            <w:r w:rsidRPr="00A46EA4">
              <w:rPr>
                <w:rFonts w:ascii="Times New Roman" w:eastAsia="Times New Roman" w:hAnsi="Times New Roman" w:cs="Times New Roman"/>
                <w:i/>
                <w:lang w:eastAsia="ru-RU"/>
              </w:rPr>
              <w:t>Тибальда</w:t>
            </w:r>
            <w:proofErr w:type="spellEnd"/>
            <w:r w:rsidRPr="00A46EA4">
              <w:rPr>
                <w:rFonts w:ascii="Times New Roman" w:eastAsia="Times New Roman" w:hAnsi="Times New Roman" w:cs="Times New Roman"/>
                <w:i/>
                <w:lang w:eastAsia="ru-RU"/>
              </w:rPr>
              <w:t>»; «Приказ Герцога»; «Похороны и смерть Джульетты».</w:t>
            </w:r>
          </w:p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</w:p>
          <w:p w:rsidR="00153E7C" w:rsidRPr="001B2433" w:rsidRDefault="00153E7C" w:rsidP="00153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153E7C" w:rsidRDefault="002907D2" w:rsidP="00153E7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конспект</w:t>
            </w:r>
            <w:proofErr w:type="gramEnd"/>
          </w:p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153E7C" w:rsidRDefault="00153E7C" w:rsidP="00153E7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153E7C" w:rsidRPr="001B2433" w:rsidRDefault="00153E7C" w:rsidP="00153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153E7C" w:rsidTr="00CD6B04">
        <w:trPr>
          <w:trHeight w:val="1005"/>
        </w:trPr>
        <w:tc>
          <w:tcPr>
            <w:tcW w:w="751" w:type="dxa"/>
            <w:vMerge/>
          </w:tcPr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</w:p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</w:p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</w:p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7</w:t>
            </w:r>
          </w:p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</w:tcPr>
          <w:p w:rsidR="00153E7C" w:rsidRPr="00A46EA4" w:rsidRDefault="00153E7C" w:rsidP="00153E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A4">
              <w:rPr>
                <w:rFonts w:ascii="Times New Roman" w:hAnsi="Times New Roman" w:cs="Times New Roman"/>
                <w:sz w:val="24"/>
                <w:szCs w:val="24"/>
              </w:rPr>
              <w:t>Музыкальный фольклор народов России. Истоки и интонационное своеобразие, музыкального фольклора разных стран.</w:t>
            </w:r>
          </w:p>
        </w:tc>
        <w:tc>
          <w:tcPr>
            <w:tcW w:w="5954" w:type="dxa"/>
          </w:tcPr>
          <w:p w:rsidR="00153E7C" w:rsidRPr="00A46EA4" w:rsidRDefault="00153E7C" w:rsidP="00153E7C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A46E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1.Они отняли мою любовь, </w:t>
            </w:r>
            <w:r w:rsidRPr="00A46EA4">
              <w:rPr>
                <w:rFonts w:ascii="Times New Roman" w:eastAsia="NewtonCSanPin-Regular" w:hAnsi="Times New Roman" w:cs="Times New Roman"/>
                <w:sz w:val="24"/>
                <w:szCs w:val="24"/>
              </w:rPr>
              <w:t>армянская народная</w:t>
            </w:r>
            <w:r w:rsidRPr="00A46E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46EA4">
              <w:rPr>
                <w:rFonts w:ascii="Times New Roman" w:eastAsia="NewtonCSanPin-Regular" w:hAnsi="Times New Roman" w:cs="Times New Roman"/>
                <w:sz w:val="24"/>
                <w:szCs w:val="24"/>
              </w:rPr>
              <w:t>мелодия (</w:t>
            </w:r>
            <w:proofErr w:type="spellStart"/>
            <w:r w:rsidRPr="00A46EA4">
              <w:rPr>
                <w:rFonts w:ascii="Times New Roman" w:eastAsia="NewtonCSanPin-Regular" w:hAnsi="Times New Roman" w:cs="Times New Roman"/>
                <w:sz w:val="24"/>
                <w:szCs w:val="24"/>
              </w:rPr>
              <w:t>дудук</w:t>
            </w:r>
            <w:proofErr w:type="spellEnd"/>
            <w:r w:rsidRPr="00A46EA4">
              <w:rPr>
                <w:rFonts w:ascii="Times New Roman" w:eastAsia="NewtonCSanPin-Regular" w:hAnsi="Times New Roman" w:cs="Times New Roman"/>
                <w:sz w:val="24"/>
                <w:szCs w:val="24"/>
              </w:rPr>
              <w:t>).</w:t>
            </w:r>
          </w:p>
          <w:p w:rsidR="00153E7C" w:rsidRPr="00A46EA4" w:rsidRDefault="00153E7C" w:rsidP="00153E7C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A46EA4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2. </w:t>
            </w:r>
            <w:r w:rsidRPr="00A46E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Где же ты ходишь? </w:t>
            </w:r>
            <w:r w:rsidRPr="00A46EA4">
              <w:rPr>
                <w:rFonts w:ascii="Times New Roman" w:eastAsia="NewtonCSanPin-Regular" w:hAnsi="Times New Roman" w:cs="Times New Roman"/>
                <w:sz w:val="24"/>
                <w:szCs w:val="24"/>
              </w:rPr>
              <w:t>Узбекская народная песня.</w:t>
            </w:r>
          </w:p>
          <w:p w:rsidR="00153E7C" w:rsidRPr="00A46EA4" w:rsidRDefault="00153E7C" w:rsidP="00153E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EA4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3. </w:t>
            </w:r>
            <w:r w:rsidRPr="00A46E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Косил </w:t>
            </w:r>
            <w:proofErr w:type="spellStart"/>
            <w:r w:rsidRPr="00A46E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Ясь</w:t>
            </w:r>
            <w:proofErr w:type="spellEnd"/>
            <w:r w:rsidRPr="00A46E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46E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конюшину</w:t>
            </w:r>
            <w:proofErr w:type="spellEnd"/>
            <w:r w:rsidRPr="00A46EA4">
              <w:rPr>
                <w:rFonts w:ascii="Times New Roman" w:eastAsia="NewtonCSanPin-Regular" w:hAnsi="Times New Roman" w:cs="Times New Roman"/>
                <w:sz w:val="24"/>
                <w:szCs w:val="24"/>
              </w:rPr>
              <w:t>, белорусская народная песня.</w:t>
            </w:r>
          </w:p>
          <w:p w:rsidR="00153E7C" w:rsidRPr="00A46EA4" w:rsidRDefault="00153E7C" w:rsidP="00153E7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4.Кострома</w:t>
            </w:r>
            <w:r w:rsidRPr="00A46EA4">
              <w:rPr>
                <w:rFonts w:ascii="Times New Roman" w:eastAsia="NewtonCSanPin-Regular" w:hAnsi="Times New Roman" w:cs="Times New Roman"/>
                <w:sz w:val="24"/>
                <w:szCs w:val="24"/>
              </w:rPr>
              <w:t>, русская народная песня.</w:t>
            </w:r>
          </w:p>
        </w:tc>
        <w:tc>
          <w:tcPr>
            <w:tcW w:w="4111" w:type="dxa"/>
          </w:tcPr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153E7C" w:rsidRDefault="00153E7C" w:rsidP="00153E7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153E7C" w:rsidRPr="001B2433" w:rsidRDefault="00153E7C" w:rsidP="00153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153E7C" w:rsidTr="00A46EA4">
        <w:trPr>
          <w:trHeight w:val="751"/>
        </w:trPr>
        <w:tc>
          <w:tcPr>
            <w:tcW w:w="751" w:type="dxa"/>
            <w:vMerge/>
          </w:tcPr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8</w:t>
            </w:r>
          </w:p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</w:tcPr>
          <w:p w:rsidR="00153E7C" w:rsidRPr="00A46EA4" w:rsidRDefault="00153E7C" w:rsidP="00153E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EA4">
              <w:rPr>
                <w:rFonts w:ascii="Times New Roman" w:hAnsi="Times New Roman" w:cs="Times New Roman"/>
                <w:sz w:val="24"/>
                <w:szCs w:val="24"/>
              </w:rPr>
              <w:t>Древнерусская духовная музыка</w:t>
            </w:r>
          </w:p>
          <w:p w:rsidR="00153E7C" w:rsidRPr="00A46EA4" w:rsidRDefault="00153E7C" w:rsidP="00153E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2907D2" w:rsidRDefault="002907D2" w:rsidP="00153E7C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</w:p>
          <w:p w:rsidR="002907D2" w:rsidRDefault="002907D2" w:rsidP="00153E7C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hyperlink r:id="rId65" w:history="1">
              <w:r w:rsidRPr="002907D2">
                <w:rPr>
                  <w:color w:val="0000FF"/>
                  <w:u w:val="single"/>
                </w:rPr>
                <w:t>https://resh.edu.ru/subject/lesson/3354/main/</w:t>
              </w:r>
            </w:hyperlink>
          </w:p>
          <w:p w:rsidR="00153E7C" w:rsidRPr="00A46EA4" w:rsidRDefault="00153E7C" w:rsidP="00153E7C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A46EA4">
              <w:rPr>
                <w:rFonts w:ascii="Times New Roman" w:eastAsia="NewtonCSanPin-Regular" w:hAnsi="Times New Roman" w:cs="Times New Roman"/>
                <w:sz w:val="24"/>
                <w:szCs w:val="24"/>
              </w:rPr>
              <w:t>1.Кондак</w:t>
            </w:r>
          </w:p>
          <w:p w:rsidR="00153E7C" w:rsidRPr="00A46EA4" w:rsidRDefault="00153E7C" w:rsidP="00153E7C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A46EA4">
              <w:rPr>
                <w:rFonts w:ascii="Times New Roman" w:eastAsia="NewtonCSanPin-Regular" w:hAnsi="Times New Roman" w:cs="Times New Roman"/>
                <w:sz w:val="24"/>
                <w:szCs w:val="24"/>
              </w:rPr>
              <w:t>2. Стихира «Земле русская»</w:t>
            </w:r>
          </w:p>
          <w:p w:rsidR="00153E7C" w:rsidRPr="00A46EA4" w:rsidRDefault="00153E7C" w:rsidP="00153E7C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A46EA4">
              <w:rPr>
                <w:rFonts w:ascii="Times New Roman" w:eastAsia="NewtonCSanPin-Regular" w:hAnsi="Times New Roman" w:cs="Times New Roman"/>
                <w:sz w:val="24"/>
                <w:szCs w:val="24"/>
              </w:rPr>
              <w:t>3. П. Чайковский, А. Плещеев «Легенда».</w:t>
            </w:r>
          </w:p>
          <w:p w:rsidR="00153E7C" w:rsidRPr="00A46EA4" w:rsidRDefault="00153E7C" w:rsidP="00153E7C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A46EA4">
              <w:rPr>
                <w:rFonts w:ascii="Times New Roman" w:eastAsia="NewtonCSanPin-Regular" w:hAnsi="Times New Roman" w:cs="Times New Roman"/>
                <w:sz w:val="24"/>
                <w:szCs w:val="24"/>
              </w:rPr>
              <w:t>4. П. Чайковский «Покаянная молитва о Руси»</w:t>
            </w:r>
          </w:p>
          <w:p w:rsidR="00153E7C" w:rsidRPr="00A46EA4" w:rsidRDefault="00153E7C" w:rsidP="00153E7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A4">
              <w:rPr>
                <w:rFonts w:ascii="Times New Roman" w:eastAsia="NewtonCSanPin-Regular" w:hAnsi="Times New Roman" w:cs="Times New Roman"/>
                <w:sz w:val="24"/>
                <w:szCs w:val="24"/>
              </w:rPr>
              <w:t>5. Песня иеромонаха Романа.</w:t>
            </w:r>
            <w:r w:rsidRPr="00A46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3E7C" w:rsidRPr="00A46EA4" w:rsidRDefault="00153E7C" w:rsidP="00153E7C">
            <w:pPr>
              <w:pStyle w:val="a8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A46EA4">
              <w:rPr>
                <w:rFonts w:ascii="Times New Roman" w:hAnsi="Times New Roman" w:cs="Times New Roman"/>
                <w:sz w:val="24"/>
                <w:szCs w:val="24"/>
              </w:rPr>
              <w:t xml:space="preserve">6. Д. </w:t>
            </w:r>
            <w:proofErr w:type="spellStart"/>
            <w:r w:rsidRPr="00A46EA4">
              <w:rPr>
                <w:rFonts w:ascii="Times New Roman" w:hAnsi="Times New Roman" w:cs="Times New Roman"/>
                <w:sz w:val="24"/>
                <w:szCs w:val="24"/>
              </w:rPr>
              <w:t>Бортнянский</w:t>
            </w:r>
            <w:proofErr w:type="spellEnd"/>
            <w:r w:rsidRPr="00A46EA4">
              <w:rPr>
                <w:rFonts w:ascii="Times New Roman" w:hAnsi="Times New Roman" w:cs="Times New Roman"/>
                <w:sz w:val="24"/>
                <w:szCs w:val="24"/>
              </w:rPr>
              <w:t>. Херувимская песня № 7. «Слава Отцу и Сыну и Святому Духу»</w:t>
            </w:r>
          </w:p>
        </w:tc>
        <w:tc>
          <w:tcPr>
            <w:tcW w:w="4111" w:type="dxa"/>
          </w:tcPr>
          <w:p w:rsidR="00153E7C" w:rsidRDefault="002907D2" w:rsidP="00153E7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конспект</w:t>
            </w:r>
            <w:proofErr w:type="gramEnd"/>
          </w:p>
          <w:p w:rsidR="00153E7C" w:rsidRDefault="00153E7C" w:rsidP="0015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153E7C" w:rsidRDefault="00153E7C" w:rsidP="00153E7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153E7C" w:rsidRPr="001B2433" w:rsidRDefault="00153E7C" w:rsidP="00153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</w:tbl>
    <w:p w:rsidR="006A0C58" w:rsidRPr="00E23E67" w:rsidRDefault="006A0C58" w:rsidP="006A0C58">
      <w:pPr>
        <w:rPr>
          <w:rFonts w:ascii="Times New Roman" w:hAnsi="Times New Roman" w:cs="Times New Roman"/>
        </w:rPr>
      </w:pPr>
    </w:p>
    <w:p w:rsidR="006A0C58" w:rsidRPr="00E23E67" w:rsidRDefault="006A0C58" w:rsidP="006A0C58">
      <w:pPr>
        <w:rPr>
          <w:rFonts w:ascii="Times New Roman" w:hAnsi="Times New Roman" w:cs="Times New Roman"/>
        </w:rPr>
      </w:pPr>
    </w:p>
    <w:tbl>
      <w:tblPr>
        <w:tblStyle w:val="a3"/>
        <w:tblW w:w="15452" w:type="dxa"/>
        <w:tblInd w:w="-289" w:type="dxa"/>
        <w:tblLook w:val="04A0" w:firstRow="1" w:lastRow="0" w:firstColumn="1" w:lastColumn="0" w:noHBand="0" w:noVBand="1"/>
      </w:tblPr>
      <w:tblGrid>
        <w:gridCol w:w="751"/>
        <w:gridCol w:w="1686"/>
        <w:gridCol w:w="2950"/>
        <w:gridCol w:w="5954"/>
        <w:gridCol w:w="4111"/>
      </w:tblGrid>
      <w:tr w:rsidR="006A0C58" w:rsidTr="00A46EA4">
        <w:tc>
          <w:tcPr>
            <w:tcW w:w="15452" w:type="dxa"/>
            <w:gridSpan w:val="5"/>
          </w:tcPr>
          <w:p w:rsidR="006A0C58" w:rsidRDefault="00A2174B" w:rsidP="00A46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6A0C58">
              <w:rPr>
                <w:rFonts w:ascii="Times New Roman" w:hAnsi="Times New Roman" w:cs="Times New Roman"/>
              </w:rPr>
              <w:t>.04.2020</w:t>
            </w:r>
          </w:p>
          <w:p w:rsidR="006A0C58" w:rsidRDefault="006A0C58" w:rsidP="00A46EA4">
            <w:pPr>
              <w:rPr>
                <w:rFonts w:ascii="Times New Roman" w:hAnsi="Times New Roman" w:cs="Times New Roman"/>
              </w:rPr>
            </w:pPr>
          </w:p>
        </w:tc>
      </w:tr>
      <w:tr w:rsidR="006A0C58" w:rsidTr="00A46EA4">
        <w:tc>
          <w:tcPr>
            <w:tcW w:w="751" w:type="dxa"/>
          </w:tcPr>
          <w:p w:rsidR="006A0C58" w:rsidRDefault="006A0C58" w:rsidP="00A46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686" w:type="dxa"/>
          </w:tcPr>
          <w:p w:rsidR="006A0C58" w:rsidRDefault="006A0C58" w:rsidP="00A46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Класс, предмет</w:t>
            </w:r>
          </w:p>
        </w:tc>
        <w:tc>
          <w:tcPr>
            <w:tcW w:w="2950" w:type="dxa"/>
          </w:tcPr>
          <w:p w:rsidR="006A0C58" w:rsidRDefault="006A0C58" w:rsidP="00A46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5954" w:type="dxa"/>
          </w:tcPr>
          <w:p w:rsidR="006A0C58" w:rsidRDefault="006A0C58" w:rsidP="00A46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4111" w:type="dxa"/>
          </w:tcPr>
          <w:p w:rsidR="006A0C58" w:rsidRDefault="006A0C58" w:rsidP="00A46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отправить учителю Контакты</w:t>
            </w:r>
          </w:p>
        </w:tc>
      </w:tr>
      <w:tr w:rsidR="00414D07" w:rsidTr="00A46EA4">
        <w:tc>
          <w:tcPr>
            <w:tcW w:w="751" w:type="dxa"/>
            <w:vMerge w:val="restart"/>
          </w:tcPr>
          <w:p w:rsidR="00414D07" w:rsidRDefault="00414D07" w:rsidP="0041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6" w:type="dxa"/>
          </w:tcPr>
          <w:p w:rsidR="00414D07" w:rsidRDefault="00414D07" w:rsidP="0041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2</w:t>
            </w:r>
          </w:p>
        </w:tc>
        <w:tc>
          <w:tcPr>
            <w:tcW w:w="2950" w:type="dxa"/>
          </w:tcPr>
          <w:p w:rsidR="00414D07" w:rsidRPr="00BA0876" w:rsidRDefault="00414D07" w:rsidP="00414D07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Особенности текста – описания.</w:t>
            </w:r>
          </w:p>
          <w:p w:rsidR="00414D07" w:rsidRPr="00BA0876" w:rsidRDefault="00414D07" w:rsidP="00414D07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D07" w:rsidRPr="00BA0876" w:rsidRDefault="00414D07" w:rsidP="00414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414D07" w:rsidRDefault="009412D8" w:rsidP="0041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1.Выбрать текст – описание и записать его в тетрадь</w:t>
            </w:r>
          </w:p>
          <w:p w:rsidR="00414D07" w:rsidRPr="001B2433" w:rsidRDefault="00414D07" w:rsidP="00414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414D07" w:rsidRDefault="00414D07" w:rsidP="00414D07">
            <w:pPr>
              <w:rPr>
                <w:rFonts w:ascii="Times New Roman" w:hAnsi="Times New Roman" w:cs="Times New Roman"/>
              </w:rPr>
            </w:pPr>
          </w:p>
          <w:p w:rsidR="00414D07" w:rsidRDefault="00414D07" w:rsidP="0041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414D07" w:rsidRDefault="00414D07" w:rsidP="00414D0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414D07" w:rsidRPr="001B2433" w:rsidRDefault="005C471F" w:rsidP="00414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414D07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44074C" w:rsidTr="00A46EA4">
        <w:tc>
          <w:tcPr>
            <w:tcW w:w="751" w:type="dxa"/>
            <w:vMerge/>
          </w:tcPr>
          <w:p w:rsidR="0044074C" w:rsidRDefault="0044074C" w:rsidP="00440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44074C" w:rsidRDefault="0044074C" w:rsidP="00440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3</w:t>
            </w:r>
          </w:p>
        </w:tc>
        <w:tc>
          <w:tcPr>
            <w:tcW w:w="2950" w:type="dxa"/>
          </w:tcPr>
          <w:p w:rsidR="0044074C" w:rsidRPr="00A05779" w:rsidRDefault="0044074C" w:rsidP="004407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779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Текущая контрольная работа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 теме «Имя </w:t>
            </w: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прилагательное и его грамматическое значение»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</w:tcPr>
          <w:p w:rsidR="0044074C" w:rsidRDefault="0044074C" w:rsidP="0044074C">
            <w:pPr>
              <w:rPr>
                <w:rFonts w:ascii="Times New Roman" w:hAnsi="Times New Roman" w:cs="Times New Roman"/>
              </w:rPr>
            </w:pPr>
          </w:p>
          <w:p w:rsidR="0044074C" w:rsidRPr="001B2433" w:rsidRDefault="009412D8" w:rsidP="00440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1.Выполнить контрольную работу в тетрадях для контрольных работ</w:t>
            </w:r>
          </w:p>
        </w:tc>
        <w:tc>
          <w:tcPr>
            <w:tcW w:w="4111" w:type="dxa"/>
          </w:tcPr>
          <w:p w:rsidR="0044074C" w:rsidRDefault="0044074C" w:rsidP="0044074C">
            <w:pPr>
              <w:rPr>
                <w:rFonts w:ascii="Times New Roman" w:hAnsi="Times New Roman" w:cs="Times New Roman"/>
              </w:rPr>
            </w:pPr>
          </w:p>
          <w:p w:rsidR="0044074C" w:rsidRDefault="0044074C" w:rsidP="00440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44074C" w:rsidRDefault="0044074C" w:rsidP="0044074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44074C" w:rsidRPr="001B2433" w:rsidRDefault="005C471F" w:rsidP="00440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44074C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5C471F" w:rsidTr="00A46EA4">
        <w:trPr>
          <w:trHeight w:val="270"/>
        </w:trPr>
        <w:tc>
          <w:tcPr>
            <w:tcW w:w="751" w:type="dxa"/>
            <w:vMerge w:val="restart"/>
          </w:tcPr>
          <w:p w:rsidR="005C471F" w:rsidRDefault="005C471F" w:rsidP="005C471F">
            <w:pPr>
              <w:rPr>
                <w:rFonts w:ascii="Times New Roman" w:hAnsi="Times New Roman" w:cs="Times New Roman"/>
              </w:rPr>
            </w:pPr>
          </w:p>
          <w:p w:rsidR="005C471F" w:rsidRDefault="005C471F" w:rsidP="005C4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6" w:type="dxa"/>
          </w:tcPr>
          <w:p w:rsidR="005C471F" w:rsidRDefault="005C471F" w:rsidP="005C471F">
            <w:pPr>
              <w:rPr>
                <w:rFonts w:ascii="Times New Roman" w:hAnsi="Times New Roman" w:cs="Times New Roman"/>
              </w:rPr>
            </w:pPr>
          </w:p>
          <w:p w:rsidR="005C471F" w:rsidRDefault="005C471F" w:rsidP="005C4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Математика2</w:t>
            </w:r>
          </w:p>
        </w:tc>
        <w:tc>
          <w:tcPr>
            <w:tcW w:w="2950" w:type="dxa"/>
          </w:tcPr>
          <w:p w:rsidR="005C471F" w:rsidRPr="00BA0876" w:rsidRDefault="005C471F" w:rsidP="005C471F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4"/>
                <w:sz w:val="20"/>
                <w:szCs w:val="20"/>
              </w:rPr>
              <w:t>Прямоугольник. Наблюдение.</w:t>
            </w:r>
          </w:p>
          <w:p w:rsidR="005C471F" w:rsidRPr="00BA0876" w:rsidRDefault="005C471F" w:rsidP="005C4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5C471F" w:rsidRDefault="005C471F" w:rsidP="005C4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1.Выполнить в учебнике задания №1,2,3, с.111-112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( устно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5C471F" w:rsidRDefault="005C471F" w:rsidP="005C4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2.Выполнить в рабочей тетради №1-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4,с.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56 (письменно)</w:t>
            </w:r>
          </w:p>
        </w:tc>
        <w:tc>
          <w:tcPr>
            <w:tcW w:w="4111" w:type="dxa"/>
          </w:tcPr>
          <w:p w:rsidR="005C471F" w:rsidRDefault="005C471F" w:rsidP="005C471F">
            <w:pPr>
              <w:rPr>
                <w:rFonts w:ascii="Times New Roman" w:hAnsi="Times New Roman" w:cs="Times New Roman"/>
              </w:rPr>
            </w:pPr>
          </w:p>
          <w:p w:rsidR="005C471F" w:rsidRDefault="005C471F" w:rsidP="005C4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5C471F" w:rsidRDefault="005C471F" w:rsidP="005C471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5C471F" w:rsidRPr="001B2433" w:rsidRDefault="005C471F" w:rsidP="005C4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5C471F" w:rsidTr="00A46EA4">
        <w:trPr>
          <w:trHeight w:val="225"/>
        </w:trPr>
        <w:tc>
          <w:tcPr>
            <w:tcW w:w="751" w:type="dxa"/>
            <w:vMerge/>
          </w:tcPr>
          <w:p w:rsidR="005C471F" w:rsidRDefault="005C471F" w:rsidP="005C4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5C471F" w:rsidRDefault="005C471F" w:rsidP="005C471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Математика  3</w:t>
            </w:r>
            <w:proofErr w:type="gramEnd"/>
          </w:p>
        </w:tc>
        <w:tc>
          <w:tcPr>
            <w:tcW w:w="2950" w:type="dxa"/>
          </w:tcPr>
          <w:p w:rsidR="005C471F" w:rsidRPr="00A05779" w:rsidRDefault="005C471F" w:rsidP="005C471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779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Текущая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контрольная </w:t>
            </w:r>
            <w:r w:rsidRPr="00A05779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работа №7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t>по теме «Деление двухзначных и трехзначных чисел на однозначное число»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5C471F" w:rsidRDefault="005C471F" w:rsidP="005C471F">
            <w:pPr>
              <w:rPr>
                <w:rFonts w:ascii="Times New Roman" w:hAnsi="Times New Roman" w:cs="Times New Roman"/>
              </w:rPr>
            </w:pPr>
          </w:p>
          <w:p w:rsidR="005C471F" w:rsidRPr="001B2433" w:rsidRDefault="00153E7C" w:rsidP="005C4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задание в контрольных работах</w:t>
            </w:r>
          </w:p>
        </w:tc>
        <w:tc>
          <w:tcPr>
            <w:tcW w:w="4111" w:type="dxa"/>
          </w:tcPr>
          <w:p w:rsidR="005C471F" w:rsidRDefault="005C471F" w:rsidP="005C471F">
            <w:pPr>
              <w:rPr>
                <w:rFonts w:ascii="Times New Roman" w:hAnsi="Times New Roman" w:cs="Times New Roman"/>
              </w:rPr>
            </w:pPr>
          </w:p>
          <w:p w:rsidR="005C471F" w:rsidRDefault="005C471F" w:rsidP="005C4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5C471F" w:rsidRDefault="005C471F" w:rsidP="005C471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5C471F" w:rsidRPr="001B2433" w:rsidRDefault="005C471F" w:rsidP="005C4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5C471F" w:rsidTr="00A46EA4">
        <w:tc>
          <w:tcPr>
            <w:tcW w:w="751" w:type="dxa"/>
            <w:vMerge w:val="restart"/>
          </w:tcPr>
          <w:p w:rsidR="005C471F" w:rsidRDefault="005C471F" w:rsidP="005C4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6" w:type="dxa"/>
          </w:tcPr>
          <w:p w:rsidR="005C471F" w:rsidRDefault="005C471F" w:rsidP="005C4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2</w:t>
            </w:r>
          </w:p>
        </w:tc>
        <w:tc>
          <w:tcPr>
            <w:tcW w:w="2950" w:type="dxa"/>
          </w:tcPr>
          <w:p w:rsidR="005C471F" w:rsidRPr="007F511D" w:rsidRDefault="005C471F" w:rsidP="005C471F">
            <w:pPr>
              <w:rPr>
                <w:rFonts w:ascii="Arial" w:hAnsi="Arial" w:cs="Arial"/>
                <w:sz w:val="20"/>
                <w:szCs w:val="20"/>
              </w:rPr>
            </w:pPr>
            <w:r w:rsidRPr="007F511D">
              <w:rPr>
                <w:rFonts w:ascii="Arial" w:hAnsi="Arial" w:cs="Arial"/>
                <w:sz w:val="20"/>
                <w:szCs w:val="20"/>
              </w:rPr>
              <w:t xml:space="preserve">Н. Сладков </w:t>
            </w:r>
          </w:p>
          <w:p w:rsidR="005C471F" w:rsidRPr="007F511D" w:rsidRDefault="005C471F" w:rsidP="005C471F">
            <w:pPr>
              <w:rPr>
                <w:rFonts w:ascii="Arial" w:hAnsi="Arial" w:cs="Arial"/>
                <w:sz w:val="20"/>
                <w:szCs w:val="20"/>
              </w:rPr>
            </w:pPr>
            <w:r w:rsidRPr="007F511D">
              <w:rPr>
                <w:rFonts w:ascii="Arial" w:hAnsi="Arial" w:cs="Arial"/>
                <w:sz w:val="20"/>
                <w:szCs w:val="20"/>
              </w:rPr>
              <w:t xml:space="preserve">«Апрельские шутки». </w:t>
            </w:r>
          </w:p>
          <w:p w:rsidR="005C471F" w:rsidRPr="007F511D" w:rsidRDefault="005C471F" w:rsidP="005C471F">
            <w:pPr>
              <w:rPr>
                <w:rFonts w:ascii="Arial" w:hAnsi="Arial" w:cs="Arial"/>
                <w:sz w:val="20"/>
                <w:szCs w:val="20"/>
              </w:rPr>
            </w:pPr>
            <w:r w:rsidRPr="007F511D">
              <w:rPr>
                <w:rFonts w:ascii="Arial" w:hAnsi="Arial" w:cs="Arial"/>
                <w:sz w:val="20"/>
                <w:szCs w:val="20"/>
              </w:rPr>
              <w:t xml:space="preserve">А. </w:t>
            </w:r>
            <w:proofErr w:type="spellStart"/>
            <w:r w:rsidRPr="007F511D">
              <w:rPr>
                <w:rFonts w:ascii="Arial" w:hAnsi="Arial" w:cs="Arial"/>
                <w:sz w:val="20"/>
                <w:szCs w:val="20"/>
              </w:rPr>
              <w:t>Барто</w:t>
            </w:r>
            <w:proofErr w:type="spellEnd"/>
            <w:r w:rsidRPr="007F51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471F" w:rsidRPr="007F511D" w:rsidRDefault="005C471F" w:rsidP="005C471F">
            <w:pPr>
              <w:rPr>
                <w:rFonts w:ascii="Arial" w:hAnsi="Arial" w:cs="Arial"/>
                <w:sz w:val="20"/>
                <w:szCs w:val="20"/>
              </w:rPr>
            </w:pPr>
            <w:r w:rsidRPr="007F511D">
              <w:rPr>
                <w:rFonts w:ascii="Arial" w:hAnsi="Arial" w:cs="Arial"/>
                <w:sz w:val="20"/>
                <w:szCs w:val="20"/>
              </w:rPr>
              <w:t>«Апрель».</w:t>
            </w:r>
          </w:p>
          <w:p w:rsidR="005C471F" w:rsidRPr="007F511D" w:rsidRDefault="005C471F" w:rsidP="005C471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71F" w:rsidRPr="007F511D" w:rsidRDefault="005C471F" w:rsidP="005C4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5C471F" w:rsidRDefault="005C471F" w:rsidP="005C471F">
            <w:pPr>
              <w:rPr>
                <w:rFonts w:ascii="Times New Roman" w:hAnsi="Times New Roman" w:cs="Times New Roman"/>
              </w:rPr>
            </w:pPr>
          </w:p>
          <w:p w:rsidR="005C471F" w:rsidRDefault="009412D8" w:rsidP="005C47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1.Выразительное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чтенте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произведений</w:t>
            </w:r>
          </w:p>
          <w:p w:rsidR="009412D8" w:rsidRPr="001B2433" w:rsidRDefault="009412D8" w:rsidP="005C47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2.Выполнить к этим произведениям задания в Р.Т.</w:t>
            </w:r>
          </w:p>
        </w:tc>
        <w:tc>
          <w:tcPr>
            <w:tcW w:w="4111" w:type="dxa"/>
          </w:tcPr>
          <w:p w:rsidR="005C471F" w:rsidRDefault="005C471F" w:rsidP="005C471F">
            <w:pPr>
              <w:rPr>
                <w:rFonts w:ascii="Times New Roman" w:hAnsi="Times New Roman" w:cs="Times New Roman"/>
              </w:rPr>
            </w:pPr>
          </w:p>
          <w:p w:rsidR="005C471F" w:rsidRDefault="005C471F" w:rsidP="005C4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5C471F" w:rsidRDefault="005C471F" w:rsidP="005C471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5C471F" w:rsidRPr="001B2433" w:rsidRDefault="005C471F" w:rsidP="005C4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5C471F" w:rsidTr="00A46EA4">
        <w:tc>
          <w:tcPr>
            <w:tcW w:w="751" w:type="dxa"/>
            <w:vMerge/>
          </w:tcPr>
          <w:p w:rsidR="005C471F" w:rsidRDefault="005C471F" w:rsidP="005C4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5C471F" w:rsidRDefault="005C471F" w:rsidP="005C4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3</w:t>
            </w:r>
          </w:p>
        </w:tc>
        <w:tc>
          <w:tcPr>
            <w:tcW w:w="2950" w:type="dxa"/>
          </w:tcPr>
          <w:p w:rsidR="005C471F" w:rsidRPr="0018622E" w:rsidRDefault="005C471F" w:rsidP="005C471F">
            <w:pPr>
              <w:pStyle w:val="Style26"/>
              <w:widowControl/>
              <w:spacing w:line="240" w:lineRule="auto"/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Style46"/>
                <w:rFonts w:ascii="Arial" w:hAnsi="Arial" w:cs="Arial"/>
                <w:b w:val="0"/>
                <w:color w:val="000000"/>
                <w:sz w:val="20"/>
                <w:szCs w:val="20"/>
              </w:rPr>
              <w:t>Произве</w:t>
            </w:r>
            <w:r>
              <w:rPr>
                <w:rStyle w:val="FontStyle46"/>
                <w:rFonts w:ascii="Arial" w:hAnsi="Arial" w:cs="Arial"/>
                <w:b w:val="0"/>
                <w:color w:val="000000"/>
                <w:sz w:val="20"/>
                <w:szCs w:val="20"/>
              </w:rPr>
              <w:softHyphen/>
              <w:t>дения А.П. </w:t>
            </w:r>
            <w:r w:rsidRPr="0018622E">
              <w:rPr>
                <w:rStyle w:val="FontStyle46"/>
                <w:rFonts w:ascii="Arial" w:hAnsi="Arial" w:cs="Arial"/>
                <w:b w:val="0"/>
                <w:color w:val="000000"/>
                <w:sz w:val="20"/>
                <w:szCs w:val="20"/>
              </w:rPr>
              <w:t>Гайдара</w:t>
            </w:r>
            <w:r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  <w:t xml:space="preserve"> о детях</w:t>
            </w:r>
            <w:r w:rsidRPr="0018622E"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  <w:t>. Повесть «Тимур и его команда» (отдельные главы)</w:t>
            </w:r>
            <w:r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5C471F" w:rsidRDefault="005C471F" w:rsidP="005C471F">
            <w:pPr>
              <w:rPr>
                <w:rFonts w:ascii="Times New Roman" w:hAnsi="Times New Roman" w:cs="Times New Roman"/>
              </w:rPr>
            </w:pPr>
          </w:p>
          <w:p w:rsidR="005C471F" w:rsidRPr="001B2433" w:rsidRDefault="009412D8" w:rsidP="005C4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задание в Р.Т.</w:t>
            </w:r>
          </w:p>
        </w:tc>
        <w:tc>
          <w:tcPr>
            <w:tcW w:w="4111" w:type="dxa"/>
          </w:tcPr>
          <w:p w:rsidR="005C471F" w:rsidRDefault="005C471F" w:rsidP="005C471F">
            <w:pPr>
              <w:rPr>
                <w:rFonts w:ascii="Times New Roman" w:hAnsi="Times New Roman" w:cs="Times New Roman"/>
              </w:rPr>
            </w:pPr>
          </w:p>
          <w:p w:rsidR="005C471F" w:rsidRDefault="005C471F" w:rsidP="005C4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5C471F" w:rsidRDefault="005C471F" w:rsidP="005C471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5C471F" w:rsidRPr="001B2433" w:rsidRDefault="005C471F" w:rsidP="005C4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5C471F" w:rsidTr="00A46EA4">
        <w:tc>
          <w:tcPr>
            <w:tcW w:w="751" w:type="dxa"/>
            <w:vMerge w:val="restart"/>
          </w:tcPr>
          <w:p w:rsidR="005C471F" w:rsidRDefault="005C471F" w:rsidP="005C4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6" w:type="dxa"/>
          </w:tcPr>
          <w:p w:rsidR="005C471F" w:rsidRDefault="005C471F" w:rsidP="005C4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2</w:t>
            </w:r>
          </w:p>
        </w:tc>
        <w:tc>
          <w:tcPr>
            <w:tcW w:w="2950" w:type="dxa"/>
          </w:tcPr>
          <w:p w:rsidR="005C471F" w:rsidRPr="00A54C4F" w:rsidRDefault="005C471F" w:rsidP="005C471F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A54C4F">
              <w:rPr>
                <w:rStyle w:val="FontStyle28"/>
                <w:rFonts w:ascii="Times New Roman" w:hAnsi="Times New Roman" w:cs="Times New Roman"/>
              </w:rPr>
              <w:t>Мини-проект</w:t>
            </w:r>
          </w:p>
          <w:p w:rsidR="005C471F" w:rsidRPr="00A54C4F" w:rsidRDefault="005C471F" w:rsidP="005C471F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A54C4F">
              <w:rPr>
                <w:rStyle w:val="FontStyle28"/>
                <w:rFonts w:ascii="Times New Roman" w:hAnsi="Times New Roman" w:cs="Times New Roman"/>
              </w:rPr>
              <w:t>«Праздник</w:t>
            </w:r>
          </w:p>
          <w:p w:rsidR="005C471F" w:rsidRPr="00A54C4F" w:rsidRDefault="005C471F" w:rsidP="005C471F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proofErr w:type="gramStart"/>
            <w:r w:rsidRPr="00A54C4F">
              <w:rPr>
                <w:rStyle w:val="FontStyle28"/>
                <w:rFonts w:ascii="Times New Roman" w:hAnsi="Times New Roman" w:cs="Times New Roman"/>
              </w:rPr>
              <w:t>авиации</w:t>
            </w:r>
            <w:proofErr w:type="gramEnd"/>
            <w:r w:rsidRPr="00A54C4F">
              <w:rPr>
                <w:rStyle w:val="FontStyle28"/>
                <w:rFonts w:ascii="Times New Roman" w:hAnsi="Times New Roman" w:cs="Times New Roman"/>
              </w:rPr>
              <w:t>».</w:t>
            </w:r>
          </w:p>
        </w:tc>
        <w:tc>
          <w:tcPr>
            <w:tcW w:w="5954" w:type="dxa"/>
          </w:tcPr>
          <w:p w:rsidR="005C471F" w:rsidRDefault="005C471F" w:rsidP="005C471F">
            <w:pPr>
              <w:rPr>
                <w:rFonts w:ascii="Times New Roman" w:hAnsi="Times New Roman" w:cs="Times New Roman"/>
              </w:rPr>
            </w:pPr>
          </w:p>
          <w:p w:rsidR="005C471F" w:rsidRPr="001B2433" w:rsidRDefault="009412D8" w:rsidP="005C4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1.Изготовить авиационную модель из различных материалов</w:t>
            </w:r>
          </w:p>
        </w:tc>
        <w:tc>
          <w:tcPr>
            <w:tcW w:w="4111" w:type="dxa"/>
          </w:tcPr>
          <w:p w:rsidR="005C471F" w:rsidRDefault="005C471F" w:rsidP="005C471F">
            <w:pPr>
              <w:rPr>
                <w:rFonts w:ascii="Times New Roman" w:hAnsi="Times New Roman" w:cs="Times New Roman"/>
              </w:rPr>
            </w:pPr>
          </w:p>
          <w:p w:rsidR="005C471F" w:rsidRDefault="005C471F" w:rsidP="005C4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5C471F" w:rsidRDefault="005C471F" w:rsidP="005C471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5C471F" w:rsidRPr="001B2433" w:rsidRDefault="005C471F" w:rsidP="005C4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5C471F" w:rsidTr="00A46EA4">
        <w:tc>
          <w:tcPr>
            <w:tcW w:w="751" w:type="dxa"/>
            <w:vMerge/>
          </w:tcPr>
          <w:p w:rsidR="005C471F" w:rsidRDefault="005C471F" w:rsidP="005C4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5C471F" w:rsidRDefault="005C471F" w:rsidP="005C471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Технология  3</w:t>
            </w:r>
            <w:proofErr w:type="gramEnd"/>
          </w:p>
        </w:tc>
        <w:tc>
          <w:tcPr>
            <w:tcW w:w="2950" w:type="dxa"/>
          </w:tcPr>
          <w:p w:rsidR="005C471F" w:rsidRPr="00230D3E" w:rsidRDefault="005C471F" w:rsidP="005C4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D3E">
              <w:rPr>
                <w:rFonts w:ascii="Times New Roman" w:hAnsi="Times New Roman" w:cs="Times New Roman"/>
                <w:sz w:val="20"/>
                <w:szCs w:val="20"/>
              </w:rPr>
              <w:t>Практикум овладения компьюте</w:t>
            </w:r>
            <w:r w:rsidRPr="00230D3E">
              <w:rPr>
                <w:rFonts w:ascii="Times New Roman" w:hAnsi="Times New Roman" w:cs="Times New Roman"/>
                <w:sz w:val="20"/>
                <w:szCs w:val="20"/>
              </w:rPr>
              <w:softHyphen/>
              <w:t>ром.</w:t>
            </w:r>
          </w:p>
        </w:tc>
        <w:tc>
          <w:tcPr>
            <w:tcW w:w="5954" w:type="dxa"/>
          </w:tcPr>
          <w:p w:rsidR="005C471F" w:rsidRDefault="005C471F" w:rsidP="005C471F">
            <w:pPr>
              <w:rPr>
                <w:rFonts w:ascii="Times New Roman" w:hAnsi="Times New Roman" w:cs="Times New Roman"/>
              </w:rPr>
            </w:pPr>
          </w:p>
          <w:p w:rsidR="005C471F" w:rsidRDefault="009412D8" w:rsidP="005C4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1.Учимся создавать презентацию</w:t>
            </w:r>
          </w:p>
          <w:p w:rsidR="009412D8" w:rsidRPr="001B2433" w:rsidRDefault="009412D8" w:rsidP="005C4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2.Создать 1 слайд </w:t>
            </w:r>
          </w:p>
        </w:tc>
        <w:tc>
          <w:tcPr>
            <w:tcW w:w="4111" w:type="dxa"/>
          </w:tcPr>
          <w:p w:rsidR="005C471F" w:rsidRDefault="005C471F" w:rsidP="005C471F">
            <w:pPr>
              <w:rPr>
                <w:rFonts w:ascii="Times New Roman" w:hAnsi="Times New Roman" w:cs="Times New Roman"/>
              </w:rPr>
            </w:pPr>
          </w:p>
          <w:p w:rsidR="005C471F" w:rsidRDefault="005C471F" w:rsidP="005C4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5C471F" w:rsidRDefault="005C471F" w:rsidP="005C471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5C471F" w:rsidRPr="001B2433" w:rsidRDefault="005C471F" w:rsidP="005C4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5C471F" w:rsidTr="00A46EA4">
        <w:trPr>
          <w:trHeight w:val="375"/>
        </w:trPr>
        <w:tc>
          <w:tcPr>
            <w:tcW w:w="751" w:type="dxa"/>
            <w:vMerge w:val="restart"/>
          </w:tcPr>
          <w:p w:rsidR="005C471F" w:rsidRDefault="005C471F" w:rsidP="005C4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6" w:type="dxa"/>
          </w:tcPr>
          <w:p w:rsidR="005C471F" w:rsidRDefault="005C471F" w:rsidP="005C471F">
            <w:pPr>
              <w:rPr>
                <w:rFonts w:ascii="Times New Roman" w:hAnsi="Times New Roman" w:cs="Times New Roman"/>
              </w:rPr>
            </w:pPr>
          </w:p>
          <w:p w:rsidR="005C471F" w:rsidRDefault="005C471F" w:rsidP="005C4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5</w:t>
            </w:r>
          </w:p>
        </w:tc>
        <w:tc>
          <w:tcPr>
            <w:tcW w:w="2950" w:type="dxa"/>
            <w:vAlign w:val="center"/>
          </w:tcPr>
          <w:p w:rsidR="005C471F" w:rsidRDefault="005C471F" w:rsidP="005C471F">
            <w:pPr>
              <w:rPr>
                <w:rFonts w:ascii="Times New Roman" w:hAnsi="Times New Roman" w:cs="Times New Roman"/>
              </w:rPr>
            </w:pPr>
            <w:r w:rsidRPr="001E2496">
              <w:rPr>
                <w:rFonts w:ascii="Times New Roman" w:hAnsi="Times New Roman" w:cs="Times New Roman"/>
              </w:rPr>
              <w:t>Вр</w:t>
            </w:r>
            <w:r>
              <w:rPr>
                <w:rFonts w:ascii="Times New Roman" w:hAnsi="Times New Roman" w:cs="Times New Roman"/>
              </w:rPr>
              <w:t xml:space="preserve">емя глагола. Прошедшее </w:t>
            </w:r>
            <w:proofErr w:type="gramStart"/>
            <w:r>
              <w:rPr>
                <w:rFonts w:ascii="Times New Roman" w:hAnsi="Times New Roman" w:cs="Times New Roman"/>
              </w:rPr>
              <w:t>время§</w:t>
            </w:r>
            <w:proofErr w:type="gramEnd"/>
            <w:r>
              <w:rPr>
                <w:rFonts w:ascii="Times New Roman" w:hAnsi="Times New Roman" w:cs="Times New Roman"/>
              </w:rPr>
              <w:t>111,112</w:t>
            </w:r>
          </w:p>
          <w:p w:rsidR="005C471F" w:rsidRPr="001E2496" w:rsidRDefault="005C471F" w:rsidP="005C471F">
            <w:pPr>
              <w:rPr>
                <w:rFonts w:ascii="Times New Roman" w:hAnsi="Times New Roman" w:cs="Times New Roman"/>
              </w:rPr>
            </w:pPr>
            <w:r w:rsidRPr="001E2496">
              <w:rPr>
                <w:rFonts w:ascii="Times New Roman" w:hAnsi="Times New Roman" w:cs="Times New Roman"/>
              </w:rPr>
              <w:t>Настоя</w:t>
            </w:r>
            <w:r>
              <w:rPr>
                <w:rFonts w:ascii="Times New Roman" w:hAnsi="Times New Roman" w:cs="Times New Roman"/>
              </w:rPr>
              <w:t>щее и будущее время глагола §113-114</w:t>
            </w:r>
          </w:p>
        </w:tc>
        <w:tc>
          <w:tcPr>
            <w:tcW w:w="5954" w:type="dxa"/>
          </w:tcPr>
          <w:p w:rsidR="005C471F" w:rsidRDefault="001B429C" w:rsidP="005C4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1.Видеоурок</w:t>
            </w:r>
          </w:p>
          <w:p w:rsidR="005C471F" w:rsidRDefault="00FE65D6" w:rsidP="005C471F">
            <w:hyperlink r:id="rId75" w:history="1">
              <w:r w:rsidRPr="00FE65D6">
                <w:rPr>
                  <w:color w:val="0000FF"/>
                  <w:u w:val="single"/>
                </w:rPr>
                <w:t>https://resh.edu.ru/subject/lesson/7701/main/263643/</w:t>
              </w:r>
            </w:hyperlink>
          </w:p>
          <w:p w:rsidR="001B429C" w:rsidRPr="001B2433" w:rsidRDefault="001B429C" w:rsidP="005C4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2.упр.702,упр.707</w:t>
            </w:r>
          </w:p>
        </w:tc>
        <w:tc>
          <w:tcPr>
            <w:tcW w:w="4111" w:type="dxa"/>
          </w:tcPr>
          <w:p w:rsidR="005C471F" w:rsidRDefault="005C471F" w:rsidP="005C471F">
            <w:pPr>
              <w:rPr>
                <w:rFonts w:ascii="Times New Roman" w:hAnsi="Times New Roman" w:cs="Times New Roman"/>
              </w:rPr>
            </w:pPr>
          </w:p>
          <w:p w:rsidR="005C471F" w:rsidRDefault="005C471F" w:rsidP="005C4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5C471F" w:rsidRDefault="005C471F" w:rsidP="005C471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5C471F" w:rsidRPr="001B2433" w:rsidRDefault="005C471F" w:rsidP="005C4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5C471F" w:rsidTr="00A46EA4">
        <w:trPr>
          <w:trHeight w:val="390"/>
        </w:trPr>
        <w:tc>
          <w:tcPr>
            <w:tcW w:w="751" w:type="dxa"/>
            <w:vMerge/>
          </w:tcPr>
          <w:p w:rsidR="005C471F" w:rsidRDefault="005C471F" w:rsidP="005C4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5C471F" w:rsidRDefault="005C471F" w:rsidP="005C4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7</w:t>
            </w:r>
          </w:p>
        </w:tc>
        <w:tc>
          <w:tcPr>
            <w:tcW w:w="2950" w:type="dxa"/>
          </w:tcPr>
          <w:p w:rsidR="005C471F" w:rsidRPr="001E2496" w:rsidRDefault="005C471F" w:rsidP="005C471F">
            <w:r w:rsidRPr="001E2496">
              <w:t>Частица НИ, приставка НИ, союз НИ-НИ</w:t>
            </w:r>
          </w:p>
        </w:tc>
        <w:tc>
          <w:tcPr>
            <w:tcW w:w="5954" w:type="dxa"/>
          </w:tcPr>
          <w:p w:rsidR="005C471F" w:rsidRDefault="009412D8" w:rsidP="005C4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1.Видеоурок</w:t>
            </w:r>
          </w:p>
          <w:p w:rsidR="005C471F" w:rsidRDefault="00F75AAC" w:rsidP="005C471F">
            <w:hyperlink r:id="rId77" w:history="1">
              <w:r w:rsidRPr="00F75AAC">
                <w:rPr>
                  <w:color w:val="0000FF"/>
                  <w:u w:val="single"/>
                </w:rPr>
                <w:t>https://resh.edu.ru/subject/lesson/2620/start/</w:t>
              </w:r>
            </w:hyperlink>
          </w:p>
          <w:p w:rsidR="009412D8" w:rsidRPr="001B2433" w:rsidRDefault="009412D8" w:rsidP="005C4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t>2.упр.447, упр.450</w:t>
            </w:r>
          </w:p>
        </w:tc>
        <w:tc>
          <w:tcPr>
            <w:tcW w:w="4111" w:type="dxa"/>
          </w:tcPr>
          <w:p w:rsidR="005C471F" w:rsidRDefault="005C471F" w:rsidP="005C471F">
            <w:pPr>
              <w:rPr>
                <w:rFonts w:ascii="Times New Roman" w:hAnsi="Times New Roman" w:cs="Times New Roman"/>
              </w:rPr>
            </w:pPr>
          </w:p>
          <w:p w:rsidR="005C471F" w:rsidRDefault="005C471F" w:rsidP="005C4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5C471F" w:rsidRDefault="005C471F" w:rsidP="005C471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5C471F" w:rsidRPr="001B2433" w:rsidRDefault="005C471F" w:rsidP="005C4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5C471F" w:rsidTr="000A0D04">
        <w:trPr>
          <w:trHeight w:val="391"/>
        </w:trPr>
        <w:tc>
          <w:tcPr>
            <w:tcW w:w="751" w:type="dxa"/>
            <w:vMerge w:val="restart"/>
          </w:tcPr>
          <w:p w:rsidR="005C471F" w:rsidRDefault="005C471F" w:rsidP="005C4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6/7</w:t>
            </w:r>
          </w:p>
        </w:tc>
        <w:tc>
          <w:tcPr>
            <w:tcW w:w="1686" w:type="dxa"/>
          </w:tcPr>
          <w:p w:rsidR="005C471F" w:rsidRDefault="005C471F" w:rsidP="005C4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5</w:t>
            </w:r>
          </w:p>
          <w:p w:rsidR="005C471F" w:rsidRDefault="005C471F" w:rsidP="005C4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</w:tcPr>
          <w:p w:rsidR="005C471F" w:rsidRPr="00A46EA4" w:rsidRDefault="005C471F" w:rsidP="005C471F">
            <w:pPr>
              <w:tabs>
                <w:tab w:val="left" w:pos="300"/>
              </w:tabs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46EA4">
              <w:rPr>
                <w:rFonts w:ascii="Times New Roman" w:eastAsia="Calibri" w:hAnsi="Times New Roman" w:cs="Times New Roman"/>
                <w:sz w:val="24"/>
                <w:lang w:eastAsia="zh-CN"/>
              </w:rPr>
              <w:t>Дизайн-анализ проекта.</w:t>
            </w:r>
          </w:p>
          <w:p w:rsidR="005C471F" w:rsidRPr="00A46EA4" w:rsidRDefault="005C471F" w:rsidP="005C471F">
            <w:pPr>
              <w:tabs>
                <w:tab w:val="left" w:pos="300"/>
              </w:tabs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46EA4">
              <w:rPr>
                <w:rFonts w:ascii="Times New Roman" w:eastAsia="Calibri" w:hAnsi="Times New Roman" w:cs="Times New Roman"/>
                <w:sz w:val="24"/>
                <w:lang w:eastAsia="zh-CN"/>
              </w:rPr>
              <w:t>Конструкторский этап.</w:t>
            </w:r>
          </w:p>
          <w:p w:rsidR="005C471F" w:rsidRDefault="005C471F" w:rsidP="005C4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5C471F" w:rsidRDefault="005C471F" w:rsidP="005C471F">
            <w:pPr>
              <w:rPr>
                <w:color w:val="0000FF"/>
                <w:u w:val="single"/>
              </w:rPr>
            </w:pPr>
            <w:hyperlink r:id="rId79" w:history="1">
              <w:r w:rsidRPr="006A5966">
                <w:rPr>
                  <w:rStyle w:val="a4"/>
                </w:rPr>
                <w:t>https://resh.edu.ru/subject/lesson/3282/main/</w:t>
              </w:r>
            </w:hyperlink>
          </w:p>
          <w:p w:rsidR="005C471F" w:rsidRDefault="005C471F" w:rsidP="005C471F">
            <w:pPr>
              <w:rPr>
                <w:color w:val="0000FF"/>
                <w:u w:val="single"/>
              </w:rPr>
            </w:pPr>
          </w:p>
          <w:p w:rsidR="005C471F" w:rsidRPr="00D87A1D" w:rsidRDefault="005C471F" w:rsidP="005C471F">
            <w:pPr>
              <w:rPr>
                <w:color w:val="0000FF"/>
              </w:rPr>
            </w:pPr>
            <w:proofErr w:type="gramStart"/>
            <w:r w:rsidRPr="00D87A1D">
              <w:t>продолжаем</w:t>
            </w:r>
            <w:proofErr w:type="gramEnd"/>
            <w:r w:rsidRPr="00D87A1D">
              <w:t xml:space="preserve"> работу над проектом</w:t>
            </w:r>
          </w:p>
        </w:tc>
        <w:tc>
          <w:tcPr>
            <w:tcW w:w="4111" w:type="dxa"/>
          </w:tcPr>
          <w:p w:rsidR="005C471F" w:rsidRDefault="005C471F" w:rsidP="005C471F">
            <w:pPr>
              <w:rPr>
                <w:rFonts w:ascii="Times New Roman" w:hAnsi="Times New Roman" w:cs="Times New Roman"/>
              </w:rPr>
            </w:pPr>
          </w:p>
          <w:p w:rsidR="005C471F" w:rsidRDefault="005C471F" w:rsidP="005C4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5C471F" w:rsidRDefault="005C471F" w:rsidP="005C471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5C471F" w:rsidRPr="001B2433" w:rsidRDefault="005C471F" w:rsidP="005C4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5C471F" w:rsidTr="000A0D04">
        <w:trPr>
          <w:trHeight w:val="375"/>
        </w:trPr>
        <w:tc>
          <w:tcPr>
            <w:tcW w:w="751" w:type="dxa"/>
            <w:vMerge/>
          </w:tcPr>
          <w:p w:rsidR="005C471F" w:rsidRDefault="005C471F" w:rsidP="005C4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5C471F" w:rsidRDefault="005C471F" w:rsidP="005C4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6</w:t>
            </w:r>
          </w:p>
          <w:p w:rsidR="005C471F" w:rsidRDefault="005C471F" w:rsidP="005C4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</w:tcPr>
          <w:p w:rsidR="005C471F" w:rsidRPr="00A46EA4" w:rsidRDefault="005C471F" w:rsidP="005C471F">
            <w:pPr>
              <w:tabs>
                <w:tab w:val="left" w:pos="300"/>
              </w:tabs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46EA4">
              <w:rPr>
                <w:rFonts w:ascii="Times New Roman" w:eastAsia="Calibri" w:hAnsi="Times New Roman" w:cs="Times New Roman"/>
                <w:sz w:val="24"/>
                <w:lang w:eastAsia="zh-CN"/>
              </w:rPr>
              <w:t>Выбор идеи проектирования. Обоснование выбора идеи</w:t>
            </w:r>
          </w:p>
          <w:p w:rsidR="005C471F" w:rsidRPr="00A46EA4" w:rsidRDefault="005C471F" w:rsidP="005C471F">
            <w:pPr>
              <w:tabs>
                <w:tab w:val="left" w:pos="300"/>
              </w:tabs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46EA4">
              <w:rPr>
                <w:rFonts w:ascii="Times New Roman" w:eastAsia="Calibri" w:hAnsi="Times New Roman" w:cs="Times New Roman"/>
                <w:sz w:val="24"/>
                <w:lang w:eastAsia="zh-CN"/>
              </w:rPr>
              <w:t>Постановка цели, задач проектирования.  «Звездочка обдумывания».</w:t>
            </w:r>
          </w:p>
          <w:p w:rsidR="005C471F" w:rsidRDefault="005C471F" w:rsidP="005C4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5C471F" w:rsidRDefault="005C471F" w:rsidP="005C471F">
            <w:pPr>
              <w:rPr>
                <w:color w:val="0000FF"/>
                <w:u w:val="single"/>
              </w:rPr>
            </w:pPr>
            <w:hyperlink r:id="rId81" w:history="1">
              <w:r w:rsidRPr="007F3194">
                <w:rPr>
                  <w:color w:val="0000FF"/>
                  <w:u w:val="single"/>
                </w:rPr>
                <w:t>https://resh.edu.ru/subject/lesson/3282/main/</w:t>
              </w:r>
            </w:hyperlink>
          </w:p>
          <w:p w:rsidR="005C471F" w:rsidRDefault="005C471F" w:rsidP="005C471F">
            <w:pPr>
              <w:rPr>
                <w:color w:val="0000FF"/>
                <w:u w:val="single"/>
              </w:rPr>
            </w:pPr>
          </w:p>
          <w:p w:rsidR="005C471F" w:rsidRDefault="005C471F" w:rsidP="005C471F">
            <w:pPr>
              <w:rPr>
                <w:color w:val="0000FF"/>
                <w:u w:val="single"/>
              </w:rPr>
            </w:pPr>
          </w:p>
          <w:p w:rsidR="005C471F" w:rsidRDefault="005C471F" w:rsidP="005C471F">
            <w:pPr>
              <w:rPr>
                <w:rFonts w:ascii="Times New Roman" w:hAnsi="Times New Roman" w:cs="Times New Roman"/>
              </w:rPr>
            </w:pPr>
            <w:proofErr w:type="gramStart"/>
            <w:r w:rsidRPr="00D87A1D">
              <w:t>продолжаем</w:t>
            </w:r>
            <w:proofErr w:type="gramEnd"/>
            <w:r w:rsidRPr="00D87A1D">
              <w:t xml:space="preserve"> работу над проектом</w:t>
            </w:r>
          </w:p>
        </w:tc>
        <w:tc>
          <w:tcPr>
            <w:tcW w:w="4111" w:type="dxa"/>
          </w:tcPr>
          <w:p w:rsidR="005C471F" w:rsidRDefault="005C471F" w:rsidP="005C471F">
            <w:pPr>
              <w:rPr>
                <w:rFonts w:ascii="Times New Roman" w:hAnsi="Times New Roman" w:cs="Times New Roman"/>
              </w:rPr>
            </w:pPr>
          </w:p>
          <w:p w:rsidR="005C471F" w:rsidRDefault="005C471F" w:rsidP="005C4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5C471F" w:rsidRDefault="005C471F" w:rsidP="005C471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5C471F" w:rsidRPr="001B2433" w:rsidRDefault="005C471F" w:rsidP="005C4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5C471F" w:rsidTr="000A0D04">
        <w:trPr>
          <w:trHeight w:val="375"/>
        </w:trPr>
        <w:tc>
          <w:tcPr>
            <w:tcW w:w="751" w:type="dxa"/>
            <w:vMerge/>
          </w:tcPr>
          <w:p w:rsidR="005C471F" w:rsidRDefault="005C471F" w:rsidP="005C4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5C471F" w:rsidRDefault="005C471F" w:rsidP="005C4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7</w:t>
            </w:r>
          </w:p>
        </w:tc>
        <w:tc>
          <w:tcPr>
            <w:tcW w:w="2950" w:type="dxa"/>
          </w:tcPr>
          <w:p w:rsidR="005C471F" w:rsidRPr="00A46EA4" w:rsidRDefault="005C471F" w:rsidP="005C471F">
            <w:pPr>
              <w:tabs>
                <w:tab w:val="left" w:pos="300"/>
              </w:tabs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46EA4">
              <w:rPr>
                <w:rFonts w:ascii="Times New Roman" w:eastAsia="Calibri" w:hAnsi="Times New Roman" w:cs="Times New Roman"/>
                <w:sz w:val="24"/>
                <w:lang w:eastAsia="zh-CN"/>
              </w:rPr>
              <w:t>Выбор идеи проектирования. Обоснование выбора идеи</w:t>
            </w:r>
          </w:p>
          <w:p w:rsidR="005C471F" w:rsidRDefault="005C471F" w:rsidP="005C471F">
            <w:pPr>
              <w:rPr>
                <w:rFonts w:ascii="Times New Roman" w:hAnsi="Times New Roman" w:cs="Times New Roman"/>
              </w:rPr>
            </w:pPr>
            <w:r w:rsidRPr="00A46EA4">
              <w:rPr>
                <w:rFonts w:ascii="Times New Roman" w:eastAsia="Calibri" w:hAnsi="Times New Roman" w:cs="Times New Roman"/>
                <w:sz w:val="24"/>
                <w:lang w:eastAsia="zh-CN"/>
              </w:rPr>
              <w:t>Постановка цели, задач проектирования.  «Звездочка обдумывания»</w:t>
            </w:r>
          </w:p>
        </w:tc>
        <w:tc>
          <w:tcPr>
            <w:tcW w:w="5954" w:type="dxa"/>
          </w:tcPr>
          <w:p w:rsidR="005C471F" w:rsidRDefault="005C471F" w:rsidP="005C471F">
            <w:pPr>
              <w:rPr>
                <w:color w:val="0000FF"/>
                <w:u w:val="single"/>
              </w:rPr>
            </w:pPr>
            <w:hyperlink r:id="rId83" w:history="1">
              <w:r w:rsidRPr="007F3194">
                <w:rPr>
                  <w:color w:val="0000FF"/>
                  <w:u w:val="single"/>
                </w:rPr>
                <w:t>https://resh.edu.ru/subject/lesson/3282/main/</w:t>
              </w:r>
            </w:hyperlink>
          </w:p>
          <w:p w:rsidR="005C471F" w:rsidRDefault="005C471F" w:rsidP="005C471F">
            <w:pPr>
              <w:rPr>
                <w:color w:val="0000FF"/>
                <w:u w:val="single"/>
              </w:rPr>
            </w:pPr>
          </w:p>
          <w:p w:rsidR="005C471F" w:rsidRDefault="005C471F" w:rsidP="005C471F">
            <w:pPr>
              <w:rPr>
                <w:rFonts w:ascii="Times New Roman" w:hAnsi="Times New Roman" w:cs="Times New Roman"/>
              </w:rPr>
            </w:pPr>
            <w:proofErr w:type="gramStart"/>
            <w:r w:rsidRPr="00D87A1D">
              <w:t>продолжаем</w:t>
            </w:r>
            <w:proofErr w:type="gramEnd"/>
            <w:r w:rsidRPr="00D87A1D">
              <w:t xml:space="preserve"> работу над проектом</w:t>
            </w:r>
          </w:p>
        </w:tc>
        <w:tc>
          <w:tcPr>
            <w:tcW w:w="4111" w:type="dxa"/>
          </w:tcPr>
          <w:p w:rsidR="005C471F" w:rsidRDefault="005C471F" w:rsidP="005C471F">
            <w:pPr>
              <w:rPr>
                <w:rFonts w:ascii="Times New Roman" w:hAnsi="Times New Roman" w:cs="Times New Roman"/>
              </w:rPr>
            </w:pPr>
          </w:p>
          <w:p w:rsidR="005C471F" w:rsidRDefault="005C471F" w:rsidP="005C4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5C471F" w:rsidRDefault="005C471F" w:rsidP="005C471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5C471F" w:rsidRPr="001B2433" w:rsidRDefault="005C471F" w:rsidP="005C4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4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5C471F" w:rsidTr="000A0D04">
        <w:trPr>
          <w:trHeight w:val="255"/>
        </w:trPr>
        <w:tc>
          <w:tcPr>
            <w:tcW w:w="751" w:type="dxa"/>
            <w:vMerge/>
          </w:tcPr>
          <w:p w:rsidR="005C471F" w:rsidRDefault="005C471F" w:rsidP="005C4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5C471F" w:rsidRDefault="005C471F" w:rsidP="005C471F">
            <w:pPr>
              <w:rPr>
                <w:rFonts w:ascii="Times New Roman" w:hAnsi="Times New Roman" w:cs="Times New Roman"/>
              </w:rPr>
            </w:pPr>
          </w:p>
          <w:p w:rsidR="005C471F" w:rsidRDefault="005C471F" w:rsidP="005C4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8</w:t>
            </w:r>
          </w:p>
        </w:tc>
        <w:tc>
          <w:tcPr>
            <w:tcW w:w="2950" w:type="dxa"/>
          </w:tcPr>
          <w:p w:rsidR="005C471F" w:rsidRPr="00D87A1D" w:rsidRDefault="005C471F" w:rsidP="005C4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1D">
              <w:rPr>
                <w:rFonts w:ascii="Times New Roman" w:eastAsia="Times New Roman" w:hAnsi="Times New Roman" w:cs="Times New Roman"/>
                <w:lang w:eastAsia="ru-RU"/>
              </w:rPr>
              <w:t>Четыре перспективных направления развития транспортной логистики в Приволжском федеральном округе</w:t>
            </w:r>
          </w:p>
          <w:p w:rsidR="005C471F" w:rsidRPr="00D87A1D" w:rsidRDefault="005C471F" w:rsidP="005C47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A1D">
              <w:rPr>
                <w:rFonts w:ascii="Times New Roman" w:eastAsia="Times New Roman" w:hAnsi="Times New Roman" w:cs="Times New Roman"/>
                <w:lang w:eastAsia="ru-RU"/>
              </w:rPr>
              <w:t xml:space="preserve">Виды наземного, водного и воздушного транспорта Ярославской области. </w:t>
            </w:r>
          </w:p>
          <w:p w:rsidR="005C471F" w:rsidRPr="00D87A1D" w:rsidRDefault="005C471F" w:rsidP="005C4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1D">
              <w:rPr>
                <w:rFonts w:ascii="Times New Roman" w:eastAsia="Times New Roman" w:hAnsi="Times New Roman" w:cs="Times New Roman"/>
                <w:lang w:eastAsia="ru-RU"/>
              </w:rPr>
              <w:t>Водный транспорт</w:t>
            </w:r>
          </w:p>
          <w:p w:rsidR="005C471F" w:rsidRPr="00D87A1D" w:rsidRDefault="005C471F" w:rsidP="005C47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A1D">
              <w:rPr>
                <w:rFonts w:ascii="Times New Roman" w:eastAsia="Times New Roman" w:hAnsi="Times New Roman" w:cs="Times New Roman"/>
                <w:lang w:eastAsia="ru-RU"/>
              </w:rPr>
              <w:t xml:space="preserve">Железнодорожный транспорт. </w:t>
            </w:r>
          </w:p>
          <w:p w:rsidR="005C471F" w:rsidRPr="00D87A1D" w:rsidRDefault="005C471F" w:rsidP="005C4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1D">
              <w:rPr>
                <w:rFonts w:ascii="Times New Roman" w:eastAsia="Times New Roman" w:hAnsi="Times New Roman" w:cs="Times New Roman"/>
                <w:lang w:eastAsia="ru-RU"/>
              </w:rPr>
              <w:t>Автомобильный транспорт</w:t>
            </w:r>
          </w:p>
          <w:p w:rsidR="005C471F" w:rsidRPr="00D87A1D" w:rsidRDefault="005C471F" w:rsidP="005C4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1D">
              <w:rPr>
                <w:rFonts w:ascii="Times New Roman" w:eastAsia="Times New Roman" w:hAnsi="Times New Roman" w:cs="Times New Roman"/>
                <w:lang w:eastAsia="ru-RU"/>
              </w:rPr>
              <w:t xml:space="preserve">Воздушный транспорт </w:t>
            </w:r>
          </w:p>
          <w:p w:rsidR="005C471F" w:rsidRPr="00D87A1D" w:rsidRDefault="005C471F" w:rsidP="005C4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1D">
              <w:rPr>
                <w:rFonts w:ascii="Times New Roman" w:eastAsia="Times New Roman" w:hAnsi="Times New Roman" w:cs="Times New Roman"/>
                <w:lang w:eastAsia="ru-RU"/>
              </w:rPr>
              <w:t xml:space="preserve">Трубопроводный транспорт </w:t>
            </w:r>
          </w:p>
          <w:p w:rsidR="005C471F" w:rsidRDefault="005C471F" w:rsidP="005C4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5C471F" w:rsidRPr="00D87A1D" w:rsidRDefault="005C471F" w:rsidP="005C47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A1D">
              <w:rPr>
                <w:rFonts w:ascii="Times New Roman" w:eastAsia="Times New Roman" w:hAnsi="Times New Roman" w:cs="Times New Roman"/>
                <w:lang w:eastAsia="ru-RU"/>
              </w:rPr>
              <w:t>Решение задач по разработке маршрутов движения транспортных средств в населенных пунктах, между населенными пунктами с использованием карт местности (перевозка людей, грузов).</w:t>
            </w:r>
          </w:p>
          <w:p w:rsidR="005C471F" w:rsidRDefault="005C471F" w:rsidP="005C4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5C471F" w:rsidRDefault="005C471F" w:rsidP="005C471F">
            <w:pPr>
              <w:rPr>
                <w:rFonts w:ascii="Times New Roman" w:hAnsi="Times New Roman" w:cs="Times New Roman"/>
              </w:rPr>
            </w:pPr>
          </w:p>
          <w:p w:rsidR="005C471F" w:rsidRDefault="005C471F" w:rsidP="005C4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5C471F" w:rsidRDefault="005C471F" w:rsidP="005C471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5C471F" w:rsidRPr="001B2433" w:rsidRDefault="005C471F" w:rsidP="005C4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5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</w:tbl>
    <w:p w:rsidR="006A0C58" w:rsidRPr="00E23E67" w:rsidRDefault="006A0C58" w:rsidP="006A0C58">
      <w:pPr>
        <w:rPr>
          <w:rFonts w:ascii="Times New Roman" w:hAnsi="Times New Roman" w:cs="Times New Roman"/>
        </w:rPr>
      </w:pPr>
    </w:p>
    <w:p w:rsidR="004B44C7" w:rsidRPr="00E23E67" w:rsidRDefault="004B44C7">
      <w:pPr>
        <w:rPr>
          <w:rFonts w:ascii="Times New Roman" w:hAnsi="Times New Roman" w:cs="Times New Roman"/>
        </w:rPr>
      </w:pPr>
    </w:p>
    <w:sectPr w:rsidR="004B44C7" w:rsidRPr="00E23E67" w:rsidSect="00E23E6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Roboto">
    <w:altName w:val="Times New Roman"/>
    <w:charset w:val="00"/>
    <w:family w:val="auto"/>
    <w:pitch w:val="default"/>
  </w:font>
  <w:font w:name="Newton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44AD3"/>
    <w:multiLevelType w:val="hybridMultilevel"/>
    <w:tmpl w:val="DDF83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764D48"/>
    <w:multiLevelType w:val="hybridMultilevel"/>
    <w:tmpl w:val="4E80F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E7949"/>
    <w:multiLevelType w:val="hybridMultilevel"/>
    <w:tmpl w:val="A10000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D630D"/>
    <w:multiLevelType w:val="hybridMultilevel"/>
    <w:tmpl w:val="8AD0C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CB5927"/>
    <w:multiLevelType w:val="hybridMultilevel"/>
    <w:tmpl w:val="0A943794"/>
    <w:lvl w:ilvl="0" w:tplc="B37E7A34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B7D0F"/>
    <w:multiLevelType w:val="multilevel"/>
    <w:tmpl w:val="01569D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1C20CCA"/>
    <w:multiLevelType w:val="multilevel"/>
    <w:tmpl w:val="9DF652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2F94761"/>
    <w:multiLevelType w:val="hybridMultilevel"/>
    <w:tmpl w:val="76841C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DB43E1"/>
    <w:multiLevelType w:val="multilevel"/>
    <w:tmpl w:val="9A4CD6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3B"/>
    <w:rsid w:val="00057CF5"/>
    <w:rsid w:val="000A0D04"/>
    <w:rsid w:val="000C7D8E"/>
    <w:rsid w:val="00153E7C"/>
    <w:rsid w:val="0019003B"/>
    <w:rsid w:val="001B429C"/>
    <w:rsid w:val="002640DB"/>
    <w:rsid w:val="002907D2"/>
    <w:rsid w:val="00414D07"/>
    <w:rsid w:val="0044074C"/>
    <w:rsid w:val="00467453"/>
    <w:rsid w:val="004B44C7"/>
    <w:rsid w:val="004C2BFB"/>
    <w:rsid w:val="004C2C77"/>
    <w:rsid w:val="00506080"/>
    <w:rsid w:val="00584855"/>
    <w:rsid w:val="005C471F"/>
    <w:rsid w:val="00633A30"/>
    <w:rsid w:val="00661F2D"/>
    <w:rsid w:val="006A0C58"/>
    <w:rsid w:val="008128F5"/>
    <w:rsid w:val="008344BC"/>
    <w:rsid w:val="008B700D"/>
    <w:rsid w:val="009412D8"/>
    <w:rsid w:val="00A2174B"/>
    <w:rsid w:val="00A409DB"/>
    <w:rsid w:val="00A46EA4"/>
    <w:rsid w:val="00BD782F"/>
    <w:rsid w:val="00CD6B04"/>
    <w:rsid w:val="00D545DA"/>
    <w:rsid w:val="00D87A1D"/>
    <w:rsid w:val="00DD420A"/>
    <w:rsid w:val="00E23E67"/>
    <w:rsid w:val="00E91911"/>
    <w:rsid w:val="00E92BCA"/>
    <w:rsid w:val="00EA5252"/>
    <w:rsid w:val="00F75AAC"/>
    <w:rsid w:val="00FB70A5"/>
    <w:rsid w:val="00FE65D6"/>
    <w:rsid w:val="00FF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21350-7754-41A1-9DD8-1A7EDD84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782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A0C58"/>
    <w:pPr>
      <w:ind w:left="720"/>
      <w:contextualSpacing/>
    </w:pPr>
  </w:style>
  <w:style w:type="paragraph" w:styleId="a6">
    <w:name w:val="footer"/>
    <w:basedOn w:val="a"/>
    <w:link w:val="a7"/>
    <w:rsid w:val="00057C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057C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4074C"/>
    <w:pPr>
      <w:widowControl w:val="0"/>
      <w:autoSpaceDE w:val="0"/>
      <w:autoSpaceDN w:val="0"/>
      <w:adjustRightInd w:val="0"/>
      <w:spacing w:after="0" w:line="235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44074C"/>
    <w:rPr>
      <w:rFonts w:ascii="Arial" w:hAnsi="Arial" w:cs="Arial"/>
      <w:sz w:val="20"/>
      <w:szCs w:val="20"/>
    </w:rPr>
  </w:style>
  <w:style w:type="character" w:customStyle="1" w:styleId="FontStyle43">
    <w:name w:val="Font Style43"/>
    <w:rsid w:val="00EA5252"/>
    <w:rPr>
      <w:rFonts w:ascii="Microsoft Sans Serif" w:hAnsi="Microsoft Sans Serif" w:cs="Microsoft Sans Serif"/>
      <w:sz w:val="16"/>
      <w:szCs w:val="16"/>
    </w:rPr>
  </w:style>
  <w:style w:type="paragraph" w:customStyle="1" w:styleId="Style26">
    <w:name w:val="Style26"/>
    <w:basedOn w:val="a"/>
    <w:rsid w:val="00EA5252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EA5252"/>
    <w:pPr>
      <w:widowControl w:val="0"/>
      <w:autoSpaceDE w:val="0"/>
      <w:autoSpaceDN w:val="0"/>
      <w:adjustRightInd w:val="0"/>
      <w:spacing w:after="0" w:line="2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EA5252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rsid w:val="00EA5252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rsid w:val="004C2C77"/>
    <w:rPr>
      <w:rFonts w:ascii="Microsoft Sans Serif" w:hAnsi="Microsoft Sans Serif" w:cs="Microsoft Sans Serif"/>
      <w:sz w:val="14"/>
      <w:szCs w:val="14"/>
    </w:rPr>
  </w:style>
  <w:style w:type="paragraph" w:customStyle="1" w:styleId="Style4">
    <w:name w:val="Style4"/>
    <w:basedOn w:val="a"/>
    <w:rsid w:val="004C2C77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46EA4"/>
    <w:pPr>
      <w:spacing w:after="0" w:line="240" w:lineRule="auto"/>
    </w:pPr>
  </w:style>
  <w:style w:type="character" w:customStyle="1" w:styleId="videosource-text">
    <w:name w:val="videosource-text"/>
    <w:basedOn w:val="a0"/>
    <w:rsid w:val="00834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-fQijE5dUfY" TargetMode="External"/><Relationship Id="rId21" Type="http://schemas.openxmlformats.org/officeDocument/2006/relationships/hyperlink" Target="https://vk.com/id452136438" TargetMode="External"/><Relationship Id="rId42" Type="http://schemas.openxmlformats.org/officeDocument/2006/relationships/hyperlink" Target="https://vk.com/id452136438" TargetMode="External"/><Relationship Id="rId47" Type="http://schemas.openxmlformats.org/officeDocument/2006/relationships/hyperlink" Target="https://vk.com/id452136438" TargetMode="External"/><Relationship Id="rId63" Type="http://schemas.openxmlformats.org/officeDocument/2006/relationships/hyperlink" Target="https://vk.com/id452136438" TargetMode="External"/><Relationship Id="rId68" Type="http://schemas.openxmlformats.org/officeDocument/2006/relationships/hyperlink" Target="https://vk.com/id452136438" TargetMode="External"/><Relationship Id="rId84" Type="http://schemas.openxmlformats.org/officeDocument/2006/relationships/hyperlink" Target="https://vk.com/id452136438" TargetMode="External"/><Relationship Id="rId16" Type="http://schemas.openxmlformats.org/officeDocument/2006/relationships/hyperlink" Target="https://vk.com/id452136438" TargetMode="External"/><Relationship Id="rId11" Type="http://schemas.openxmlformats.org/officeDocument/2006/relationships/hyperlink" Target="https://vk.com/id452136438" TargetMode="External"/><Relationship Id="rId32" Type="http://schemas.openxmlformats.org/officeDocument/2006/relationships/hyperlink" Target="https://vk.com/id452136438" TargetMode="External"/><Relationship Id="rId37" Type="http://schemas.openxmlformats.org/officeDocument/2006/relationships/hyperlink" Target="https://vk.com/id452136438" TargetMode="External"/><Relationship Id="rId53" Type="http://schemas.openxmlformats.org/officeDocument/2006/relationships/hyperlink" Target="https://vk.com/id452136438" TargetMode="External"/><Relationship Id="rId58" Type="http://schemas.openxmlformats.org/officeDocument/2006/relationships/hyperlink" Target="https://vk.com/id452136438" TargetMode="External"/><Relationship Id="rId74" Type="http://schemas.openxmlformats.org/officeDocument/2006/relationships/hyperlink" Target="https://vk.com/id452136438" TargetMode="External"/><Relationship Id="rId79" Type="http://schemas.openxmlformats.org/officeDocument/2006/relationships/hyperlink" Target="https://resh.edu.ru/subject/lesson/3282/main/" TargetMode="External"/><Relationship Id="rId5" Type="http://schemas.openxmlformats.org/officeDocument/2006/relationships/hyperlink" Target="https://vk.com/id452136438" TargetMode="External"/><Relationship Id="rId19" Type="http://schemas.openxmlformats.org/officeDocument/2006/relationships/hyperlink" Target="https://resh.edu.ru/subject/lesson/2257/main/" TargetMode="External"/><Relationship Id="rId14" Type="http://schemas.openxmlformats.org/officeDocument/2006/relationships/hyperlink" Target="https://vk.com/id452136438" TargetMode="External"/><Relationship Id="rId22" Type="http://schemas.openxmlformats.org/officeDocument/2006/relationships/hyperlink" Target="https://vk.com/id452136438" TargetMode="External"/><Relationship Id="rId27" Type="http://schemas.openxmlformats.org/officeDocument/2006/relationships/hyperlink" Target="https://vk.com/id452136438" TargetMode="External"/><Relationship Id="rId30" Type="http://schemas.openxmlformats.org/officeDocument/2006/relationships/hyperlink" Target="https://vk.com/id452136438" TargetMode="External"/><Relationship Id="rId35" Type="http://schemas.openxmlformats.org/officeDocument/2006/relationships/hyperlink" Target="https://vk.com/id452136438" TargetMode="External"/><Relationship Id="rId43" Type="http://schemas.openxmlformats.org/officeDocument/2006/relationships/hyperlink" Target="https://vk.com/id452136438" TargetMode="External"/><Relationship Id="rId48" Type="http://schemas.openxmlformats.org/officeDocument/2006/relationships/hyperlink" Target="https://resh.edu.ru/subject/lesson/1293/" TargetMode="External"/><Relationship Id="rId56" Type="http://schemas.openxmlformats.org/officeDocument/2006/relationships/hyperlink" Target="https://resh.edu.ru/subject/lesson/7698/main/264790/" TargetMode="External"/><Relationship Id="rId64" Type="http://schemas.openxmlformats.org/officeDocument/2006/relationships/hyperlink" Target="https://vk.com/id452136438" TargetMode="External"/><Relationship Id="rId69" Type="http://schemas.openxmlformats.org/officeDocument/2006/relationships/hyperlink" Target="https://vk.com/id452136438" TargetMode="External"/><Relationship Id="rId77" Type="http://schemas.openxmlformats.org/officeDocument/2006/relationships/hyperlink" Target="https://resh.edu.ru/subject/lesson/2620/start/" TargetMode="External"/><Relationship Id="rId8" Type="http://schemas.openxmlformats.org/officeDocument/2006/relationships/hyperlink" Target="https://vk.com/id452136438" TargetMode="External"/><Relationship Id="rId51" Type="http://schemas.openxmlformats.org/officeDocument/2006/relationships/hyperlink" Target="https://vk.com/id452136438" TargetMode="External"/><Relationship Id="rId72" Type="http://schemas.openxmlformats.org/officeDocument/2006/relationships/hyperlink" Target="https://vk.com/id452136438" TargetMode="External"/><Relationship Id="rId80" Type="http://schemas.openxmlformats.org/officeDocument/2006/relationships/hyperlink" Target="https://vk.com/id452136438" TargetMode="External"/><Relationship Id="rId85" Type="http://schemas.openxmlformats.org/officeDocument/2006/relationships/hyperlink" Target="https://vk.com/id45213643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id452136438" TargetMode="External"/><Relationship Id="rId17" Type="http://schemas.openxmlformats.org/officeDocument/2006/relationships/hyperlink" Target="https://resh.edu.ru/subject/lesson/420/" TargetMode="External"/><Relationship Id="rId25" Type="http://schemas.openxmlformats.org/officeDocument/2006/relationships/hyperlink" Target="https://vk.com/id452136438" TargetMode="External"/><Relationship Id="rId33" Type="http://schemas.openxmlformats.org/officeDocument/2006/relationships/hyperlink" Target="https://resh.edu.ru/subject/lesson/2621/main/" TargetMode="External"/><Relationship Id="rId38" Type="http://schemas.openxmlformats.org/officeDocument/2006/relationships/hyperlink" Target="https://youtu.be/eXGLht_KCIU" TargetMode="External"/><Relationship Id="rId46" Type="http://schemas.openxmlformats.org/officeDocument/2006/relationships/hyperlink" Target="https://vk.com/id452136438" TargetMode="External"/><Relationship Id="rId59" Type="http://schemas.openxmlformats.org/officeDocument/2006/relationships/hyperlink" Target="https://vk.com/id452136438" TargetMode="External"/><Relationship Id="rId67" Type="http://schemas.openxmlformats.org/officeDocument/2006/relationships/hyperlink" Target="https://vk.com/id452136438" TargetMode="External"/><Relationship Id="rId20" Type="http://schemas.openxmlformats.org/officeDocument/2006/relationships/hyperlink" Target="https://vk.com/id452136438" TargetMode="External"/><Relationship Id="rId41" Type="http://schemas.openxmlformats.org/officeDocument/2006/relationships/hyperlink" Target="https://youtu.be/vyKmNxE1to4" TargetMode="External"/><Relationship Id="rId54" Type="http://schemas.openxmlformats.org/officeDocument/2006/relationships/hyperlink" Target="https://vk.com/id452136438" TargetMode="External"/><Relationship Id="rId62" Type="http://schemas.openxmlformats.org/officeDocument/2006/relationships/hyperlink" Target="https://resh.edu.ru/subject/lesson/7176/main/254801/" TargetMode="External"/><Relationship Id="rId70" Type="http://schemas.openxmlformats.org/officeDocument/2006/relationships/hyperlink" Target="https://vk.com/id452136438" TargetMode="External"/><Relationship Id="rId75" Type="http://schemas.openxmlformats.org/officeDocument/2006/relationships/hyperlink" Target="https://resh.edu.ru/subject/lesson/7701/main/263643/" TargetMode="External"/><Relationship Id="rId83" Type="http://schemas.openxmlformats.org/officeDocument/2006/relationships/hyperlink" Target="https://resh.edu.ru/subject/lesson/3282/mai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id452136438" TargetMode="External"/><Relationship Id="rId15" Type="http://schemas.openxmlformats.org/officeDocument/2006/relationships/hyperlink" Target="http://www.youtube.com/watch?v=RQ0p8G1eNlQ" TargetMode="External"/><Relationship Id="rId23" Type="http://schemas.openxmlformats.org/officeDocument/2006/relationships/hyperlink" Target="https://vk.com/id452136438" TargetMode="External"/><Relationship Id="rId28" Type="http://schemas.openxmlformats.org/officeDocument/2006/relationships/hyperlink" Target="http://www.youtube.com/watch?v=Svm4b0ZmGWM" TargetMode="External"/><Relationship Id="rId36" Type="http://schemas.openxmlformats.org/officeDocument/2006/relationships/hyperlink" Target="https://resh.edu.ru/subject/lesson/4475/main/228225/" TargetMode="External"/><Relationship Id="rId49" Type="http://schemas.openxmlformats.org/officeDocument/2006/relationships/hyperlink" Target="https://vk.com/id452136438" TargetMode="External"/><Relationship Id="rId57" Type="http://schemas.openxmlformats.org/officeDocument/2006/relationships/hyperlink" Target="https://vk.com/id452136438" TargetMode="External"/><Relationship Id="rId10" Type="http://schemas.openxmlformats.org/officeDocument/2006/relationships/hyperlink" Target="https://vk.com/id452136438" TargetMode="External"/><Relationship Id="rId31" Type="http://schemas.openxmlformats.org/officeDocument/2006/relationships/hyperlink" Target="https://resh.edu.ru/subject/lesson/7700/main/264728/" TargetMode="External"/><Relationship Id="rId44" Type="http://schemas.openxmlformats.org/officeDocument/2006/relationships/hyperlink" Target="https://vk.com/id452136438" TargetMode="External"/><Relationship Id="rId52" Type="http://schemas.openxmlformats.org/officeDocument/2006/relationships/hyperlink" Target="https://vk.com/id452136438" TargetMode="External"/><Relationship Id="rId60" Type="http://schemas.openxmlformats.org/officeDocument/2006/relationships/hyperlink" Target="https://resh.edu.ru/subject/lesson/7432/main/255380/" TargetMode="External"/><Relationship Id="rId65" Type="http://schemas.openxmlformats.org/officeDocument/2006/relationships/hyperlink" Target="https://resh.edu.ru/subject/lesson/3354/main/" TargetMode="External"/><Relationship Id="rId73" Type="http://schemas.openxmlformats.org/officeDocument/2006/relationships/hyperlink" Target="https://vk.com/id452136438" TargetMode="External"/><Relationship Id="rId78" Type="http://schemas.openxmlformats.org/officeDocument/2006/relationships/hyperlink" Target="https://vk.com/id452136438" TargetMode="External"/><Relationship Id="rId81" Type="http://schemas.openxmlformats.org/officeDocument/2006/relationships/hyperlink" Target="https://resh.edu.ru/subject/lesson/3282/main/" TargetMode="External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utf=1&amp;to=https%3A%2F%2Fwww.youtube.com%2Fwatch%3Fv%3DyMxBnX6suwQ%26feature%3Demb_logo" TargetMode="External"/><Relationship Id="rId13" Type="http://schemas.openxmlformats.org/officeDocument/2006/relationships/hyperlink" Target="http://vk.com/video134970530_456239029" TargetMode="External"/><Relationship Id="rId18" Type="http://schemas.openxmlformats.org/officeDocument/2006/relationships/hyperlink" Target="https://vk.com/id452136438" TargetMode="External"/><Relationship Id="rId39" Type="http://schemas.openxmlformats.org/officeDocument/2006/relationships/hyperlink" Target="https://vk.com/id452136438" TargetMode="External"/><Relationship Id="rId34" Type="http://schemas.openxmlformats.org/officeDocument/2006/relationships/hyperlink" Target="https://vk.com/id452136438" TargetMode="External"/><Relationship Id="rId50" Type="http://schemas.openxmlformats.org/officeDocument/2006/relationships/hyperlink" Target="https://resh.edu.ru/subject/lesson/2621/main/" TargetMode="External"/><Relationship Id="rId55" Type="http://schemas.openxmlformats.org/officeDocument/2006/relationships/hyperlink" Target="https://vk.com/id452136438" TargetMode="External"/><Relationship Id="rId76" Type="http://schemas.openxmlformats.org/officeDocument/2006/relationships/hyperlink" Target="https://vk.com/id452136438" TargetMode="External"/><Relationship Id="rId7" Type="http://schemas.openxmlformats.org/officeDocument/2006/relationships/hyperlink" Target="https://resh.edu.ru/subject/lesson/5668/start/162556/" TargetMode="External"/><Relationship Id="rId71" Type="http://schemas.openxmlformats.org/officeDocument/2006/relationships/hyperlink" Target="https://vk.com/id452136438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id452136438" TargetMode="External"/><Relationship Id="rId24" Type="http://schemas.openxmlformats.org/officeDocument/2006/relationships/hyperlink" Target="https://vk.com/id452136438" TargetMode="External"/><Relationship Id="rId40" Type="http://schemas.openxmlformats.org/officeDocument/2006/relationships/hyperlink" Target="https://vk.com/id452136438" TargetMode="External"/><Relationship Id="rId45" Type="http://schemas.openxmlformats.org/officeDocument/2006/relationships/hyperlink" Target="https://vk.com/id452136438" TargetMode="External"/><Relationship Id="rId66" Type="http://schemas.openxmlformats.org/officeDocument/2006/relationships/hyperlink" Target="https://vk.com/id452136438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s://vk.com/id452136438" TargetMode="External"/><Relationship Id="rId82" Type="http://schemas.openxmlformats.org/officeDocument/2006/relationships/hyperlink" Target="https://vk.com/id4521364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10</Pages>
  <Words>3335</Words>
  <Characters>19013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2020-04-15T11:08:00Z</dcterms:created>
  <dcterms:modified xsi:type="dcterms:W3CDTF">2020-04-29T12:35:00Z</dcterms:modified>
</cp:coreProperties>
</file>