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33A30" w:rsidTr="00BD782F">
        <w:tc>
          <w:tcPr>
            <w:tcW w:w="15452" w:type="dxa"/>
            <w:gridSpan w:val="5"/>
          </w:tcPr>
          <w:p w:rsidR="00633A30" w:rsidRDefault="002F4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33A30">
              <w:rPr>
                <w:rFonts w:ascii="Times New Roman" w:hAnsi="Times New Roman" w:cs="Times New Roman"/>
              </w:rPr>
              <w:t>.04.2020</w:t>
            </w:r>
          </w:p>
          <w:p w:rsidR="00633A30" w:rsidRDefault="00633A30">
            <w:pPr>
              <w:rPr>
                <w:rFonts w:ascii="Times New Roman" w:hAnsi="Times New Roman" w:cs="Times New Roman"/>
              </w:rPr>
            </w:pPr>
          </w:p>
        </w:tc>
      </w:tr>
      <w:tr w:rsidR="00633A30" w:rsidTr="00BD782F">
        <w:tc>
          <w:tcPr>
            <w:tcW w:w="751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05777C" w:rsidTr="00BD782F">
        <w:tc>
          <w:tcPr>
            <w:tcW w:w="751" w:type="dxa"/>
            <w:vMerge w:val="restart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05777C" w:rsidRPr="00BA0876" w:rsidRDefault="0005777C" w:rsidP="000577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сочинять текст-описание</w:t>
            </w:r>
            <w:r w:rsidRPr="00BA087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05777C" w:rsidRDefault="008069C2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1.Написать текст описание на тему «Первые цветы»</w:t>
            </w:r>
          </w:p>
          <w:p w:rsidR="0005777C" w:rsidRPr="001B2433" w:rsidRDefault="0005777C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</w:p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05777C" w:rsidRDefault="0005777C" w:rsidP="000577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05777C" w:rsidRPr="001B2433" w:rsidRDefault="00EE258A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577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BD782F">
        <w:tc>
          <w:tcPr>
            <w:tcW w:w="751" w:type="dxa"/>
            <w:vMerge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7D6D7C" w:rsidRPr="00A05779" w:rsidRDefault="007D6D7C" w:rsidP="007D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Притяжа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тельные имена при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лагатель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Pr="001B2433" w:rsidRDefault="008069C2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задание на карточке, найти притяжательные прилагательные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BD782F">
        <w:trPr>
          <w:trHeight w:val="270"/>
        </w:trPr>
        <w:tc>
          <w:tcPr>
            <w:tcW w:w="751" w:type="dxa"/>
            <w:vMerge w:val="restart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7D6D7C" w:rsidRPr="00BA0876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Квадрат. </w:t>
            </w:r>
          </w:p>
          <w:p w:rsidR="007D6D7C" w:rsidRPr="00BA0876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Наблюдение.</w:t>
            </w:r>
          </w:p>
          <w:p w:rsidR="007D6D7C" w:rsidRPr="00BA0876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C" w:rsidRPr="00BA0876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C345C1" w:rsidRPr="00C345C1" w:rsidRDefault="00C345C1" w:rsidP="00C345C1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7" w:tgtFrame="_blank" w:history="1">
              <w:r w:rsidRPr="00C345C1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  <w:t>youtube.com</w:t>
              </w:r>
            </w:hyperlink>
          </w:p>
          <w:p w:rsidR="007D6D7C" w:rsidRDefault="007D6D7C" w:rsidP="00C345C1">
            <w:pPr>
              <w:rPr>
                <w:rFonts w:ascii="Times New Roman" w:hAnsi="Times New Roman" w:cs="Times New Roman"/>
              </w:rPr>
            </w:pPr>
          </w:p>
          <w:p w:rsidR="007D6D7C" w:rsidRDefault="008069C2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1.Начертить три квадрата различной величины, обозначить их</w:t>
            </w:r>
          </w:p>
          <w:p w:rsidR="008069C2" w:rsidRPr="001B2433" w:rsidRDefault="008069C2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2.Нарисовать три предмета, имеющих форму квадрата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BD782F">
        <w:trPr>
          <w:trHeight w:val="225"/>
        </w:trPr>
        <w:tc>
          <w:tcPr>
            <w:tcW w:w="751" w:type="dxa"/>
            <w:vMerge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7D6D7C" w:rsidRPr="00A05779" w:rsidRDefault="007D6D7C" w:rsidP="007D6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Умножение вида 23·40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60D34" w:rsidRPr="00760D34" w:rsidRDefault="00760D34" w:rsidP="00760D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Учебник с. 115 №1 и №2 рассмотреть, как выполнено умножение (устно) </w:t>
            </w:r>
          </w:p>
          <w:p w:rsidR="00760D34" w:rsidRPr="00760D34" w:rsidRDefault="00760D34" w:rsidP="00760D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посмотреть </w:t>
            </w:r>
            <w:proofErr w:type="spellStart"/>
            <w:proofErr w:type="gramStart"/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760D3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https://youtu.be/ySPSkO30Fhw</w:t>
              </w:r>
              <w:proofErr w:type="gramEnd"/>
            </w:hyperlink>
          </w:p>
          <w:p w:rsidR="007D6D7C" w:rsidRPr="001B2433" w:rsidRDefault="00760D34" w:rsidP="00760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выполнить </w:t>
            </w:r>
            <w:proofErr w:type="gramStart"/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>задания  №</w:t>
            </w:r>
            <w:proofErr w:type="gramEnd"/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>3 и  №5 с. 116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BD782F">
        <w:tc>
          <w:tcPr>
            <w:tcW w:w="751" w:type="dxa"/>
            <w:vMerge w:val="restart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7D6D7C" w:rsidRPr="007F511D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7F511D">
              <w:rPr>
                <w:rFonts w:ascii="Arial" w:hAnsi="Arial" w:cs="Arial"/>
                <w:sz w:val="20"/>
                <w:szCs w:val="20"/>
              </w:rPr>
              <w:t>Скребицкий</w:t>
            </w:r>
            <w:proofErr w:type="spellEnd"/>
            <w:r w:rsidRPr="007F511D">
              <w:rPr>
                <w:rFonts w:ascii="Arial" w:hAnsi="Arial" w:cs="Arial"/>
                <w:sz w:val="20"/>
                <w:szCs w:val="20"/>
              </w:rPr>
              <w:t xml:space="preserve"> «Жаворонок». </w:t>
            </w:r>
          </w:p>
          <w:p w:rsidR="007D6D7C" w:rsidRPr="007F511D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C" w:rsidRPr="007F511D" w:rsidRDefault="007D6D7C" w:rsidP="007D6D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511D">
              <w:rPr>
                <w:rFonts w:ascii="Arial" w:hAnsi="Arial" w:cs="Arial"/>
                <w:i/>
                <w:sz w:val="20"/>
                <w:szCs w:val="20"/>
              </w:rPr>
              <w:t>Дополнительное чтение.</w:t>
            </w:r>
          </w:p>
          <w:p w:rsidR="007D6D7C" w:rsidRPr="007F511D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К. Коровин «Баран, заяц и еж».</w:t>
            </w:r>
          </w:p>
          <w:p w:rsidR="007D6D7C" w:rsidRPr="007F511D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C345C1" w:rsidP="007D6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1.Выразительное чтение </w:t>
            </w:r>
          </w:p>
          <w:p w:rsidR="00C345C1" w:rsidRPr="001B2433" w:rsidRDefault="00C345C1" w:rsidP="007D6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задание в Р.Т.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BD782F">
        <w:tc>
          <w:tcPr>
            <w:tcW w:w="751" w:type="dxa"/>
            <w:vMerge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6428AA" w:rsidRPr="00A05779" w:rsidRDefault="006428AA" w:rsidP="006428AA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5779">
              <w:rPr>
                <w:rStyle w:val="FontStyle45"/>
                <w:rFonts w:ascii="Arial" w:hAnsi="Arial" w:cs="Arial"/>
                <w:i w:val="0"/>
                <w:color w:val="000000"/>
                <w:sz w:val="20"/>
                <w:szCs w:val="20"/>
              </w:rPr>
              <w:t>Стихотворение С</w:t>
            </w:r>
            <w:r>
              <w:rPr>
                <w:rStyle w:val="FontStyle45"/>
                <w:rFonts w:ascii="Arial" w:hAnsi="Arial" w:cs="Arial"/>
                <w:i w:val="0"/>
                <w:color w:val="000000"/>
                <w:sz w:val="20"/>
                <w:szCs w:val="20"/>
              </w:rPr>
              <w:t>.В. </w:t>
            </w:r>
            <w:r w:rsidRPr="00A05779">
              <w:rPr>
                <w:rStyle w:val="FontStyle45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Михалкова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«Аркадий Гай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softHyphen/>
              <w:t>дар»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428AA" w:rsidRPr="00A05779" w:rsidRDefault="006428AA" w:rsidP="006428AA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05779">
              <w:rPr>
                <w:rStyle w:val="FontStyle45"/>
                <w:rFonts w:ascii="Arial" w:hAnsi="Arial" w:cs="Arial"/>
                <w:i w:val="0"/>
                <w:color w:val="000000"/>
                <w:sz w:val="20"/>
                <w:szCs w:val="20"/>
              </w:rPr>
              <w:t>Очерк К.Г. Паустов</w:t>
            </w:r>
            <w:r w:rsidRPr="00A05779">
              <w:rPr>
                <w:rStyle w:val="FontStyle45"/>
                <w:rFonts w:ascii="Arial" w:hAnsi="Arial" w:cs="Arial"/>
                <w:i w:val="0"/>
                <w:color w:val="000000"/>
                <w:sz w:val="20"/>
                <w:szCs w:val="20"/>
              </w:rPr>
              <w:softHyphen/>
              <w:t xml:space="preserve">ского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«Об Арка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softHyphen/>
              <w:t>дии Петровиче Гайдаре».</w:t>
            </w:r>
          </w:p>
          <w:p w:rsidR="006428AA" w:rsidRPr="00A05779" w:rsidRDefault="006428AA" w:rsidP="006428AA">
            <w:pPr>
              <w:pStyle w:val="Style35"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Дополнитель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softHyphen/>
              <w:t>ное чтение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В. Михалков.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«Ошибка»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760D34" w:rsidRPr="00760D34" w:rsidRDefault="00760D34" w:rsidP="00760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стихотворения, ответы на </w:t>
            </w:r>
            <w:proofErr w:type="gramStart"/>
            <w:r w:rsidRPr="007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учебника</w:t>
            </w:r>
            <w:proofErr w:type="gramEnd"/>
            <w:r w:rsidRPr="007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137 №1, №2 (устно)</w:t>
            </w:r>
          </w:p>
          <w:p w:rsidR="006428AA" w:rsidRDefault="00760D34" w:rsidP="00760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Письменно: задания №1-3 с. 84-85 ТПО</w:t>
            </w:r>
          </w:p>
          <w:p w:rsidR="00760D34" w:rsidRPr="00760D34" w:rsidRDefault="00760D34" w:rsidP="00760D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>Чтение очерка. Формулировка вопросов по произведению.</w:t>
            </w:r>
          </w:p>
          <w:p w:rsidR="00760D34" w:rsidRPr="001B2433" w:rsidRDefault="00760D34" w:rsidP="00760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D34">
              <w:rPr>
                <w:rFonts w:ascii="Times New Roman" w:eastAsia="Calibri" w:hAnsi="Times New Roman" w:cs="Times New Roman"/>
                <w:sz w:val="24"/>
                <w:szCs w:val="24"/>
              </w:rPr>
              <w:t>ТПО с. 85 №1, №2, по желанию №4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BD782F">
        <w:tc>
          <w:tcPr>
            <w:tcW w:w="751" w:type="dxa"/>
            <w:vMerge w:val="restart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</w:t>
            </w:r>
          </w:p>
        </w:tc>
        <w:tc>
          <w:tcPr>
            <w:tcW w:w="2950" w:type="dxa"/>
          </w:tcPr>
          <w:p w:rsidR="006428AA" w:rsidRPr="008A3568" w:rsidRDefault="006428AA" w:rsidP="006428A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Cs/>
                <w:highlight w:val="cyan"/>
              </w:rPr>
            </w:pPr>
            <w:r w:rsidRPr="008A3568">
              <w:rPr>
                <w:bCs/>
              </w:rPr>
              <w:t xml:space="preserve">Мы рисуем русскую народную сказку </w:t>
            </w:r>
            <w:proofErr w:type="gramStart"/>
            <w:r w:rsidRPr="008A3568">
              <w:rPr>
                <w:bCs/>
              </w:rPr>
              <w:t>« Гуси</w:t>
            </w:r>
            <w:proofErr w:type="gramEnd"/>
            <w:r w:rsidRPr="008A3568">
              <w:rPr>
                <w:bCs/>
              </w:rPr>
              <w:t>-</w:t>
            </w:r>
            <w:r w:rsidRPr="008A3568">
              <w:rPr>
                <w:bCs/>
              </w:rPr>
              <w:lastRenderedPageBreak/>
              <w:t>лебеди» (композиция в графическом изображении)</w:t>
            </w:r>
          </w:p>
        </w:tc>
        <w:tc>
          <w:tcPr>
            <w:tcW w:w="5954" w:type="dxa"/>
          </w:tcPr>
          <w:p w:rsidR="006428AA" w:rsidRDefault="00760D34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1.Нарисовать рисунок на данную тему</w:t>
            </w:r>
          </w:p>
          <w:p w:rsidR="00760D34" w:rsidRPr="00760D34" w:rsidRDefault="00760D34" w:rsidP="00760D34">
            <w:pPr>
              <w:shd w:val="clear" w:color="auto" w:fill="FFFFFF"/>
              <w:rPr>
                <w:rFonts w:ascii="Arial" w:eastAsia="Times New Roman" w:hAnsi="Arial" w:cs="Arial"/>
                <w:color w:val="00B0F0"/>
                <w:sz w:val="21"/>
                <w:szCs w:val="21"/>
                <w:lang w:eastAsia="ru-RU"/>
              </w:rPr>
            </w:pPr>
            <w:hyperlink r:id="rId13" w:tgtFrame="_blank" w:history="1">
              <w:r w:rsidRPr="00760D34">
                <w:rPr>
                  <w:rFonts w:ascii="Arial" w:eastAsia="Times New Roman" w:hAnsi="Arial" w:cs="Arial"/>
                  <w:b/>
                  <w:bCs/>
                  <w:color w:val="00B0F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6428AA" w:rsidRPr="001B2433" w:rsidRDefault="006428A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BD782F">
        <w:tc>
          <w:tcPr>
            <w:tcW w:w="751" w:type="dxa"/>
            <w:vMerge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950" w:type="dxa"/>
          </w:tcPr>
          <w:p w:rsidR="006428AA" w:rsidRPr="006428AA" w:rsidRDefault="006428AA" w:rsidP="0064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AA">
              <w:rPr>
                <w:rFonts w:ascii="Times New Roman" w:hAnsi="Times New Roman"/>
                <w:sz w:val="24"/>
                <w:szCs w:val="24"/>
              </w:rPr>
              <w:t>Рисование с натуры «</w:t>
            </w:r>
            <w:proofErr w:type="gramStart"/>
            <w:r w:rsidRPr="006428AA">
              <w:rPr>
                <w:rFonts w:ascii="Times New Roman" w:hAnsi="Times New Roman"/>
                <w:sz w:val="24"/>
                <w:szCs w:val="24"/>
              </w:rPr>
              <w:t>Ветка  вербы</w:t>
            </w:r>
            <w:proofErr w:type="gramEnd"/>
            <w:r w:rsidRPr="006428AA">
              <w:rPr>
                <w:rFonts w:ascii="Times New Roman" w:hAnsi="Times New Roman"/>
                <w:sz w:val="24"/>
                <w:szCs w:val="24"/>
              </w:rPr>
              <w:t>» (акварель)</w:t>
            </w:r>
          </w:p>
        </w:tc>
        <w:tc>
          <w:tcPr>
            <w:tcW w:w="5954" w:type="dxa"/>
          </w:tcPr>
          <w:p w:rsidR="006428AA" w:rsidRDefault="00760D34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1.Нарисовать рисунок на данную тему</w:t>
            </w:r>
          </w:p>
          <w:p w:rsidR="00760D34" w:rsidRPr="00760D34" w:rsidRDefault="00760D34" w:rsidP="00760D34">
            <w:pPr>
              <w:shd w:val="clear" w:color="auto" w:fill="FFFFFF"/>
              <w:rPr>
                <w:rFonts w:ascii="Arial" w:eastAsia="Times New Roman" w:hAnsi="Arial" w:cs="Arial"/>
                <w:color w:val="00B0F0"/>
                <w:sz w:val="21"/>
                <w:szCs w:val="21"/>
                <w:lang w:eastAsia="ru-RU"/>
              </w:rPr>
            </w:pPr>
            <w:hyperlink r:id="rId15" w:tgtFrame="_blank" w:history="1">
              <w:r w:rsidRPr="00760D34">
                <w:rPr>
                  <w:rFonts w:ascii="Arial" w:eastAsia="Times New Roman" w:hAnsi="Arial" w:cs="Arial"/>
                  <w:b/>
                  <w:bCs/>
                  <w:color w:val="00B0F0"/>
                  <w:sz w:val="21"/>
                  <w:szCs w:val="21"/>
                  <w:lang w:eastAsia="ru-RU"/>
                </w:rPr>
                <w:t>vk.com</w:t>
              </w:r>
            </w:hyperlink>
          </w:p>
          <w:p w:rsidR="006428AA" w:rsidRPr="001B2433" w:rsidRDefault="00760D34" w:rsidP="00760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D34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375"/>
        </w:trPr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</w:rPr>
              <w:t xml:space="preserve">Спряжение глаголов. 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>Как определить</w:t>
            </w:r>
          </w:p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proofErr w:type="gramStart"/>
            <w:r w:rsidRPr="001E2496">
              <w:rPr>
                <w:rFonts w:ascii="Times New Roman" w:hAnsi="Times New Roman" w:cs="Times New Roman"/>
                <w:iCs/>
                <w:spacing w:val="-1"/>
              </w:rPr>
              <w:t>спряжение</w:t>
            </w:r>
            <w:proofErr w:type="gramEnd"/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глагола с</w:t>
            </w:r>
          </w:p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proofErr w:type="gramStart"/>
            <w:r w:rsidRPr="001E2496">
              <w:rPr>
                <w:rFonts w:ascii="Times New Roman" w:hAnsi="Times New Roman" w:cs="Times New Roman"/>
                <w:iCs/>
                <w:spacing w:val="-1"/>
              </w:rPr>
              <w:t>безударным</w:t>
            </w:r>
            <w:proofErr w:type="gramEnd"/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личным окончанием.</w:t>
            </w:r>
            <w:r>
              <w:rPr>
                <w:rFonts w:ascii="Times New Roman" w:hAnsi="Times New Roman" w:cs="Times New Roman"/>
              </w:rPr>
              <w:t xml:space="preserve"> §115,116</w:t>
            </w:r>
          </w:p>
        </w:tc>
        <w:tc>
          <w:tcPr>
            <w:tcW w:w="5954" w:type="dxa"/>
          </w:tcPr>
          <w:p w:rsidR="004B10CA" w:rsidRDefault="001865F9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1.Видеоурок</w:t>
            </w:r>
          </w:p>
          <w:p w:rsidR="004B10CA" w:rsidRDefault="00326A57" w:rsidP="004B10CA">
            <w:hyperlink r:id="rId17" w:history="1">
              <w:r w:rsidRPr="00326A57">
                <w:rPr>
                  <w:color w:val="0000FF"/>
                  <w:u w:val="single"/>
                </w:rPr>
                <w:t>https://resh.edu.ru/subject/lesson/7703/main/264263/</w:t>
              </w:r>
            </w:hyperlink>
          </w:p>
          <w:p w:rsidR="001865F9" w:rsidRPr="001B2433" w:rsidRDefault="001865F9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2.Выполнить упр.712, упр.715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BD782F">
        <w:trPr>
          <w:trHeight w:val="390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4B10CA" w:rsidRPr="001E2496" w:rsidRDefault="004B10CA" w:rsidP="004B10CA">
            <w:r w:rsidRPr="001E2496">
              <w:rPr>
                <w:b/>
                <w:bCs/>
              </w:rPr>
              <w:t xml:space="preserve">РР </w:t>
            </w:r>
            <w:r w:rsidRPr="001E2496">
              <w:rPr>
                <w:bCs/>
              </w:rPr>
              <w:t>Сочинение - рассказ по данному сюжету упр. 446.  «Витькин подарок»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1865F9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1.Написать сочинение по данному сюжету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15452" w:type="dxa"/>
            <w:gridSpan w:val="5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</w:tr>
      <w:tr w:rsidR="004B10CA" w:rsidTr="00EE258A">
        <w:tc>
          <w:tcPr>
            <w:tcW w:w="75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4B10CA" w:rsidTr="00EE258A"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4B10C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  <w:r w:rsidR="00C345C1">
              <w:rPr>
                <w:rFonts w:ascii="Arial" w:hAnsi="Arial" w:cs="Arial"/>
                <w:sz w:val="20"/>
                <w:szCs w:val="20"/>
              </w:rPr>
              <w:t>1.Выполнить</w:t>
            </w:r>
            <w:proofErr w:type="gramEnd"/>
            <w:r w:rsidR="00C345C1">
              <w:rPr>
                <w:rFonts w:ascii="Arial" w:hAnsi="Arial" w:cs="Arial"/>
                <w:sz w:val="20"/>
                <w:szCs w:val="20"/>
              </w:rPr>
              <w:t xml:space="preserve"> задание в Р.Т.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4B10CA" w:rsidRPr="00A05779" w:rsidRDefault="004B10CA" w:rsidP="004B10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Правописа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ние притяжательных прилага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C345C1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1.Списать текст, вставить пропущенные буквы, обозначить притяжательные прилагательные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270"/>
        </w:trPr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Прямоугольные четырехугольники. Тест.</w:t>
            </w:r>
          </w:p>
        </w:tc>
        <w:tc>
          <w:tcPr>
            <w:tcW w:w="5954" w:type="dxa"/>
          </w:tcPr>
          <w:p w:rsidR="004B10CA" w:rsidRDefault="00C345C1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C345C1" w:rsidRDefault="00C345C1" w:rsidP="00C345C1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hyperlink r:id="rId22" w:tgtFrame="_blank" w:history="1">
              <w:r w:rsidRPr="00C345C1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eastAsia="ru-RU"/>
                </w:rPr>
                <w:t>vk.com</w:t>
              </w:r>
            </w:hyperlink>
          </w:p>
          <w:p w:rsidR="00C345C1" w:rsidRPr="00C345C1" w:rsidRDefault="00C345C1" w:rsidP="00C345C1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345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2.Выполнить задание в Р.Т.</w:t>
            </w:r>
          </w:p>
          <w:p w:rsidR="004B10CA" w:rsidRPr="001B2433" w:rsidRDefault="00C345C1" w:rsidP="00C34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5C1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225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4B10CA" w:rsidRPr="00A05779" w:rsidRDefault="004B10CA" w:rsidP="004B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Умножение вида 23·40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760D34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116 №8, №9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4B10CA" w:rsidRPr="007F511D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Песенка-</w:t>
            </w:r>
            <w:proofErr w:type="spellStart"/>
            <w:r w:rsidRPr="007F511D">
              <w:rPr>
                <w:rFonts w:ascii="Arial" w:hAnsi="Arial" w:cs="Arial"/>
                <w:sz w:val="20"/>
                <w:szCs w:val="20"/>
              </w:rPr>
              <w:t>закличка</w:t>
            </w:r>
            <w:proofErr w:type="spellEnd"/>
            <w:r w:rsidRPr="007F511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B10CA" w:rsidRPr="007F511D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11D">
              <w:rPr>
                <w:rFonts w:ascii="Arial" w:hAnsi="Arial" w:cs="Arial"/>
                <w:sz w:val="20"/>
                <w:szCs w:val="20"/>
              </w:rPr>
              <w:t>загадка</w:t>
            </w:r>
            <w:proofErr w:type="gramEnd"/>
            <w:r w:rsidRPr="007F51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10CA" w:rsidRPr="007F511D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0CA" w:rsidRPr="007F511D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C345C1" w:rsidP="004B1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1.Придумать свою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свободную тему</w:t>
            </w:r>
            <w:bookmarkStart w:id="0" w:name="_GoBack"/>
            <w:bookmarkEnd w:id="0"/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4B10CA" w:rsidRPr="00A05779" w:rsidRDefault="004B10CA" w:rsidP="004B10CA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Слушание 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книг о детях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и ра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бота с 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ними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Дополнитель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softHyphen/>
              <w:t>ное чтение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 В.Ю. Драгун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ский.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«Девочка на шаре»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760D34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произведение </w:t>
            </w:r>
          </w:p>
          <w:p w:rsidR="00760D34" w:rsidRPr="001B2433" w:rsidRDefault="00760D34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задание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рабочеу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тетради к данному произведению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proofErr w:type="gramStart"/>
            <w:r>
              <w:rPr>
                <w:rFonts w:ascii="Times New Roman" w:hAnsi="Times New Roman" w:cs="Times New Roman"/>
              </w:rPr>
              <w:t>мир  2</w:t>
            </w:r>
            <w:proofErr w:type="gramEnd"/>
          </w:p>
        </w:tc>
        <w:tc>
          <w:tcPr>
            <w:tcW w:w="2950" w:type="dxa"/>
          </w:tcPr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Болото – естественный водоём. </w:t>
            </w:r>
          </w:p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с натуральными объектами, гербариями, муляжами (растения водоема).</w:t>
            </w:r>
          </w:p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4B10CA" w:rsidRPr="00BA0876" w:rsidRDefault="004B10CA" w:rsidP="004B1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4B10CA" w:rsidRDefault="008069C2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8069C2" w:rsidRPr="008069C2" w:rsidRDefault="008069C2" w:rsidP="008069C2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hyperlink r:id="rId27" w:tgtFrame="_blank" w:history="1">
              <w:r w:rsidRPr="008069C2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eastAsia="ru-RU"/>
                </w:rPr>
                <w:t>vk.com</w:t>
              </w:r>
            </w:hyperlink>
          </w:p>
          <w:p w:rsidR="004B10CA" w:rsidRPr="001B2433" w:rsidRDefault="008069C2" w:rsidP="0080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C2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8069C2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2.Ответить на вопросы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950" w:type="dxa"/>
          </w:tcPr>
          <w:p w:rsidR="004B10CA" w:rsidRPr="00724329" w:rsidRDefault="004B10CA" w:rsidP="004B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329">
              <w:rPr>
                <w:rFonts w:ascii="Arial" w:hAnsi="Arial" w:cs="Arial"/>
                <w:color w:val="000000"/>
                <w:sz w:val="20"/>
                <w:szCs w:val="20"/>
              </w:rPr>
              <w:t>Русские оружейники.</w:t>
            </w:r>
          </w:p>
          <w:p w:rsidR="004B10CA" w:rsidRPr="00724329" w:rsidRDefault="004B10CA" w:rsidP="004B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8069C2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материал учебника</w:t>
            </w:r>
          </w:p>
          <w:p w:rsidR="008069C2" w:rsidRPr="001B2433" w:rsidRDefault="008069C2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2.Нарисовать оружие или подготовить сообщение об одном из оружий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выбору учащихся)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375"/>
        </w:trPr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Правописание мягкого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знак</w:t>
            </w:r>
            <w:r>
              <w:rPr>
                <w:rFonts w:ascii="Times New Roman" w:hAnsi="Times New Roman" w:cs="Times New Roman"/>
                <w:iCs/>
                <w:spacing w:val="-1"/>
              </w:rPr>
              <w:t>а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после </w:t>
            </w:r>
          </w:p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proofErr w:type="gramStart"/>
            <w:r w:rsidRPr="001E2496">
              <w:rPr>
                <w:rFonts w:ascii="Times New Roman" w:hAnsi="Times New Roman" w:cs="Times New Roman"/>
                <w:iCs/>
                <w:spacing w:val="-1"/>
              </w:rPr>
              <w:t>шипящих</w:t>
            </w:r>
            <w:proofErr w:type="gramEnd"/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в глаголах во</w:t>
            </w:r>
          </w:p>
          <w:p w:rsidR="004B10CA" w:rsidRPr="001E2496" w:rsidRDefault="004B10CA" w:rsidP="004B10C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>2-м лице единственного числа</w:t>
            </w:r>
          </w:p>
          <w:p w:rsidR="004B10CA" w:rsidRPr="001E2496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§117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1865F9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теоретический материал на стр.147(выучить правило)</w:t>
            </w:r>
          </w:p>
          <w:p w:rsidR="001865F9" w:rsidRPr="001B2433" w:rsidRDefault="001865F9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2.Выполнитиь упр.732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390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4B10CA" w:rsidRPr="001E2496" w:rsidRDefault="004B10CA" w:rsidP="004B10CA">
            <w:r w:rsidRPr="001E2496">
              <w:t>Повторение изученного материала о частицах. По</w:t>
            </w:r>
            <w:r w:rsidR="006C549D">
              <w:t>дготовка к контрольному тесту</w:t>
            </w:r>
            <w:r w:rsidRPr="001E2496">
              <w:t xml:space="preserve"> по теме служебные части речи»</w:t>
            </w:r>
          </w:p>
        </w:tc>
        <w:tc>
          <w:tcPr>
            <w:tcW w:w="5954" w:type="dxa"/>
          </w:tcPr>
          <w:p w:rsidR="004B10CA" w:rsidRDefault="00C568FE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1.Видеоурок</w:t>
            </w:r>
          </w:p>
          <w:p w:rsidR="004B10CA" w:rsidRDefault="006C549D" w:rsidP="004B10CA">
            <w:hyperlink r:id="rId31" w:history="1">
              <w:r w:rsidRPr="006C549D">
                <w:rPr>
                  <w:color w:val="0000FF"/>
                  <w:u w:val="single"/>
                </w:rPr>
                <w:t>https://resh.edu.ru/subject/lesson/2619/main/</w:t>
              </w:r>
            </w:hyperlink>
          </w:p>
          <w:p w:rsidR="00C568FE" w:rsidRPr="001B2433" w:rsidRDefault="00C568FE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2.упр.454, упр.456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CD6B04">
        <w:trPr>
          <w:trHeight w:val="485"/>
        </w:trPr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</w:t>
            </w: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4B10CA" w:rsidRPr="00716B1D" w:rsidRDefault="004B10CA" w:rsidP="004B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1D">
              <w:rPr>
                <w:rFonts w:ascii="Times New Roman" w:hAnsi="Times New Roman" w:cs="Times New Roman"/>
                <w:b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  <w:p w:rsidR="004B10CA" w:rsidRPr="00716B1D" w:rsidRDefault="004B10CA" w:rsidP="004B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B10CA" w:rsidRPr="008A3568" w:rsidRDefault="004B10CA" w:rsidP="004B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«Тройка» </w:t>
            </w:r>
            <w:proofErr w:type="spellStart"/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</w:t>
            </w:r>
            <w:proofErr w:type="spellEnd"/>
          </w:p>
          <w:p w:rsidR="004B10CA" w:rsidRDefault="004B10CA" w:rsidP="004B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«Попутная песня» </w:t>
            </w:r>
            <w:proofErr w:type="spellStart"/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F33" w:rsidRDefault="000A7F33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1.Повторить изученные песни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765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950" w:type="dxa"/>
          </w:tcPr>
          <w:p w:rsidR="004B10CA" w:rsidRPr="006428AA" w:rsidRDefault="004B10CA" w:rsidP="004B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Чудо музыка. Острый ритм – джаза</w:t>
            </w:r>
            <w:r w:rsidRPr="0064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B10CA" w:rsidRPr="006428AA" w:rsidRDefault="004B10CA" w:rsidP="004B10C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Мелодия. </w:t>
            </w:r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П. Чайковский.</w:t>
            </w:r>
          </w:p>
          <w:p w:rsidR="004B10CA" w:rsidRDefault="004B10CA" w:rsidP="004B10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Острый ритм. </w:t>
            </w:r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Дж. Гершвин, слова А. Гершвина, рус</w:t>
            </w:r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softHyphen/>
              <w:t xml:space="preserve">ский текст В. Струкова; </w:t>
            </w:r>
            <w:r w:rsidRPr="00642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Колыбельная Клары. </w:t>
            </w:r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Из оперы «Порги и </w:t>
            </w:r>
            <w:proofErr w:type="spellStart"/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Бесс</w:t>
            </w:r>
            <w:proofErr w:type="spellEnd"/>
            <w:r w:rsidRPr="006428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 Дж. Гершвин.</w:t>
            </w:r>
          </w:p>
          <w:p w:rsidR="000A7F33" w:rsidRPr="006428AA" w:rsidRDefault="000A7F33" w:rsidP="000A7F3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2.Повторить изученные песни</w:t>
            </w: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EE258A">
        <w:tc>
          <w:tcPr>
            <w:tcW w:w="15452" w:type="dxa"/>
            <w:gridSpan w:val="5"/>
          </w:tcPr>
          <w:p w:rsidR="006A0C58" w:rsidRDefault="002F493F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A0C58">
              <w:rPr>
                <w:rFonts w:ascii="Times New Roman" w:hAnsi="Times New Roman" w:cs="Times New Roman"/>
              </w:rPr>
              <w:t>.04.2020</w:t>
            </w:r>
          </w:p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EE258A">
        <w:tc>
          <w:tcPr>
            <w:tcW w:w="751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05777C" w:rsidTr="00EE258A">
        <w:tc>
          <w:tcPr>
            <w:tcW w:w="751" w:type="dxa"/>
            <w:vMerge w:val="restart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сочинять яркий текст-описание.</w:t>
            </w:r>
          </w:p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77C" w:rsidRPr="00BA0876" w:rsidRDefault="0005777C" w:rsidP="000577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диктант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</w:p>
          <w:p w:rsidR="0005777C" w:rsidRPr="001B2433" w:rsidRDefault="0005777C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  <w:r w:rsidR="008069C2">
              <w:rPr>
                <w:rFonts w:ascii="Arial" w:hAnsi="Arial" w:cs="Arial"/>
                <w:sz w:val="20"/>
                <w:szCs w:val="20"/>
              </w:rPr>
              <w:t>1.Написать</w:t>
            </w:r>
            <w:proofErr w:type="gramEnd"/>
            <w:r w:rsidR="008069C2">
              <w:rPr>
                <w:rFonts w:ascii="Arial" w:hAnsi="Arial" w:cs="Arial"/>
                <w:sz w:val="20"/>
                <w:szCs w:val="20"/>
              </w:rPr>
              <w:t xml:space="preserve"> текст – описание на тему «Весенний денёк»</w:t>
            </w:r>
          </w:p>
        </w:tc>
        <w:tc>
          <w:tcPr>
            <w:tcW w:w="4111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</w:p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05777C" w:rsidRDefault="0005777C" w:rsidP="000577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05777C" w:rsidRPr="001B2433" w:rsidRDefault="00EE258A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577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EE258A">
        <w:tc>
          <w:tcPr>
            <w:tcW w:w="751" w:type="dxa"/>
            <w:vMerge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7D6D7C" w:rsidRPr="00A05779" w:rsidRDefault="007D6D7C" w:rsidP="007D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Списывание</w:t>
            </w:r>
            <w:r w:rsidRPr="00B01FC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Pr="001B2433" w:rsidRDefault="008069C2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1.Работаем в тетрадях для контрольных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списываем заданный текст с заданием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EE258A">
        <w:trPr>
          <w:trHeight w:val="270"/>
        </w:trPr>
        <w:tc>
          <w:tcPr>
            <w:tcW w:w="751" w:type="dxa"/>
            <w:vMerge w:val="restart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</w:t>
            </w:r>
          </w:p>
        </w:tc>
        <w:tc>
          <w:tcPr>
            <w:tcW w:w="2950" w:type="dxa"/>
          </w:tcPr>
          <w:p w:rsidR="00EE258A" w:rsidRPr="00BA0876" w:rsidRDefault="007D6D7C" w:rsidP="00EE258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Растения и животные луга. </w:t>
            </w:r>
          </w:p>
          <w:p w:rsidR="007D6D7C" w:rsidRPr="00BA0876" w:rsidRDefault="007D6D7C" w:rsidP="00EE2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8069C2" w:rsidRPr="008069C2" w:rsidRDefault="008069C2" w:rsidP="008069C2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69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1.Посмотреть </w:t>
            </w:r>
            <w:proofErr w:type="spellStart"/>
            <w:r w:rsidRPr="008069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видеоурок</w:t>
            </w:r>
            <w:proofErr w:type="spellEnd"/>
          </w:p>
          <w:p w:rsidR="008069C2" w:rsidRPr="008069C2" w:rsidRDefault="008069C2" w:rsidP="008069C2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37" w:tgtFrame="_blank" w:history="1">
              <w:r w:rsidRPr="008069C2">
                <w:rPr>
                  <w:rFonts w:ascii="Arial" w:eastAsia="Times New Roman" w:hAnsi="Arial" w:cs="Arial"/>
                  <w:b/>
                  <w:bCs/>
                  <w:color w:val="00B0F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7D6D7C" w:rsidRDefault="008069C2" w:rsidP="008069C2">
            <w:pPr>
              <w:rPr>
                <w:rFonts w:ascii="Times New Roman" w:hAnsi="Times New Roman" w:cs="Times New Roman"/>
              </w:rPr>
            </w:pPr>
            <w:r w:rsidRPr="008069C2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1.Составитьт кластер «Растения и животные луга»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EE258A">
        <w:trPr>
          <w:trHeight w:val="225"/>
        </w:trPr>
        <w:tc>
          <w:tcPr>
            <w:tcW w:w="751" w:type="dxa"/>
            <w:vMerge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950" w:type="dxa"/>
          </w:tcPr>
          <w:p w:rsidR="006428AA" w:rsidRPr="00724329" w:rsidRDefault="006428AA" w:rsidP="006428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329">
              <w:rPr>
                <w:rFonts w:ascii="Arial" w:hAnsi="Arial" w:cs="Arial"/>
                <w:color w:val="000000"/>
                <w:sz w:val="20"/>
                <w:szCs w:val="20"/>
              </w:rPr>
              <w:t>Первые российские мануфактуры.</w:t>
            </w:r>
          </w:p>
          <w:p w:rsidR="006428AA" w:rsidRPr="00724329" w:rsidRDefault="006428AA" w:rsidP="006428A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текст в учебнике</w:t>
            </w:r>
          </w:p>
          <w:p w:rsidR="00EE258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2.Письменно ответить на вопросы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CD6B04">
        <w:trPr>
          <w:trHeight w:val="510"/>
        </w:trPr>
        <w:tc>
          <w:tcPr>
            <w:tcW w:w="751" w:type="dxa"/>
            <w:vMerge w:val="restart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6428AA" w:rsidRPr="00A61F1E" w:rsidRDefault="006428AA" w:rsidP="006428AA">
            <w:r w:rsidRPr="00A61F1E">
              <w:t>Особенности употребления модальных глаголов «хотеть» и «мочь»</w:t>
            </w:r>
          </w:p>
        </w:tc>
        <w:tc>
          <w:tcPr>
            <w:tcW w:w="5954" w:type="dxa"/>
          </w:tcPr>
          <w:p w:rsidR="006428AA" w:rsidRPr="00727BA9" w:rsidRDefault="006428AA" w:rsidP="006428AA">
            <w:r w:rsidRPr="00A61F1E">
              <w:t>1) Песенка. Упр. 1, стр. 78-79</w:t>
            </w:r>
          </w:p>
          <w:p w:rsidR="006428AA" w:rsidRPr="00A61F1E" w:rsidRDefault="006428AA" w:rsidP="006428AA">
            <w:r w:rsidRPr="00A61F1E">
              <w:t>2) Чтение с полным пониманием содержания.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EE258A">
        <w:trPr>
          <w:trHeight w:val="487"/>
        </w:trPr>
        <w:tc>
          <w:tcPr>
            <w:tcW w:w="751" w:type="dxa"/>
            <w:vMerge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3</w:t>
            </w:r>
          </w:p>
        </w:tc>
        <w:tc>
          <w:tcPr>
            <w:tcW w:w="2950" w:type="dxa"/>
          </w:tcPr>
          <w:p w:rsidR="006428AA" w:rsidRPr="00430B5E" w:rsidRDefault="006428AA" w:rsidP="006428AA">
            <w:pPr>
              <w:rPr>
                <w:rFonts w:ascii="Times New Roman" w:hAnsi="Times New Roman"/>
                <w:sz w:val="24"/>
                <w:szCs w:val="24"/>
              </w:rPr>
            </w:pPr>
            <w:r w:rsidRPr="00430B5E">
              <w:rPr>
                <w:rFonts w:ascii="Times New Roman" w:hAnsi="Times New Roman"/>
                <w:spacing w:val="-2"/>
              </w:rPr>
              <w:t xml:space="preserve"> </w:t>
            </w:r>
            <w:r w:rsidRPr="00430B5E">
              <w:rPr>
                <w:rFonts w:ascii="Times New Roman" w:hAnsi="Times New Roman"/>
                <w:sz w:val="24"/>
                <w:szCs w:val="24"/>
              </w:rPr>
              <w:t xml:space="preserve"> Обучение умению описывать картинки. Контроль умений письма</w:t>
            </w:r>
          </w:p>
          <w:p w:rsidR="006428AA" w:rsidRPr="00430B5E" w:rsidRDefault="006428AA" w:rsidP="006428AA">
            <w:pPr>
              <w:shd w:val="clear" w:color="auto" w:fill="FFFFFF"/>
              <w:ind w:right="149" w:firstLine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428AA" w:rsidRPr="00A61F1E" w:rsidRDefault="00EE258A" w:rsidP="006428AA">
            <w:r>
              <w:t>1.Письменно описать картинку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EE258A">
        <w:tc>
          <w:tcPr>
            <w:tcW w:w="751" w:type="dxa"/>
            <w:vMerge w:val="restart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6428AA" w:rsidRPr="007F511D" w:rsidRDefault="006428AA" w:rsidP="006428AA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В. Жуковский «Жаворонок».</w:t>
            </w:r>
          </w:p>
          <w:p w:rsidR="006428AA" w:rsidRPr="007F511D" w:rsidRDefault="006428AA" w:rsidP="00642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6428AA" w:rsidRPr="007F511D" w:rsidRDefault="006428AA" w:rsidP="006428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511D">
              <w:rPr>
                <w:rFonts w:ascii="Arial" w:hAnsi="Arial" w:cs="Arial"/>
                <w:i/>
                <w:sz w:val="20"/>
                <w:szCs w:val="20"/>
              </w:rPr>
              <w:t>Дополнительное чтение.</w:t>
            </w:r>
          </w:p>
          <w:p w:rsidR="006428AA" w:rsidRPr="007F511D" w:rsidRDefault="006428AA" w:rsidP="006428AA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В. Бианки</w:t>
            </w:r>
          </w:p>
          <w:p w:rsidR="006428AA" w:rsidRPr="007F511D" w:rsidRDefault="006428AA" w:rsidP="006428AA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«Что увидел Жаворонок, когда вернулся на родину»</w:t>
            </w:r>
          </w:p>
          <w:p w:rsidR="006428AA" w:rsidRPr="007F511D" w:rsidRDefault="006428AA" w:rsidP="00642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EE258A" w:rsidP="00642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1.Выразительное чтение</w:t>
            </w:r>
          </w:p>
          <w:p w:rsidR="00EE258A" w:rsidRPr="001B2433" w:rsidRDefault="00EE258A" w:rsidP="00642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задание в Р.Т.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28AA" w:rsidTr="00EE258A">
        <w:tc>
          <w:tcPr>
            <w:tcW w:w="751" w:type="dxa"/>
            <w:vMerge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6428AA" w:rsidRPr="00A05779" w:rsidRDefault="006428AA" w:rsidP="006428AA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Произве</w:t>
            </w:r>
            <w:r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softHyphen/>
              <w:t>дения М.М. </w:t>
            </w:r>
            <w:r w:rsidRPr="00A05779"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Приш</w:t>
            </w:r>
            <w:r w:rsidRPr="00A05779"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softHyphen/>
              <w:t>вина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. Очерк «Моя Родина». </w:t>
            </w:r>
          </w:p>
        </w:tc>
        <w:tc>
          <w:tcPr>
            <w:tcW w:w="5954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Pr="001B2433" w:rsidRDefault="00760D34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очерка М. Пришвина «Моя Родина». Выполнить задания в ТПО с. 89 -90 №1-4, №5 (по желанию).</w:t>
            </w:r>
          </w:p>
        </w:tc>
        <w:tc>
          <w:tcPr>
            <w:tcW w:w="4111" w:type="dxa"/>
          </w:tcPr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</w:p>
          <w:p w:rsidR="006428AA" w:rsidRDefault="006428AA" w:rsidP="0064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28AA" w:rsidRDefault="006428AA" w:rsidP="006428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28AA" w:rsidRPr="001B2433" w:rsidRDefault="00EE258A" w:rsidP="0064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6428A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375"/>
        </w:trPr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4B10CA" w:rsidRPr="001E2496" w:rsidRDefault="004B10CA" w:rsidP="004B10CA">
            <w:pPr>
              <w:rPr>
                <w:rFonts w:ascii="Times New Roman" w:hAnsi="Times New Roman" w:cs="Times New Roman"/>
              </w:rPr>
            </w:pPr>
            <w:r w:rsidRPr="001E2496">
              <w:rPr>
                <w:rFonts w:ascii="Times New Roman" w:hAnsi="Times New Roman" w:cs="Times New Roman"/>
              </w:rPr>
              <w:t>Мор</w:t>
            </w:r>
            <w:r>
              <w:rPr>
                <w:rFonts w:ascii="Times New Roman" w:hAnsi="Times New Roman" w:cs="Times New Roman"/>
              </w:rPr>
              <w:t>фологический разбор глагола §119</w:t>
            </w:r>
          </w:p>
        </w:tc>
        <w:tc>
          <w:tcPr>
            <w:tcW w:w="5954" w:type="dxa"/>
          </w:tcPr>
          <w:p w:rsidR="004B10CA" w:rsidRDefault="000D562D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1.Видеоурок</w:t>
            </w:r>
          </w:p>
          <w:p w:rsidR="004B10CA" w:rsidRDefault="00326A57" w:rsidP="004B10CA">
            <w:hyperlink r:id="rId44" w:history="1">
              <w:r w:rsidRPr="00326A57">
                <w:rPr>
                  <w:color w:val="0000FF"/>
                  <w:u w:val="single"/>
                </w:rPr>
                <w:t>https://resh.edu.ru/subject/lesson/7704/main/264201/</w:t>
              </w:r>
            </w:hyperlink>
          </w:p>
          <w:p w:rsidR="000D562D" w:rsidRPr="001B2433" w:rsidRDefault="000D562D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2.упр.738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trHeight w:val="390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4B10CA" w:rsidRPr="001E2496" w:rsidRDefault="004B10CA" w:rsidP="006C549D">
            <w:r w:rsidRPr="001E2496">
              <w:t xml:space="preserve"> Итоговый контроль</w:t>
            </w:r>
            <w:r w:rsidR="006C549D">
              <w:t xml:space="preserve">ный </w:t>
            </w:r>
            <w:proofErr w:type="gramStart"/>
            <w:r w:rsidR="006C549D">
              <w:t>тест</w:t>
            </w:r>
            <w:r w:rsidRPr="001E2496">
              <w:t xml:space="preserve">  по</w:t>
            </w:r>
            <w:proofErr w:type="gramEnd"/>
            <w:r w:rsidRPr="001E2496">
              <w:t xml:space="preserve"> теме «Служе</w:t>
            </w:r>
            <w:r w:rsidR="006C549D">
              <w:t xml:space="preserve">бные части речи» </w:t>
            </w:r>
          </w:p>
        </w:tc>
        <w:tc>
          <w:tcPr>
            <w:tcW w:w="5954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Pr="001B2433" w:rsidRDefault="000D562D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тест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EE258A">
        <w:tc>
          <w:tcPr>
            <w:tcW w:w="15452" w:type="dxa"/>
            <w:gridSpan w:val="5"/>
          </w:tcPr>
          <w:p w:rsidR="006A0C58" w:rsidRDefault="002F493F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A0C58">
              <w:rPr>
                <w:rFonts w:ascii="Times New Roman" w:hAnsi="Times New Roman" w:cs="Times New Roman"/>
              </w:rPr>
              <w:t>.04.2020</w:t>
            </w:r>
          </w:p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EE258A">
        <w:tc>
          <w:tcPr>
            <w:tcW w:w="751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EE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05777C" w:rsidTr="00EE258A">
        <w:tc>
          <w:tcPr>
            <w:tcW w:w="751" w:type="dxa"/>
            <w:vMerge w:val="restart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05777C" w:rsidRPr="00BA0876" w:rsidRDefault="0005777C" w:rsidP="0005777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Тестирование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теме «Правописание изученных орфограмм».</w:t>
            </w:r>
          </w:p>
        </w:tc>
        <w:tc>
          <w:tcPr>
            <w:tcW w:w="5954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</w:p>
          <w:p w:rsidR="0005777C" w:rsidRPr="001B2433" w:rsidRDefault="0005777C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  <w:r w:rsidR="00EE258A">
              <w:rPr>
                <w:rFonts w:ascii="Arial" w:hAnsi="Arial" w:cs="Arial"/>
                <w:sz w:val="20"/>
                <w:szCs w:val="20"/>
              </w:rPr>
              <w:t>1.Выполнить</w:t>
            </w:r>
            <w:proofErr w:type="gramEnd"/>
            <w:r w:rsidR="00EE258A">
              <w:rPr>
                <w:rFonts w:ascii="Arial" w:hAnsi="Arial" w:cs="Arial"/>
                <w:sz w:val="20"/>
                <w:szCs w:val="20"/>
              </w:rPr>
              <w:t xml:space="preserve"> тест в тетради для контрольных работ</w:t>
            </w:r>
          </w:p>
        </w:tc>
        <w:tc>
          <w:tcPr>
            <w:tcW w:w="4111" w:type="dxa"/>
          </w:tcPr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</w:p>
          <w:p w:rsidR="0005777C" w:rsidRDefault="0005777C" w:rsidP="000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05777C" w:rsidRDefault="0005777C" w:rsidP="000577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05777C" w:rsidRPr="001B2433" w:rsidRDefault="00EE258A" w:rsidP="0005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0577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EE258A">
        <w:tc>
          <w:tcPr>
            <w:tcW w:w="751" w:type="dxa"/>
            <w:vMerge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7D6D7C" w:rsidRPr="00A05779" w:rsidRDefault="007D6D7C" w:rsidP="007D6D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Правописа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ние крат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кой формы качествен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 прила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гательных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Словарный </w:t>
            </w:r>
            <w:r w:rsidRPr="00A057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5954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задание на карточке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7D6D7C" w:rsidTr="00EE258A">
        <w:trPr>
          <w:trHeight w:val="270"/>
        </w:trPr>
        <w:tc>
          <w:tcPr>
            <w:tcW w:w="751" w:type="dxa"/>
            <w:vMerge w:val="restart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7D6D7C" w:rsidRPr="00BA0876" w:rsidRDefault="007D6D7C" w:rsidP="007D6D7C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Свойства прямоугольника. Наблюдение. Противоположные стороны прямоугольни</w:t>
            </w:r>
            <w:r>
              <w:rPr>
                <w:rFonts w:ascii="Arial" w:hAnsi="Arial" w:cs="Arial"/>
                <w:sz w:val="20"/>
                <w:szCs w:val="20"/>
              </w:rPr>
              <w:t>ка.</w:t>
            </w:r>
          </w:p>
        </w:tc>
        <w:tc>
          <w:tcPr>
            <w:tcW w:w="5954" w:type="dxa"/>
          </w:tcPr>
          <w:p w:rsidR="00C345C1" w:rsidRPr="00C345C1" w:rsidRDefault="00C345C1" w:rsidP="00C345C1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hyperlink r:id="rId49" w:tgtFrame="_blank" w:history="1">
              <w:r w:rsidRPr="00C345C1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7D6D7C" w:rsidRDefault="00C345C1" w:rsidP="00C345C1">
            <w:pPr>
              <w:rPr>
                <w:rFonts w:ascii="Times New Roman" w:hAnsi="Times New Roman" w:cs="Times New Roman"/>
              </w:rPr>
            </w:pPr>
            <w:r w:rsidRPr="00C345C1">
              <w:rPr>
                <w:rFonts w:ascii="Arial" w:eastAsia="Times New Roman" w:hAnsi="Arial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1.Начертить три прямоугольника, обозначить, найти противоположные стороны</w:t>
            </w:r>
          </w:p>
        </w:tc>
        <w:tc>
          <w:tcPr>
            <w:tcW w:w="4111" w:type="dxa"/>
          </w:tcPr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</w:p>
          <w:p w:rsidR="007D6D7C" w:rsidRDefault="007D6D7C" w:rsidP="007D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7D6D7C" w:rsidRDefault="007D6D7C" w:rsidP="007D6D7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7D6D7C" w:rsidRPr="001B2433" w:rsidRDefault="00EE258A" w:rsidP="007D6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7D6D7C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CF2FAD" w:rsidTr="00EE258A">
        <w:trPr>
          <w:trHeight w:val="225"/>
        </w:trPr>
        <w:tc>
          <w:tcPr>
            <w:tcW w:w="751" w:type="dxa"/>
            <w:vMerge/>
          </w:tcPr>
          <w:p w:rsidR="00CF2FAD" w:rsidRDefault="00CF2FAD" w:rsidP="00CF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CF2FAD" w:rsidRDefault="00CF2FAD" w:rsidP="00CF2F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CF2FAD" w:rsidRPr="00A05779" w:rsidRDefault="00CF2FAD" w:rsidP="00CF2FA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Вспоминаем пройденное по теме «Умножение вида 23·40»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CF2FAD" w:rsidRDefault="00CF2FAD" w:rsidP="00CF2FAD">
            <w:pPr>
              <w:rPr>
                <w:rFonts w:ascii="Times New Roman" w:hAnsi="Times New Roman" w:cs="Times New Roman"/>
              </w:rPr>
            </w:pPr>
          </w:p>
          <w:p w:rsidR="00CF2FAD" w:rsidRPr="001B2433" w:rsidRDefault="00EE258A" w:rsidP="00CF2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задание на карточке</w:t>
            </w:r>
          </w:p>
        </w:tc>
        <w:tc>
          <w:tcPr>
            <w:tcW w:w="4111" w:type="dxa"/>
          </w:tcPr>
          <w:p w:rsidR="00CF2FAD" w:rsidRDefault="00CF2FAD" w:rsidP="00CF2FAD">
            <w:pPr>
              <w:rPr>
                <w:rFonts w:ascii="Times New Roman" w:hAnsi="Times New Roman" w:cs="Times New Roman"/>
              </w:rPr>
            </w:pPr>
          </w:p>
          <w:p w:rsidR="00CF2FAD" w:rsidRDefault="00CF2FAD" w:rsidP="00CF2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CF2FAD" w:rsidRDefault="00CF2FAD" w:rsidP="00CF2FA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CF2FAD" w:rsidRPr="001B2433" w:rsidRDefault="00EE258A" w:rsidP="00CF2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F2FAD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4B10CA" w:rsidRPr="001E2496" w:rsidRDefault="004B10CA" w:rsidP="004B10CA">
            <w:pPr>
              <w:rPr>
                <w:rFonts w:ascii="Times New Roman" w:hAnsi="Times New Roman" w:cs="Times New Roman"/>
              </w:rPr>
            </w:pPr>
            <w:r w:rsidRPr="001E2496">
              <w:rPr>
                <w:rFonts w:ascii="Times New Roman" w:hAnsi="Times New Roman" w:cs="Times New Roman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</w:rPr>
              <w:t>«</w:t>
            </w:r>
            <w:r w:rsidRPr="001E2496">
              <w:rPr>
                <w:rFonts w:ascii="Times New Roman" w:hAnsi="Times New Roman" w:cs="Times New Roman"/>
              </w:rPr>
              <w:t>Глагол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4" w:type="dxa"/>
          </w:tcPr>
          <w:p w:rsidR="000D562D" w:rsidRDefault="000D562D" w:rsidP="004B10CA">
            <w:r>
              <w:t>1.Видеоурок</w:t>
            </w:r>
          </w:p>
          <w:p w:rsidR="000D562D" w:rsidRDefault="00326A57" w:rsidP="004B10CA">
            <w:hyperlink r:id="rId52" w:history="1">
              <w:r w:rsidRPr="00326A57">
                <w:rPr>
                  <w:color w:val="0000FF"/>
                  <w:u w:val="single"/>
                </w:rPr>
                <w:t>https://resh.edu.ru/subject/lesson/7705/main/264511/</w:t>
              </w:r>
            </w:hyperlink>
          </w:p>
          <w:p w:rsidR="004B10CA" w:rsidRDefault="000D562D" w:rsidP="004B10CA">
            <w:pPr>
              <w:rPr>
                <w:rFonts w:ascii="Times New Roman" w:hAnsi="Times New Roman" w:cs="Times New Roman"/>
              </w:rPr>
            </w:pPr>
            <w:r>
              <w:t>2.упр.744, упр.747</w:t>
            </w:r>
          </w:p>
          <w:p w:rsidR="004B10CA" w:rsidRPr="001B2433" w:rsidRDefault="004B10CA" w:rsidP="004B1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rPr>
          <w:gridAfter w:val="4"/>
          <w:wAfter w:w="14701" w:type="dxa"/>
          <w:trHeight w:val="253"/>
        </w:trPr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</w:tr>
      <w:tr w:rsidR="004B10CA" w:rsidTr="00EE258A">
        <w:tc>
          <w:tcPr>
            <w:tcW w:w="751" w:type="dxa"/>
            <w:vMerge w:val="restart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4B10CA" w:rsidRDefault="004B10CA" w:rsidP="004B10CA">
            <w:r w:rsidRPr="00A61F1E">
              <w:t>Чтение сказки по ролям с полным пониманием содержания, используя сноски</w:t>
            </w:r>
            <w:r>
              <w:t>.  Обучение чтению сказки с полным пониманием и её инсценировка. Контроль умений чтения</w:t>
            </w:r>
          </w:p>
          <w:p w:rsidR="004B10CA" w:rsidRPr="00A61F1E" w:rsidRDefault="004B10CA" w:rsidP="004B10CA"/>
        </w:tc>
        <w:tc>
          <w:tcPr>
            <w:tcW w:w="5954" w:type="dxa"/>
          </w:tcPr>
          <w:p w:rsidR="004B10CA" w:rsidRPr="008A3568" w:rsidRDefault="004B10CA" w:rsidP="004B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 полным пониманием содержания.</w:t>
            </w:r>
          </w:p>
          <w:p w:rsidR="004B10CA" w:rsidRPr="001B2433" w:rsidRDefault="004B10C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6, стр. 81-82</w:t>
            </w: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4B10CA" w:rsidTr="00EE258A">
        <w:tc>
          <w:tcPr>
            <w:tcW w:w="751" w:type="dxa"/>
            <w:vMerge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Немецкий  3</w:t>
            </w:r>
            <w:proofErr w:type="gramEnd"/>
          </w:p>
        </w:tc>
        <w:tc>
          <w:tcPr>
            <w:tcW w:w="2950" w:type="dxa"/>
          </w:tcPr>
          <w:p w:rsidR="004B10CA" w:rsidRPr="0028536F" w:rsidRDefault="004B10CA" w:rsidP="004B10CA">
            <w:pPr>
              <w:rPr>
                <w:rFonts w:ascii="Times New Roman" w:hAnsi="Times New Roman"/>
              </w:rPr>
            </w:pPr>
            <w:r w:rsidRPr="0028536F">
              <w:rPr>
                <w:rFonts w:ascii="Times New Roman" w:hAnsi="Times New Roman"/>
              </w:rPr>
              <w:t>Обобщение по теме «День рождения». Контроль умений говорения</w:t>
            </w:r>
          </w:p>
          <w:p w:rsidR="004B10CA" w:rsidRPr="0028536F" w:rsidRDefault="004B10CA" w:rsidP="004B10CA">
            <w:pPr>
              <w:shd w:val="clear" w:color="auto" w:fill="FFFFFF"/>
              <w:ind w:right="101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4B10CA" w:rsidRDefault="00EE258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1.Написать приглашение на День рождения</w:t>
            </w:r>
          </w:p>
          <w:p w:rsidR="004B10CA" w:rsidRPr="001B2433" w:rsidRDefault="004B10C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</w:p>
          <w:p w:rsidR="004B10CA" w:rsidRDefault="004B10CA" w:rsidP="004B1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4B10CA" w:rsidRDefault="004B10CA" w:rsidP="004B10C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4B10CA" w:rsidRPr="001B2433" w:rsidRDefault="00EE258A" w:rsidP="004B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4B10CA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419B" w:rsidTr="00EE258A">
        <w:trPr>
          <w:trHeight w:val="375"/>
        </w:trPr>
        <w:tc>
          <w:tcPr>
            <w:tcW w:w="751" w:type="dxa"/>
            <w:vMerge w:val="restart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50" w:type="dxa"/>
          </w:tcPr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279D9">
              <w:rPr>
                <w:rFonts w:ascii="Times New Roman" w:hAnsi="Times New Roman" w:cs="Times New Roman"/>
                <w:b/>
              </w:rPr>
              <w:t>О подвигах, о доблести, о славе</w:t>
            </w:r>
            <w:r w:rsidRPr="001279D9">
              <w:rPr>
                <w:rFonts w:ascii="Times New Roman" w:hAnsi="Times New Roman" w:cs="Times New Roman"/>
              </w:rPr>
              <w:t xml:space="preserve">… Жанры духовной и </w:t>
            </w:r>
            <w:proofErr w:type="gramStart"/>
            <w:r w:rsidRPr="001279D9">
              <w:rPr>
                <w:rFonts w:ascii="Times New Roman" w:hAnsi="Times New Roman" w:cs="Times New Roman"/>
              </w:rPr>
              <w:t>светской  зарубежной</w:t>
            </w:r>
            <w:proofErr w:type="gramEnd"/>
            <w:r w:rsidRPr="001279D9">
              <w:rPr>
                <w:rFonts w:ascii="Times New Roman" w:hAnsi="Times New Roman" w:cs="Times New Roman"/>
              </w:rPr>
              <w:t xml:space="preserve"> музыки эпохи Возрождения и Барокко (мадригал, мотет, фуга, месса, реквием, шансон) Жанр реквиема в музыке. Пение: соло, дуэт, ансамбль.</w:t>
            </w:r>
          </w:p>
        </w:tc>
        <w:tc>
          <w:tcPr>
            <w:tcW w:w="5954" w:type="dxa"/>
          </w:tcPr>
          <w:p w:rsidR="000A7F33" w:rsidRDefault="000A7F33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0A7F33">
                <w:rPr>
                  <w:color w:val="0000FF"/>
                  <w:u w:val="single"/>
                </w:rPr>
                <w:t>https://resh.edu.ru/subject/lesson/7425/main/255027/</w:t>
              </w:r>
            </w:hyperlink>
          </w:p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1.Д.Б.Кабалевский «Реквием».</w:t>
            </w:r>
          </w:p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2.С.Красаускас «Реквием».</w:t>
            </w:r>
          </w:p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>3.Произведения о Родине, о защитниках Отечества.</w:t>
            </w:r>
          </w:p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79D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279D9">
              <w:rPr>
                <w:rFonts w:ascii="Times New Roman" w:hAnsi="Times New Roman" w:cs="Times New Roman"/>
              </w:rPr>
              <w:t>В.Щукин</w:t>
            </w:r>
            <w:proofErr w:type="spellEnd"/>
            <w:r w:rsidRPr="001279D9"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 w:rsidRPr="001279D9">
              <w:rPr>
                <w:rFonts w:ascii="Times New Roman" w:hAnsi="Times New Roman" w:cs="Times New Roman"/>
              </w:rPr>
              <w:t>С.Козлова</w:t>
            </w:r>
            <w:proofErr w:type="spellEnd"/>
            <w:r w:rsidRPr="001279D9">
              <w:rPr>
                <w:rFonts w:ascii="Times New Roman" w:hAnsi="Times New Roman" w:cs="Times New Roman"/>
              </w:rPr>
              <w:t xml:space="preserve"> «Маленький кузнечик».</w:t>
            </w:r>
          </w:p>
        </w:tc>
        <w:tc>
          <w:tcPr>
            <w:tcW w:w="4111" w:type="dxa"/>
          </w:tcPr>
          <w:p w:rsidR="0064419B" w:rsidRDefault="000A7F33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1.Конспект по </w:t>
            </w:r>
            <w:proofErr w:type="spellStart"/>
            <w:r>
              <w:rPr>
                <w:rFonts w:ascii="Times New Roman" w:hAnsi="Times New Roman" w:cs="Times New Roman"/>
              </w:rPr>
              <w:t>видеоуроку</w:t>
            </w:r>
            <w:proofErr w:type="spellEnd"/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419B" w:rsidRDefault="0064419B" w:rsidP="006441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419B" w:rsidRPr="001B2433" w:rsidRDefault="00EE258A" w:rsidP="006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64419B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419B" w:rsidTr="00CD6B04">
        <w:trPr>
          <w:trHeight w:val="451"/>
        </w:trPr>
        <w:tc>
          <w:tcPr>
            <w:tcW w:w="751" w:type="dxa"/>
            <w:vMerge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6 </w:t>
            </w: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64419B" w:rsidRPr="001279D9" w:rsidRDefault="0064419B" w:rsidP="0064419B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79D9">
              <w:rPr>
                <w:rFonts w:ascii="Times New Roman" w:hAnsi="Times New Roman" w:cs="Times New Roman"/>
                <w:b/>
              </w:rPr>
              <w:t>Мир музыкального театра.</w:t>
            </w:r>
          </w:p>
        </w:tc>
        <w:tc>
          <w:tcPr>
            <w:tcW w:w="5954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0A7F33" w:rsidRDefault="000A7F33" w:rsidP="0064419B">
            <w:pPr>
              <w:rPr>
                <w:rFonts w:ascii="Times New Roman" w:hAnsi="Times New Roman" w:cs="Times New Roman"/>
              </w:rPr>
            </w:pPr>
            <w:hyperlink r:id="rId58" w:history="1">
              <w:r w:rsidRPr="000A7F33">
                <w:rPr>
                  <w:color w:val="0000FF"/>
                  <w:u w:val="single"/>
                </w:rPr>
                <w:t>https://resh.edu.ru/subject/lesson/7170/main/268163/</w:t>
              </w:r>
            </w:hyperlink>
          </w:p>
          <w:p w:rsidR="0064419B" w:rsidRPr="0064419B" w:rsidRDefault="0064419B" w:rsidP="0064419B">
            <w:pPr>
              <w:spacing w:after="200"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Фрагменты из рок-оперы </w:t>
            </w:r>
            <w:proofErr w:type="spellStart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А.Журбина</w:t>
            </w:r>
            <w:proofErr w:type="spellEnd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«Орфей и </w:t>
            </w:r>
            <w:proofErr w:type="spellStart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Эвридика</w:t>
            </w:r>
            <w:proofErr w:type="spellEnd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»: </w:t>
            </w:r>
            <w:proofErr w:type="gramStart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 на</w:t>
            </w:r>
            <w:proofErr w:type="gramEnd"/>
            <w:r w:rsidRPr="006441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выбор учителя)</w:t>
            </w:r>
          </w:p>
          <w:p w:rsidR="0064419B" w:rsidRPr="0064419B" w:rsidRDefault="0064419B" w:rsidP="0064419B">
            <w:pPr>
              <w:numPr>
                <w:ilvl w:val="0"/>
                <w:numId w:val="5"/>
              </w:numPr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«Песня Орфея»;</w:t>
            </w:r>
          </w:p>
          <w:p w:rsidR="0064419B" w:rsidRPr="0064419B" w:rsidRDefault="0064419B" w:rsidP="0064419B">
            <w:pPr>
              <w:numPr>
                <w:ilvl w:val="0"/>
                <w:numId w:val="5"/>
              </w:numPr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«Дуэт Орфея и </w:t>
            </w:r>
            <w:proofErr w:type="spellStart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Эвридики</w:t>
            </w:r>
            <w:proofErr w:type="spellEnd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»; </w:t>
            </w:r>
          </w:p>
          <w:p w:rsidR="0064419B" w:rsidRPr="0064419B" w:rsidRDefault="0064419B" w:rsidP="0064419B">
            <w:pPr>
              <w:numPr>
                <w:ilvl w:val="0"/>
                <w:numId w:val="5"/>
              </w:numPr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песня</w:t>
            </w:r>
            <w:proofErr w:type="gramEnd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Орфея «Не срывай его, золотой цветок…»; баллада Фортуны </w:t>
            </w:r>
          </w:p>
          <w:p w:rsidR="0064419B" w:rsidRPr="0064419B" w:rsidRDefault="0064419B" w:rsidP="0064419B">
            <w:pPr>
              <w:numPr>
                <w:ilvl w:val="0"/>
                <w:numId w:val="5"/>
              </w:numPr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«Все несчастливцы, как один…»; </w:t>
            </w:r>
          </w:p>
          <w:p w:rsidR="0064419B" w:rsidRPr="0064419B" w:rsidRDefault="0064419B" w:rsidP="0064419B">
            <w:pPr>
              <w:numPr>
                <w:ilvl w:val="0"/>
                <w:numId w:val="5"/>
              </w:numPr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сцена</w:t>
            </w:r>
            <w:proofErr w:type="gramEnd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Орфея и Харона;</w:t>
            </w:r>
          </w:p>
          <w:p w:rsidR="0064419B" w:rsidRPr="001B2433" w:rsidRDefault="0064419B" w:rsidP="006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речитатив</w:t>
            </w:r>
            <w:proofErr w:type="gramEnd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баллада Харона «Орфей, дай мне руку…»; ария Орфея «Потерял я </w:t>
            </w:r>
            <w:proofErr w:type="spellStart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Эвридику</w:t>
            </w:r>
            <w:proofErr w:type="spellEnd"/>
            <w:r w:rsidRPr="0064419B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4111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419B" w:rsidRDefault="0064419B" w:rsidP="006441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419B" w:rsidRPr="001B2433" w:rsidRDefault="00EE258A" w:rsidP="006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64419B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419B" w:rsidTr="00CD6B04">
        <w:trPr>
          <w:trHeight w:val="1005"/>
        </w:trPr>
        <w:tc>
          <w:tcPr>
            <w:tcW w:w="751" w:type="dxa"/>
            <w:vMerge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7</w:t>
            </w: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B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России. Истоки и интонационное своеобразие, музыкального фольклора разных стран.</w:t>
            </w:r>
          </w:p>
        </w:tc>
        <w:tc>
          <w:tcPr>
            <w:tcW w:w="5954" w:type="dxa"/>
          </w:tcPr>
          <w:p w:rsidR="0064419B" w:rsidRPr="0064419B" w:rsidRDefault="00EE258A" w:rsidP="006441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на тему «Фольклор нашей семьи»</w:t>
            </w:r>
          </w:p>
        </w:tc>
        <w:tc>
          <w:tcPr>
            <w:tcW w:w="4111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419B" w:rsidRDefault="0064419B" w:rsidP="006441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419B" w:rsidRPr="001B2433" w:rsidRDefault="00EE258A" w:rsidP="006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64419B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4419B" w:rsidTr="00EE258A">
        <w:trPr>
          <w:trHeight w:val="751"/>
        </w:trPr>
        <w:tc>
          <w:tcPr>
            <w:tcW w:w="751" w:type="dxa"/>
            <w:vMerge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8</w:t>
            </w: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19B">
              <w:rPr>
                <w:rFonts w:ascii="Times New Roman" w:hAnsi="Times New Roman" w:cs="Times New Roman"/>
                <w:sz w:val="24"/>
                <w:szCs w:val="24"/>
              </w:rPr>
              <w:t>Духовная музыка русских композиторов. Символика скульптуры, архитектуры, музыки.</w:t>
            </w:r>
          </w:p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258A" w:rsidRDefault="00EE258A" w:rsidP="0064419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hyperlink r:id="rId61" w:history="1">
              <w:r w:rsidRPr="00EE258A">
                <w:rPr>
                  <w:color w:val="0000FF"/>
                  <w:u w:val="single"/>
                </w:rPr>
                <w:t>https://resh.edu.ru/subject/lesson/3354/main/</w:t>
              </w:r>
            </w:hyperlink>
          </w:p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4419B">
              <w:rPr>
                <w:rFonts w:ascii="Times New Roman" w:eastAsia="NewtonCSanPin-Regular" w:hAnsi="Times New Roman" w:cs="Times New Roman"/>
                <w:sz w:val="24"/>
                <w:szCs w:val="24"/>
              </w:rPr>
              <w:t>1.П. Чайковский «Богородице Деве, радуйся».</w:t>
            </w:r>
          </w:p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4419B">
              <w:rPr>
                <w:rFonts w:ascii="Times New Roman" w:eastAsia="NewtonCSanPin-Regular" w:hAnsi="Times New Roman" w:cs="Times New Roman"/>
                <w:sz w:val="24"/>
                <w:szCs w:val="24"/>
              </w:rPr>
              <w:t>2.С. Рахманинов «Богородице Деве, радуйся».</w:t>
            </w:r>
          </w:p>
          <w:p w:rsidR="0064419B" w:rsidRPr="0064419B" w:rsidRDefault="0064419B" w:rsidP="0064419B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4419B">
              <w:rPr>
                <w:rFonts w:ascii="Times New Roman" w:eastAsia="NewtonCSanPin-Regular" w:hAnsi="Times New Roman" w:cs="Times New Roman"/>
                <w:sz w:val="24"/>
                <w:szCs w:val="24"/>
              </w:rPr>
              <w:t>3.Песня иеромонаха Романа.</w:t>
            </w:r>
          </w:p>
        </w:tc>
        <w:tc>
          <w:tcPr>
            <w:tcW w:w="4111" w:type="dxa"/>
          </w:tcPr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</w:p>
          <w:p w:rsidR="0064419B" w:rsidRDefault="0064419B" w:rsidP="0064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4419B" w:rsidRDefault="0064419B" w:rsidP="0064419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4419B" w:rsidRPr="001B2433" w:rsidRDefault="00EE258A" w:rsidP="006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64419B"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sectPr w:rsidR="006A0C58" w:rsidRPr="00E23E67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20CCA"/>
    <w:multiLevelType w:val="multilevel"/>
    <w:tmpl w:val="9DF65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B43E1"/>
    <w:multiLevelType w:val="multilevel"/>
    <w:tmpl w:val="9A4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B"/>
    <w:rsid w:val="0005777C"/>
    <w:rsid w:val="000A0D04"/>
    <w:rsid w:val="000A7F33"/>
    <w:rsid w:val="000D562D"/>
    <w:rsid w:val="001865F9"/>
    <w:rsid w:val="0019003B"/>
    <w:rsid w:val="002F493F"/>
    <w:rsid w:val="00326A57"/>
    <w:rsid w:val="004B10CA"/>
    <w:rsid w:val="004B44C7"/>
    <w:rsid w:val="004C2BFB"/>
    <w:rsid w:val="00506080"/>
    <w:rsid w:val="00633A30"/>
    <w:rsid w:val="006428AA"/>
    <w:rsid w:val="0064419B"/>
    <w:rsid w:val="00661F2D"/>
    <w:rsid w:val="006A0C58"/>
    <w:rsid w:val="006C549D"/>
    <w:rsid w:val="00760D34"/>
    <w:rsid w:val="007D6D7C"/>
    <w:rsid w:val="008069C2"/>
    <w:rsid w:val="008128F5"/>
    <w:rsid w:val="008A3568"/>
    <w:rsid w:val="008B700D"/>
    <w:rsid w:val="00A2174B"/>
    <w:rsid w:val="00BD782F"/>
    <w:rsid w:val="00C345C1"/>
    <w:rsid w:val="00C568FE"/>
    <w:rsid w:val="00CD6B04"/>
    <w:rsid w:val="00CF2FAD"/>
    <w:rsid w:val="00E23E67"/>
    <w:rsid w:val="00EE258A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1350-7754-41A1-9DD8-1A7EDD8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8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C58"/>
    <w:pPr>
      <w:ind w:left="720"/>
      <w:contextualSpacing/>
    </w:pPr>
  </w:style>
  <w:style w:type="paragraph" w:styleId="a6">
    <w:name w:val="footer"/>
    <w:basedOn w:val="a"/>
    <w:link w:val="a7"/>
    <w:rsid w:val="008A35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A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428AA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6428AA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6428AA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35">
    <w:name w:val="Style35"/>
    <w:basedOn w:val="a"/>
    <w:rsid w:val="006428AA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6428AA"/>
    <w:rPr>
      <w:rFonts w:ascii="Microsoft Sans Serif" w:hAnsi="Microsoft Sans Serif" w:cs="Microsoft Sans Serif"/>
      <w:b/>
      <w:bCs/>
      <w:sz w:val="16"/>
      <w:szCs w:val="16"/>
    </w:rPr>
  </w:style>
  <w:style w:type="paragraph" w:styleId="a8">
    <w:name w:val="No Spacing"/>
    <w:uiPriority w:val="1"/>
    <w:qFormat/>
    <w:rsid w:val="0064419B"/>
    <w:pPr>
      <w:spacing w:after="0" w:line="240" w:lineRule="auto"/>
    </w:pPr>
  </w:style>
  <w:style w:type="character" w:customStyle="1" w:styleId="videosource-text">
    <w:name w:val="videosource-text"/>
    <w:basedOn w:val="a0"/>
    <w:rsid w:val="0076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Dn2Etc4ti9s" TargetMode="External"/><Relationship Id="rId18" Type="http://schemas.openxmlformats.org/officeDocument/2006/relationships/hyperlink" Target="https://vk.com/id452136438" TargetMode="External"/><Relationship Id="rId26" Type="http://schemas.openxmlformats.org/officeDocument/2006/relationships/hyperlink" Target="https://vk.com/id452136438" TargetMode="External"/><Relationship Id="rId39" Type="http://schemas.openxmlformats.org/officeDocument/2006/relationships/hyperlink" Target="https://vk.com/id452136438" TargetMode="External"/><Relationship Id="rId21" Type="http://schemas.openxmlformats.org/officeDocument/2006/relationships/hyperlink" Target="https://vk.com/id452136438" TargetMode="External"/><Relationship Id="rId34" Type="http://schemas.openxmlformats.org/officeDocument/2006/relationships/hyperlink" Target="https://vk.com/id452136438" TargetMode="External"/><Relationship Id="rId42" Type="http://schemas.openxmlformats.org/officeDocument/2006/relationships/hyperlink" Target="https://vk.com/id452136438" TargetMode="External"/><Relationship Id="rId47" Type="http://schemas.openxmlformats.org/officeDocument/2006/relationships/hyperlink" Target="https://vk.com/id452136438" TargetMode="External"/><Relationship Id="rId50" Type="http://schemas.openxmlformats.org/officeDocument/2006/relationships/hyperlink" Target="https://vk.com/id452136438" TargetMode="External"/><Relationship Id="rId55" Type="http://schemas.openxmlformats.org/officeDocument/2006/relationships/hyperlink" Target="https://vk.com/id45213643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youtube.com/watch?v=iC1chUrPF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452136438" TargetMode="External"/><Relationship Id="rId29" Type="http://schemas.openxmlformats.org/officeDocument/2006/relationships/hyperlink" Target="https://vk.com/id452136438" TargetMode="External"/><Relationship Id="rId11" Type="http://schemas.openxmlformats.org/officeDocument/2006/relationships/hyperlink" Target="https://vk.com/id452136438" TargetMode="External"/><Relationship Id="rId24" Type="http://schemas.openxmlformats.org/officeDocument/2006/relationships/hyperlink" Target="https://vk.com/id452136438" TargetMode="External"/><Relationship Id="rId32" Type="http://schemas.openxmlformats.org/officeDocument/2006/relationships/hyperlink" Target="https://vk.com/id452136438" TargetMode="External"/><Relationship Id="rId37" Type="http://schemas.openxmlformats.org/officeDocument/2006/relationships/hyperlink" Target="http://www.youtube.com/watch?v=EO1ouUnsB9k" TargetMode="External"/><Relationship Id="rId40" Type="http://schemas.openxmlformats.org/officeDocument/2006/relationships/hyperlink" Target="https://vk.com/id452136438" TargetMode="External"/><Relationship Id="rId45" Type="http://schemas.openxmlformats.org/officeDocument/2006/relationships/hyperlink" Target="https://vk.com/id452136438" TargetMode="External"/><Relationship Id="rId53" Type="http://schemas.openxmlformats.org/officeDocument/2006/relationships/hyperlink" Target="https://vk.com/id452136438" TargetMode="External"/><Relationship Id="rId58" Type="http://schemas.openxmlformats.org/officeDocument/2006/relationships/hyperlink" Target="https://resh.edu.ru/subject/lesson/7170/main/268163/" TargetMode="External"/><Relationship Id="rId5" Type="http://schemas.openxmlformats.org/officeDocument/2006/relationships/hyperlink" Target="https://vk.com/id452136438" TargetMode="External"/><Relationship Id="rId61" Type="http://schemas.openxmlformats.org/officeDocument/2006/relationships/hyperlink" Target="https://resh.edu.ru/subject/lesson/3354/main/" TargetMode="External"/><Relationship Id="rId19" Type="http://schemas.openxmlformats.org/officeDocument/2006/relationships/hyperlink" Target="https://vk.com/id452136438" TargetMode="External"/><Relationship Id="rId14" Type="http://schemas.openxmlformats.org/officeDocument/2006/relationships/hyperlink" Target="https://vk.com/id452136438" TargetMode="External"/><Relationship Id="rId22" Type="http://schemas.openxmlformats.org/officeDocument/2006/relationships/hyperlink" Target="http://vk.com/video-102618558_171831762" TargetMode="External"/><Relationship Id="rId27" Type="http://schemas.openxmlformats.org/officeDocument/2006/relationships/hyperlink" Target="http://vk.com/video-139960798_456239195" TargetMode="External"/><Relationship Id="rId30" Type="http://schemas.openxmlformats.org/officeDocument/2006/relationships/hyperlink" Target="https://vk.com/id452136438" TargetMode="External"/><Relationship Id="rId35" Type="http://schemas.openxmlformats.org/officeDocument/2006/relationships/hyperlink" Target="https://vk.com/id452136438" TargetMode="External"/><Relationship Id="rId43" Type="http://schemas.openxmlformats.org/officeDocument/2006/relationships/hyperlink" Target="https://vk.com/id452136438" TargetMode="External"/><Relationship Id="rId48" Type="http://schemas.openxmlformats.org/officeDocument/2006/relationships/hyperlink" Target="https://vk.com/id452136438" TargetMode="External"/><Relationship Id="rId56" Type="http://schemas.openxmlformats.org/officeDocument/2006/relationships/hyperlink" Target="https://resh.edu.ru/subject/lesson/7425/main/255027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id452136438" TargetMode="External"/><Relationship Id="rId51" Type="http://schemas.openxmlformats.org/officeDocument/2006/relationships/hyperlink" Target="https://vk.com/id4521364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452136438" TargetMode="External"/><Relationship Id="rId17" Type="http://schemas.openxmlformats.org/officeDocument/2006/relationships/hyperlink" Target="https://resh.edu.ru/subject/lesson/7703/main/264263/" TargetMode="External"/><Relationship Id="rId25" Type="http://schemas.openxmlformats.org/officeDocument/2006/relationships/hyperlink" Target="https://vk.com/id452136438" TargetMode="External"/><Relationship Id="rId33" Type="http://schemas.openxmlformats.org/officeDocument/2006/relationships/hyperlink" Target="https://vk.com/id452136438" TargetMode="External"/><Relationship Id="rId38" Type="http://schemas.openxmlformats.org/officeDocument/2006/relationships/hyperlink" Target="https://vk.com/id452136438" TargetMode="External"/><Relationship Id="rId46" Type="http://schemas.openxmlformats.org/officeDocument/2006/relationships/hyperlink" Target="https://vk.com/id452136438" TargetMode="External"/><Relationship Id="rId59" Type="http://schemas.openxmlformats.org/officeDocument/2006/relationships/hyperlink" Target="https://vk.com/id452136438" TargetMode="External"/><Relationship Id="rId20" Type="http://schemas.openxmlformats.org/officeDocument/2006/relationships/hyperlink" Target="https://vk.com/id452136438" TargetMode="External"/><Relationship Id="rId41" Type="http://schemas.openxmlformats.org/officeDocument/2006/relationships/hyperlink" Target="https://vk.com/id452136438" TargetMode="External"/><Relationship Id="rId54" Type="http://schemas.openxmlformats.org/officeDocument/2006/relationships/hyperlink" Target="https://vk.com/id452136438" TargetMode="External"/><Relationship Id="rId62" Type="http://schemas.openxmlformats.org/officeDocument/2006/relationships/hyperlink" Target="https://vk.com/id4521364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452136438" TargetMode="External"/><Relationship Id="rId15" Type="http://schemas.openxmlformats.org/officeDocument/2006/relationships/hyperlink" Target="http://vk.com/video-193559078_456239019" TargetMode="External"/><Relationship Id="rId23" Type="http://schemas.openxmlformats.org/officeDocument/2006/relationships/hyperlink" Target="https://vk.com/id452136438" TargetMode="External"/><Relationship Id="rId28" Type="http://schemas.openxmlformats.org/officeDocument/2006/relationships/hyperlink" Target="https://vk.com/id452136438" TargetMode="External"/><Relationship Id="rId36" Type="http://schemas.openxmlformats.org/officeDocument/2006/relationships/hyperlink" Target="https://vk.com/id452136438" TargetMode="External"/><Relationship Id="rId49" Type="http://schemas.openxmlformats.org/officeDocument/2006/relationships/hyperlink" Target="http://videouroki.net/video/24-priamoughol-nik-svoistvo-iegho-storon-kvadrat.html" TargetMode="External"/><Relationship Id="rId57" Type="http://schemas.openxmlformats.org/officeDocument/2006/relationships/hyperlink" Target="https://vk.com/id452136438" TargetMode="External"/><Relationship Id="rId10" Type="http://schemas.openxmlformats.org/officeDocument/2006/relationships/hyperlink" Target="https://vk.com/id452136438" TargetMode="External"/><Relationship Id="rId31" Type="http://schemas.openxmlformats.org/officeDocument/2006/relationships/hyperlink" Target="https://resh.edu.ru/subject/lesson/2619/main/" TargetMode="External"/><Relationship Id="rId44" Type="http://schemas.openxmlformats.org/officeDocument/2006/relationships/hyperlink" Target="https://resh.edu.ru/subject/lesson/7704/main/264201/" TargetMode="External"/><Relationship Id="rId52" Type="http://schemas.openxmlformats.org/officeDocument/2006/relationships/hyperlink" Target="https://resh.edu.ru/subject/lesson/7705/main/264511/" TargetMode="External"/><Relationship Id="rId60" Type="http://schemas.openxmlformats.org/officeDocument/2006/relationships/hyperlink" Target="https://vk.com/id45213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SPSkO30F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2020-04-15T11:08:00Z</dcterms:created>
  <dcterms:modified xsi:type="dcterms:W3CDTF">2020-04-29T13:01:00Z</dcterms:modified>
</cp:coreProperties>
</file>