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F77BBA" w14:textId="77777777" w:rsidR="00966656" w:rsidRDefault="00966656" w:rsidP="00966656">
      <w:pPr>
        <w:tabs>
          <w:tab w:val="left" w:pos="517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27 апреля</w:t>
      </w:r>
    </w:p>
    <w:p w14:paraId="6A52524E" w14:textId="77777777" w:rsidR="00966656" w:rsidRPr="007103DC" w:rsidRDefault="00966656" w:rsidP="00966656">
      <w:pPr>
        <w:rPr>
          <w:rFonts w:ascii="Times New Roman" w:hAnsi="Times New Roman" w:cs="Times New Roman"/>
        </w:rPr>
      </w:pPr>
    </w:p>
    <w:p w14:paraId="732C5BF7" w14:textId="77777777" w:rsidR="00966656" w:rsidRDefault="00966656" w:rsidP="00966656">
      <w:pPr>
        <w:rPr>
          <w:rFonts w:ascii="Times New Roman" w:hAnsi="Times New Roman" w:cs="Times New Roman"/>
        </w:rPr>
      </w:pPr>
    </w:p>
    <w:p w14:paraId="07D10693" w14:textId="77777777" w:rsidR="00966656" w:rsidRPr="007103DC" w:rsidRDefault="00966656" w:rsidP="00966656">
      <w:pPr>
        <w:tabs>
          <w:tab w:val="left" w:pos="127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127"/>
        <w:gridCol w:w="2976"/>
        <w:gridCol w:w="5416"/>
        <w:gridCol w:w="2912"/>
      </w:tblGrid>
      <w:tr w:rsidR="00966656" w14:paraId="5BD05E51" w14:textId="77777777" w:rsidTr="00F149F0">
        <w:tc>
          <w:tcPr>
            <w:tcW w:w="1129" w:type="dxa"/>
          </w:tcPr>
          <w:p w14:paraId="78F5E1FB" w14:textId="77777777" w:rsidR="00966656" w:rsidRDefault="00966656" w:rsidP="00F149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2127" w:type="dxa"/>
          </w:tcPr>
          <w:p w14:paraId="0BEB5D50" w14:textId="77777777" w:rsidR="00966656" w:rsidRDefault="00966656" w:rsidP="00F149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Класс, предмет</w:t>
            </w:r>
          </w:p>
        </w:tc>
        <w:tc>
          <w:tcPr>
            <w:tcW w:w="2976" w:type="dxa"/>
          </w:tcPr>
          <w:p w14:paraId="5F6774BE" w14:textId="77777777" w:rsidR="00966656" w:rsidRDefault="00966656" w:rsidP="00F149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 </w:t>
            </w:r>
          </w:p>
        </w:tc>
        <w:tc>
          <w:tcPr>
            <w:tcW w:w="5416" w:type="dxa"/>
          </w:tcPr>
          <w:p w14:paraId="1EF67D15" w14:textId="77777777" w:rsidR="00966656" w:rsidRDefault="00966656" w:rsidP="00F149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Содержание </w:t>
            </w:r>
          </w:p>
        </w:tc>
        <w:tc>
          <w:tcPr>
            <w:tcW w:w="2912" w:type="dxa"/>
          </w:tcPr>
          <w:p w14:paraId="71296338" w14:textId="77777777" w:rsidR="00966656" w:rsidRDefault="00966656" w:rsidP="00F149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отправить учителю</w:t>
            </w:r>
          </w:p>
        </w:tc>
      </w:tr>
      <w:tr w:rsidR="00966656" w14:paraId="57497EA2" w14:textId="77777777" w:rsidTr="00F149F0">
        <w:tc>
          <w:tcPr>
            <w:tcW w:w="1129" w:type="dxa"/>
          </w:tcPr>
          <w:p w14:paraId="63BF36BF" w14:textId="77777777" w:rsidR="00966656" w:rsidRDefault="00966656" w:rsidP="00F149F0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7" w:type="dxa"/>
          </w:tcPr>
          <w:p w14:paraId="39A417C0" w14:textId="77777777" w:rsidR="00966656" w:rsidRDefault="00966656" w:rsidP="00F149F0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7103DC">
              <w:rPr>
                <w:rFonts w:ascii="Times New Roman" w:hAnsi="Times New Roman" w:cs="Times New Roman"/>
              </w:rPr>
              <w:t>Немецкий язык  5</w:t>
            </w:r>
          </w:p>
        </w:tc>
        <w:tc>
          <w:tcPr>
            <w:tcW w:w="2976" w:type="dxa"/>
          </w:tcPr>
          <w:p w14:paraId="672FFCD6" w14:textId="77777777" w:rsidR="00966656" w:rsidRPr="00905632" w:rsidRDefault="00966656" w:rsidP="00F149F0">
            <w:r>
              <w:t>Что нужно для проекта? Диалог</w:t>
            </w:r>
            <w:r w:rsidRPr="00905632">
              <w:t>.</w:t>
            </w:r>
          </w:p>
        </w:tc>
        <w:tc>
          <w:tcPr>
            <w:tcW w:w="5416" w:type="dxa"/>
          </w:tcPr>
          <w:p w14:paraId="370380A6" w14:textId="77777777" w:rsidR="00966656" w:rsidRPr="001B3633" w:rsidRDefault="00966656" w:rsidP="00F149F0">
            <w:r>
              <w:t>Уметь употреблять изученный лексико-грамматический материал в устной речи.</w:t>
            </w:r>
          </w:p>
        </w:tc>
        <w:tc>
          <w:tcPr>
            <w:tcW w:w="2912" w:type="dxa"/>
          </w:tcPr>
          <w:p w14:paraId="1C6B3128" w14:textId="77777777" w:rsidR="00966656" w:rsidRPr="00387612" w:rsidRDefault="00966656" w:rsidP="00F149F0">
            <w:r>
              <w:t xml:space="preserve">Стр.175 упр. 7(а) читать. </w:t>
            </w:r>
            <w:r w:rsidRPr="00EC4A98">
              <w:t>Отправить trofimovososch@mail.ru</w:t>
            </w:r>
          </w:p>
        </w:tc>
      </w:tr>
      <w:tr w:rsidR="00966656" w14:paraId="15D44EAC" w14:textId="77777777" w:rsidTr="00F149F0">
        <w:tc>
          <w:tcPr>
            <w:tcW w:w="1129" w:type="dxa"/>
          </w:tcPr>
          <w:p w14:paraId="398BE20C" w14:textId="77777777" w:rsidR="00966656" w:rsidRDefault="00966656" w:rsidP="00F149F0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7" w:type="dxa"/>
          </w:tcPr>
          <w:p w14:paraId="466BADFE" w14:textId="77777777" w:rsidR="00966656" w:rsidRDefault="00966656" w:rsidP="00F149F0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Немецкий язык  7</w:t>
            </w:r>
          </w:p>
        </w:tc>
        <w:tc>
          <w:tcPr>
            <w:tcW w:w="2976" w:type="dxa"/>
            <w:vAlign w:val="center"/>
          </w:tcPr>
          <w:p w14:paraId="2BFEB5A0" w14:textId="77777777" w:rsidR="00966656" w:rsidRPr="00FA7C45" w:rsidRDefault="00966656" w:rsidP="00F149F0">
            <w:pPr>
              <w:rPr>
                <w:snapToGrid w:val="0"/>
              </w:rPr>
            </w:pPr>
            <w:r w:rsidRPr="00FA7C45">
              <w:rPr>
                <w:snapToGrid w:val="0"/>
              </w:rPr>
              <w:t>Виды спорта. Диалог.</w:t>
            </w:r>
          </w:p>
        </w:tc>
        <w:tc>
          <w:tcPr>
            <w:tcW w:w="5416" w:type="dxa"/>
            <w:vAlign w:val="center"/>
          </w:tcPr>
          <w:p w14:paraId="658A987C" w14:textId="77777777" w:rsidR="00966656" w:rsidRPr="00FA7C45" w:rsidRDefault="00966656" w:rsidP="00F149F0">
            <w:pPr>
              <w:rPr>
                <w:snapToGrid w:val="0"/>
              </w:rPr>
            </w:pPr>
            <w:r w:rsidRPr="00FA7C45">
              <w:rPr>
                <w:snapToGrid w:val="0"/>
              </w:rPr>
              <w:t>Уметь вести беседу по теме «спорт и здоровье». Уметь расспросить своего собеседника.</w:t>
            </w:r>
          </w:p>
        </w:tc>
        <w:tc>
          <w:tcPr>
            <w:tcW w:w="2912" w:type="dxa"/>
          </w:tcPr>
          <w:p w14:paraId="1108B354" w14:textId="77777777" w:rsidR="00966656" w:rsidRDefault="00966656" w:rsidP="00F149F0">
            <w:r>
              <w:t xml:space="preserve">С.174, зачет слов. </w:t>
            </w:r>
            <w:r w:rsidRPr="00EC4A98">
              <w:t>Отправить trofimovososch@mail.ru</w:t>
            </w:r>
          </w:p>
        </w:tc>
      </w:tr>
    </w:tbl>
    <w:p w14:paraId="0CDAD5F5" w14:textId="77777777" w:rsidR="00966656" w:rsidRDefault="00966656" w:rsidP="00966656">
      <w:pPr>
        <w:tabs>
          <w:tab w:val="left" w:pos="1275"/>
        </w:tabs>
        <w:rPr>
          <w:rFonts w:ascii="Times New Roman" w:hAnsi="Times New Roman" w:cs="Times New Roman"/>
        </w:rPr>
      </w:pPr>
    </w:p>
    <w:p w14:paraId="424ED7B1" w14:textId="77777777" w:rsidR="00966656" w:rsidRDefault="00966656" w:rsidP="00966656">
      <w:pPr>
        <w:tabs>
          <w:tab w:val="left" w:pos="585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28 апреля</w:t>
      </w:r>
    </w:p>
    <w:p w14:paraId="65B58A46" w14:textId="77777777" w:rsidR="00966656" w:rsidRPr="00EC4A98" w:rsidRDefault="00966656" w:rsidP="00966656">
      <w:pPr>
        <w:rPr>
          <w:rFonts w:ascii="Times New Roman" w:hAnsi="Times New Roman" w:cs="Times New Roman"/>
        </w:rPr>
      </w:pPr>
    </w:p>
    <w:p w14:paraId="00868BA1" w14:textId="77777777" w:rsidR="00966656" w:rsidRDefault="00966656" w:rsidP="00966656">
      <w:pPr>
        <w:rPr>
          <w:rFonts w:ascii="Times New Roman" w:hAnsi="Times New Roman" w:cs="Times New Roman"/>
        </w:rPr>
      </w:pPr>
    </w:p>
    <w:p w14:paraId="44A75E0E" w14:textId="77777777" w:rsidR="00966656" w:rsidRDefault="00966656" w:rsidP="00966656">
      <w:pPr>
        <w:rPr>
          <w:rFonts w:ascii="Times New Roman" w:hAnsi="Times New Roman" w:cs="Times New Roman"/>
        </w:rPr>
      </w:pPr>
    </w:p>
    <w:p w14:paraId="63D00C43" w14:textId="77777777" w:rsidR="00966656" w:rsidRPr="00EC4A98" w:rsidRDefault="00966656" w:rsidP="00966656">
      <w:pPr>
        <w:tabs>
          <w:tab w:val="left" w:pos="265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127"/>
        <w:gridCol w:w="2976"/>
        <w:gridCol w:w="5416"/>
        <w:gridCol w:w="2912"/>
      </w:tblGrid>
      <w:tr w:rsidR="00966656" w14:paraId="52F229F9" w14:textId="77777777" w:rsidTr="00F149F0">
        <w:tc>
          <w:tcPr>
            <w:tcW w:w="1129" w:type="dxa"/>
          </w:tcPr>
          <w:p w14:paraId="3F734F17" w14:textId="77777777" w:rsidR="00966656" w:rsidRDefault="00966656" w:rsidP="00F149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2127" w:type="dxa"/>
          </w:tcPr>
          <w:p w14:paraId="45ADFCA6" w14:textId="77777777" w:rsidR="00966656" w:rsidRDefault="00966656" w:rsidP="00F149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Класс, предмет</w:t>
            </w:r>
          </w:p>
        </w:tc>
        <w:tc>
          <w:tcPr>
            <w:tcW w:w="2976" w:type="dxa"/>
          </w:tcPr>
          <w:p w14:paraId="3EC2373C" w14:textId="77777777" w:rsidR="00966656" w:rsidRDefault="00966656" w:rsidP="00F149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 </w:t>
            </w:r>
          </w:p>
        </w:tc>
        <w:tc>
          <w:tcPr>
            <w:tcW w:w="5416" w:type="dxa"/>
          </w:tcPr>
          <w:p w14:paraId="3BCDC4DA" w14:textId="77777777" w:rsidR="00966656" w:rsidRDefault="00966656" w:rsidP="00F149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Содержание </w:t>
            </w:r>
          </w:p>
        </w:tc>
        <w:tc>
          <w:tcPr>
            <w:tcW w:w="2912" w:type="dxa"/>
          </w:tcPr>
          <w:p w14:paraId="6005A0AE" w14:textId="77777777" w:rsidR="00966656" w:rsidRDefault="00966656" w:rsidP="00F149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отправить учителю</w:t>
            </w:r>
          </w:p>
        </w:tc>
      </w:tr>
      <w:tr w:rsidR="00966656" w14:paraId="46944158" w14:textId="77777777" w:rsidTr="00F149F0">
        <w:tc>
          <w:tcPr>
            <w:tcW w:w="1129" w:type="dxa"/>
          </w:tcPr>
          <w:p w14:paraId="2F410B7A" w14:textId="77777777" w:rsidR="00966656" w:rsidRDefault="00966656" w:rsidP="00F149F0">
            <w:pPr>
              <w:tabs>
                <w:tab w:val="left" w:pos="26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</w:tcPr>
          <w:p w14:paraId="6D620EE0" w14:textId="77777777" w:rsidR="00966656" w:rsidRDefault="00966656" w:rsidP="00F149F0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Немецкий язык  6</w:t>
            </w:r>
          </w:p>
        </w:tc>
        <w:tc>
          <w:tcPr>
            <w:tcW w:w="2976" w:type="dxa"/>
          </w:tcPr>
          <w:p w14:paraId="65E1931F" w14:textId="77777777" w:rsidR="00966656" w:rsidRPr="005125CC" w:rsidRDefault="00966656" w:rsidP="00F149F0">
            <w:pPr>
              <w:rPr>
                <w:lang w:val="en-US"/>
              </w:rPr>
            </w:pPr>
            <w:r>
              <w:t>Кто на чем любит путешествовать? Аудирование.</w:t>
            </w:r>
          </w:p>
          <w:p w14:paraId="19D5EDE5" w14:textId="77777777" w:rsidR="00966656" w:rsidRPr="005125CC" w:rsidRDefault="00966656" w:rsidP="00F149F0">
            <w:pPr>
              <w:rPr>
                <w:lang w:val="en-US"/>
              </w:rPr>
            </w:pPr>
          </w:p>
        </w:tc>
        <w:tc>
          <w:tcPr>
            <w:tcW w:w="5416" w:type="dxa"/>
          </w:tcPr>
          <w:p w14:paraId="3F1437AB" w14:textId="77777777" w:rsidR="00966656" w:rsidRPr="005B3A42" w:rsidRDefault="00966656" w:rsidP="00F149F0">
            <w:r>
              <w:t>Уметь воспринимать на слух текст по частям с последующим воспроизведением услышанного (с опорой на иллюстрации).</w:t>
            </w:r>
          </w:p>
        </w:tc>
        <w:tc>
          <w:tcPr>
            <w:tcW w:w="2912" w:type="dxa"/>
          </w:tcPr>
          <w:p w14:paraId="05A86DEC" w14:textId="77777777" w:rsidR="00966656" w:rsidRPr="001F5066" w:rsidRDefault="00966656" w:rsidP="00F149F0">
            <w:r>
              <w:t>Стр</w:t>
            </w:r>
            <w:r w:rsidRPr="009C0AD8">
              <w:t>.</w:t>
            </w:r>
            <w:r w:rsidRPr="00E32D72">
              <w:t>221</w:t>
            </w:r>
            <w:r w:rsidRPr="009C0AD8">
              <w:t xml:space="preserve"> </w:t>
            </w:r>
            <w:r>
              <w:t>упр</w:t>
            </w:r>
            <w:r w:rsidRPr="009C0AD8">
              <w:t>.</w:t>
            </w:r>
            <w:r w:rsidRPr="001F5066">
              <w:t>7</w:t>
            </w:r>
            <w:r w:rsidRPr="009C0AD8">
              <w:t xml:space="preserve"> (</w:t>
            </w:r>
            <w:r w:rsidRPr="005125CC">
              <w:rPr>
                <w:lang w:val="en-US"/>
              </w:rPr>
              <w:t>a</w:t>
            </w:r>
            <w:r w:rsidRPr="009C0AD8">
              <w:t>)</w:t>
            </w:r>
            <w:r>
              <w:t>.</w:t>
            </w:r>
          </w:p>
          <w:p w14:paraId="298D9F33" w14:textId="77777777" w:rsidR="00966656" w:rsidRPr="001F5066" w:rsidRDefault="00966656" w:rsidP="00F149F0"/>
          <w:p w14:paraId="39211E4D" w14:textId="77777777" w:rsidR="00966656" w:rsidRPr="001F5066" w:rsidRDefault="00966656" w:rsidP="00F149F0">
            <w:r w:rsidRPr="001F5066">
              <w:t xml:space="preserve">Отправить </w:t>
            </w:r>
            <w:proofErr w:type="spellStart"/>
            <w:r w:rsidRPr="001F5066">
              <w:rPr>
                <w:lang w:val="en-US"/>
              </w:rPr>
              <w:t>trofimovososch</w:t>
            </w:r>
            <w:proofErr w:type="spellEnd"/>
            <w:r w:rsidRPr="001F5066">
              <w:t>@</w:t>
            </w:r>
            <w:r w:rsidRPr="001F5066">
              <w:rPr>
                <w:lang w:val="en-US"/>
              </w:rPr>
              <w:t>mail</w:t>
            </w:r>
            <w:r w:rsidRPr="001F5066">
              <w:t>.</w:t>
            </w:r>
            <w:proofErr w:type="spellStart"/>
            <w:r w:rsidRPr="001F5066">
              <w:rPr>
                <w:lang w:val="en-US"/>
              </w:rPr>
              <w:t>ru</w:t>
            </w:r>
            <w:proofErr w:type="spellEnd"/>
          </w:p>
        </w:tc>
      </w:tr>
      <w:tr w:rsidR="00966656" w14:paraId="512E6C1B" w14:textId="77777777" w:rsidTr="00F149F0">
        <w:tc>
          <w:tcPr>
            <w:tcW w:w="1129" w:type="dxa"/>
          </w:tcPr>
          <w:p w14:paraId="409BB0D9" w14:textId="77777777" w:rsidR="00966656" w:rsidRDefault="00966656" w:rsidP="00F149F0">
            <w:pPr>
              <w:tabs>
                <w:tab w:val="left" w:pos="26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</w:tcPr>
          <w:p w14:paraId="2FDC538B" w14:textId="77777777" w:rsidR="00966656" w:rsidRDefault="00966656" w:rsidP="00F149F0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Немецкий язык  8</w:t>
            </w:r>
          </w:p>
        </w:tc>
        <w:tc>
          <w:tcPr>
            <w:tcW w:w="2976" w:type="dxa"/>
          </w:tcPr>
          <w:p w14:paraId="327DC5C0" w14:textId="77777777" w:rsidR="00966656" w:rsidRPr="0027382B" w:rsidRDefault="00966656" w:rsidP="00F149F0">
            <w:r>
              <w:t>Научные открытия. Монолог.</w:t>
            </w:r>
          </w:p>
        </w:tc>
        <w:tc>
          <w:tcPr>
            <w:tcW w:w="5416" w:type="dxa"/>
          </w:tcPr>
          <w:p w14:paraId="1E1830D1" w14:textId="77777777" w:rsidR="00966656" w:rsidRPr="00726E3D" w:rsidRDefault="00966656" w:rsidP="00F149F0">
            <w:r>
              <w:t>Уметь распознавать, употреблять в речи, переводить на русский язык пассив (страдательный залог).</w:t>
            </w:r>
          </w:p>
        </w:tc>
        <w:tc>
          <w:tcPr>
            <w:tcW w:w="2912" w:type="dxa"/>
          </w:tcPr>
          <w:p w14:paraId="21158224" w14:textId="77777777" w:rsidR="00966656" w:rsidRPr="00726E3D" w:rsidRDefault="00966656" w:rsidP="00F149F0">
            <w:r>
              <w:t xml:space="preserve">Стр.192 упр.11 читать и переводить. </w:t>
            </w:r>
            <w:r w:rsidRPr="00045D4E">
              <w:t>Отправить trofimovososch@mail.ru</w:t>
            </w:r>
          </w:p>
        </w:tc>
      </w:tr>
      <w:tr w:rsidR="00966656" w14:paraId="416F0D30" w14:textId="77777777" w:rsidTr="00F149F0">
        <w:tc>
          <w:tcPr>
            <w:tcW w:w="1129" w:type="dxa"/>
          </w:tcPr>
          <w:p w14:paraId="7CF61727" w14:textId="77777777" w:rsidR="00966656" w:rsidRDefault="00966656" w:rsidP="00F149F0">
            <w:pPr>
              <w:tabs>
                <w:tab w:val="left" w:pos="26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</w:tcPr>
          <w:p w14:paraId="07E34116" w14:textId="77777777" w:rsidR="00966656" w:rsidRDefault="00966656" w:rsidP="00F149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 5-9</w:t>
            </w:r>
          </w:p>
        </w:tc>
        <w:tc>
          <w:tcPr>
            <w:tcW w:w="2976" w:type="dxa"/>
          </w:tcPr>
          <w:p w14:paraId="34449DAB" w14:textId="77777777" w:rsidR="00966656" w:rsidRDefault="00966656" w:rsidP="00F14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 с ускорением от 40 до 60 м</w:t>
            </w:r>
          </w:p>
        </w:tc>
        <w:tc>
          <w:tcPr>
            <w:tcW w:w="5416" w:type="dxa"/>
          </w:tcPr>
          <w:p w14:paraId="47617732" w14:textId="77777777" w:rsidR="00966656" w:rsidRDefault="00966656" w:rsidP="00F149F0">
            <w:r w:rsidRPr="00415EBF">
              <w:t xml:space="preserve">Осваивают технические действия из спортивных игр. </w:t>
            </w:r>
          </w:p>
        </w:tc>
        <w:tc>
          <w:tcPr>
            <w:tcW w:w="2912" w:type="dxa"/>
          </w:tcPr>
          <w:p w14:paraId="01269D59" w14:textId="77777777" w:rsidR="00966656" w:rsidRDefault="00966656" w:rsidP="00F149F0">
            <w:pPr>
              <w:tabs>
                <w:tab w:val="left" w:pos="2655"/>
              </w:tabs>
              <w:rPr>
                <w:rFonts w:ascii="Times New Roman" w:hAnsi="Times New Roman" w:cs="Times New Roman"/>
              </w:rPr>
            </w:pPr>
            <w:r w:rsidRPr="00B575E4">
              <w:rPr>
                <w:rFonts w:ascii="Times New Roman" w:hAnsi="Times New Roman" w:cs="Times New Roman"/>
              </w:rPr>
              <w:t xml:space="preserve">Описывают технику выполнения беговых </w:t>
            </w:r>
            <w:proofErr w:type="spellStart"/>
            <w:r w:rsidRPr="00B575E4">
              <w:rPr>
                <w:rFonts w:ascii="Times New Roman" w:hAnsi="Times New Roman" w:cs="Times New Roman"/>
              </w:rPr>
              <w:t>упраж¬нений</w:t>
            </w:r>
            <w:proofErr w:type="spellEnd"/>
            <w:r w:rsidRPr="00B575E4">
              <w:rPr>
                <w:rFonts w:ascii="Times New Roman" w:hAnsi="Times New Roman" w:cs="Times New Roman"/>
              </w:rPr>
              <w:t xml:space="preserve">, осваивают её самостоятельно, выявляют и устраняют характерные ошибки в процессе </w:t>
            </w:r>
            <w:proofErr w:type="spellStart"/>
            <w:r w:rsidRPr="00B575E4">
              <w:rPr>
                <w:rFonts w:ascii="Times New Roman" w:hAnsi="Times New Roman" w:cs="Times New Roman"/>
              </w:rPr>
              <w:t>осво¬ения</w:t>
            </w:r>
            <w:proofErr w:type="spellEnd"/>
            <w:r w:rsidRPr="00B575E4">
              <w:rPr>
                <w:rFonts w:ascii="Times New Roman" w:hAnsi="Times New Roman" w:cs="Times New Roman"/>
              </w:rPr>
              <w:t>.</w:t>
            </w:r>
          </w:p>
        </w:tc>
      </w:tr>
      <w:tr w:rsidR="00966656" w14:paraId="4C184E1D" w14:textId="77777777" w:rsidTr="00F149F0">
        <w:tc>
          <w:tcPr>
            <w:tcW w:w="1129" w:type="dxa"/>
          </w:tcPr>
          <w:p w14:paraId="5C59CA92" w14:textId="77777777" w:rsidR="00966656" w:rsidRDefault="00966656" w:rsidP="00F149F0">
            <w:pPr>
              <w:tabs>
                <w:tab w:val="left" w:pos="26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127" w:type="dxa"/>
          </w:tcPr>
          <w:p w14:paraId="7BBD2A10" w14:textId="77777777" w:rsidR="00966656" w:rsidRDefault="00966656" w:rsidP="00F149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 1.2.3</w:t>
            </w:r>
          </w:p>
        </w:tc>
        <w:tc>
          <w:tcPr>
            <w:tcW w:w="2976" w:type="dxa"/>
          </w:tcPr>
          <w:p w14:paraId="23039EA7" w14:textId="77777777" w:rsidR="00966656" w:rsidRDefault="00966656" w:rsidP="00F149F0">
            <w:pPr>
              <w:snapToGrid w:val="0"/>
              <w:spacing w:line="360" w:lineRule="auto"/>
              <w:rPr>
                <w:rStyle w:val="a5"/>
                <w:i w:val="0"/>
              </w:rPr>
            </w:pPr>
            <w:r>
              <w:rPr>
                <w:rStyle w:val="a5"/>
              </w:rPr>
              <w:t>Эстафеты на основе игры в футбол. Игра «Кто обгонит?»</w:t>
            </w:r>
          </w:p>
        </w:tc>
        <w:tc>
          <w:tcPr>
            <w:tcW w:w="5416" w:type="dxa"/>
          </w:tcPr>
          <w:p w14:paraId="5CEA2370" w14:textId="77777777" w:rsidR="00966656" w:rsidRDefault="00966656" w:rsidP="00F149F0">
            <w:r w:rsidRPr="00415EBF">
              <w:t xml:space="preserve">Осваивают технические действия из спортивных игр. </w:t>
            </w:r>
          </w:p>
        </w:tc>
        <w:tc>
          <w:tcPr>
            <w:tcW w:w="2912" w:type="dxa"/>
          </w:tcPr>
          <w:p w14:paraId="1D5E776D" w14:textId="77777777" w:rsidR="00966656" w:rsidRDefault="00966656" w:rsidP="00F149F0">
            <w:pPr>
              <w:tabs>
                <w:tab w:val="left" w:pos="2655"/>
              </w:tabs>
              <w:rPr>
                <w:rFonts w:ascii="Times New Roman" w:hAnsi="Times New Roman" w:cs="Times New Roman"/>
              </w:rPr>
            </w:pPr>
          </w:p>
        </w:tc>
      </w:tr>
      <w:tr w:rsidR="00966656" w14:paraId="403CBE43" w14:textId="77777777" w:rsidTr="00F149F0">
        <w:tc>
          <w:tcPr>
            <w:tcW w:w="1129" w:type="dxa"/>
          </w:tcPr>
          <w:p w14:paraId="5B798D3E" w14:textId="77777777" w:rsidR="00966656" w:rsidRDefault="00966656" w:rsidP="00F149F0">
            <w:pPr>
              <w:tabs>
                <w:tab w:val="left" w:pos="26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7" w:type="dxa"/>
          </w:tcPr>
          <w:p w14:paraId="612C7424" w14:textId="77777777" w:rsidR="00966656" w:rsidRDefault="00966656" w:rsidP="00F149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 4</w:t>
            </w:r>
          </w:p>
        </w:tc>
        <w:tc>
          <w:tcPr>
            <w:tcW w:w="2976" w:type="dxa"/>
          </w:tcPr>
          <w:p w14:paraId="01706325" w14:textId="77777777" w:rsidR="00966656" w:rsidRDefault="00966656" w:rsidP="00F149F0">
            <w:pPr>
              <w:snapToGrid w:val="0"/>
              <w:spacing w:line="360" w:lineRule="auto"/>
              <w:rPr>
                <w:rStyle w:val="a5"/>
                <w:i w:val="0"/>
              </w:rPr>
            </w:pPr>
            <w:r>
              <w:rPr>
                <w:rStyle w:val="a5"/>
              </w:rPr>
              <w:t>Овладение элементарными Технико-тактические взаимодействия. Подвижная игра  «Мини-баскетбол».</w:t>
            </w:r>
          </w:p>
        </w:tc>
        <w:tc>
          <w:tcPr>
            <w:tcW w:w="5416" w:type="dxa"/>
          </w:tcPr>
          <w:p w14:paraId="4F9842A8" w14:textId="77777777" w:rsidR="00966656" w:rsidRDefault="00966656" w:rsidP="00F149F0">
            <w:pPr>
              <w:tabs>
                <w:tab w:val="left" w:pos="2655"/>
              </w:tabs>
              <w:rPr>
                <w:rFonts w:ascii="Times New Roman" w:hAnsi="Times New Roman" w:cs="Times New Roman"/>
              </w:rPr>
            </w:pPr>
            <w:r w:rsidRPr="00BF5070">
              <w:rPr>
                <w:rFonts w:ascii="Times New Roman" w:hAnsi="Times New Roman" w:cs="Times New Roman"/>
              </w:rPr>
              <w:t>Осваивают технические действия из спортивных игр.</w:t>
            </w:r>
          </w:p>
        </w:tc>
        <w:tc>
          <w:tcPr>
            <w:tcW w:w="2912" w:type="dxa"/>
          </w:tcPr>
          <w:p w14:paraId="1F41F410" w14:textId="77777777" w:rsidR="00966656" w:rsidRDefault="00966656" w:rsidP="00F149F0">
            <w:pPr>
              <w:tabs>
                <w:tab w:val="left" w:pos="26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Найти правила игры в баскетбол.</w:t>
            </w:r>
          </w:p>
        </w:tc>
      </w:tr>
      <w:tr w:rsidR="00966656" w14:paraId="61A606E2" w14:textId="77777777" w:rsidTr="00F149F0">
        <w:tc>
          <w:tcPr>
            <w:tcW w:w="1129" w:type="dxa"/>
          </w:tcPr>
          <w:p w14:paraId="755BEFDF" w14:textId="77777777" w:rsidR="00966656" w:rsidRDefault="00966656" w:rsidP="00F149F0">
            <w:pPr>
              <w:tabs>
                <w:tab w:val="left" w:pos="26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7" w:type="dxa"/>
          </w:tcPr>
          <w:p w14:paraId="630E2E8D" w14:textId="77777777" w:rsidR="00966656" w:rsidRDefault="00966656" w:rsidP="00F149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Немецкий язык  5</w:t>
            </w:r>
          </w:p>
        </w:tc>
        <w:tc>
          <w:tcPr>
            <w:tcW w:w="2976" w:type="dxa"/>
          </w:tcPr>
          <w:p w14:paraId="321CD0D5" w14:textId="77777777" w:rsidR="00966656" w:rsidRPr="00905632" w:rsidRDefault="00966656" w:rsidP="00F149F0">
            <w:r>
              <w:t>Что нужно для проекта? Диалог</w:t>
            </w:r>
            <w:r w:rsidRPr="00905632">
              <w:t>.</w:t>
            </w:r>
          </w:p>
        </w:tc>
        <w:tc>
          <w:tcPr>
            <w:tcW w:w="5416" w:type="dxa"/>
          </w:tcPr>
          <w:p w14:paraId="16844DA7" w14:textId="77777777" w:rsidR="00966656" w:rsidRPr="001B3633" w:rsidRDefault="00966656" w:rsidP="00F149F0">
            <w:r>
              <w:t>Уметь употреблять изученный лексико-грамматический материал в устной речи.</w:t>
            </w:r>
          </w:p>
        </w:tc>
        <w:tc>
          <w:tcPr>
            <w:tcW w:w="2912" w:type="dxa"/>
          </w:tcPr>
          <w:p w14:paraId="6CA3C413" w14:textId="77777777" w:rsidR="00966656" w:rsidRPr="00387612" w:rsidRDefault="00966656" w:rsidP="00F149F0">
            <w:r>
              <w:t xml:space="preserve">Стр.175 упр. 7(а) читать. </w:t>
            </w:r>
            <w:r w:rsidRPr="00BF5070">
              <w:t>Отправить trofimovososch@mail.ru</w:t>
            </w:r>
          </w:p>
        </w:tc>
      </w:tr>
      <w:tr w:rsidR="00966656" w14:paraId="0AFCF311" w14:textId="77777777" w:rsidTr="00F149F0">
        <w:tc>
          <w:tcPr>
            <w:tcW w:w="1129" w:type="dxa"/>
          </w:tcPr>
          <w:p w14:paraId="39630137" w14:textId="77777777" w:rsidR="00966656" w:rsidRDefault="00966656" w:rsidP="00F149F0">
            <w:pPr>
              <w:tabs>
                <w:tab w:val="left" w:pos="26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7" w:type="dxa"/>
          </w:tcPr>
          <w:p w14:paraId="26327126" w14:textId="77777777" w:rsidR="00966656" w:rsidRDefault="00966656" w:rsidP="00F149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Немецкий язык  7</w:t>
            </w:r>
          </w:p>
        </w:tc>
        <w:tc>
          <w:tcPr>
            <w:tcW w:w="2976" w:type="dxa"/>
            <w:vAlign w:val="center"/>
          </w:tcPr>
          <w:p w14:paraId="782B944B" w14:textId="77777777" w:rsidR="00966656" w:rsidRPr="00FA7C45" w:rsidRDefault="00966656" w:rsidP="00F149F0">
            <w:pPr>
              <w:rPr>
                <w:snapToGrid w:val="0"/>
              </w:rPr>
            </w:pPr>
            <w:r w:rsidRPr="00FA7C45">
              <w:rPr>
                <w:snapToGrid w:val="0"/>
              </w:rPr>
              <w:t>Значение спорта в жизни человека. Монолог.</w:t>
            </w:r>
            <w:r>
              <w:rPr>
                <w:snapToGrid w:val="0"/>
              </w:rPr>
              <w:t>-</w:t>
            </w:r>
          </w:p>
        </w:tc>
        <w:tc>
          <w:tcPr>
            <w:tcW w:w="5416" w:type="dxa"/>
            <w:vAlign w:val="center"/>
          </w:tcPr>
          <w:p w14:paraId="3AE50B1D" w14:textId="77777777" w:rsidR="00966656" w:rsidRPr="00FA7C45" w:rsidRDefault="00966656" w:rsidP="00F149F0">
            <w:pPr>
              <w:rPr>
                <w:snapToGrid w:val="0"/>
              </w:rPr>
            </w:pPr>
            <w:r w:rsidRPr="00FA7C45">
              <w:rPr>
                <w:snapToGrid w:val="0"/>
              </w:rPr>
              <w:t>Значение спорта в жизни человека. Монолог.</w:t>
            </w:r>
            <w:r>
              <w:rPr>
                <w:snapToGrid w:val="0"/>
              </w:rPr>
              <w:t>-</w:t>
            </w:r>
          </w:p>
        </w:tc>
        <w:tc>
          <w:tcPr>
            <w:tcW w:w="2912" w:type="dxa"/>
          </w:tcPr>
          <w:p w14:paraId="7FE839C3" w14:textId="77777777" w:rsidR="00966656" w:rsidRDefault="00966656" w:rsidP="00F149F0">
            <w:r>
              <w:t xml:space="preserve">С.176, упр. 5(а), ответить на вопросы. </w:t>
            </w:r>
            <w:r w:rsidRPr="00896EBE">
              <w:t>Отправить trofimovososch@mail.ru</w:t>
            </w:r>
          </w:p>
        </w:tc>
      </w:tr>
      <w:tr w:rsidR="00966656" w14:paraId="3B7EA9AF" w14:textId="77777777" w:rsidTr="00F149F0">
        <w:tc>
          <w:tcPr>
            <w:tcW w:w="1129" w:type="dxa"/>
          </w:tcPr>
          <w:p w14:paraId="25058528" w14:textId="77777777" w:rsidR="00966656" w:rsidRDefault="00966656" w:rsidP="00F149F0">
            <w:pPr>
              <w:tabs>
                <w:tab w:val="left" w:pos="26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7" w:type="dxa"/>
          </w:tcPr>
          <w:p w14:paraId="5FD208ED" w14:textId="77777777" w:rsidR="00966656" w:rsidRDefault="00966656" w:rsidP="00F149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Немецкий язык  9</w:t>
            </w:r>
          </w:p>
        </w:tc>
        <w:tc>
          <w:tcPr>
            <w:tcW w:w="2976" w:type="dxa"/>
          </w:tcPr>
          <w:p w14:paraId="17AD4B2F" w14:textId="77777777" w:rsidR="00966656" w:rsidRPr="00FA3AB2" w:rsidRDefault="00966656" w:rsidP="00F149F0">
            <w:r>
              <w:t xml:space="preserve">Школьная газета- СМИ в школе. Диалог. </w:t>
            </w:r>
            <w:r w:rsidRPr="00896EBE">
              <w:t>Школьная газета- СМИ в школе. Диалог.</w:t>
            </w:r>
          </w:p>
        </w:tc>
        <w:tc>
          <w:tcPr>
            <w:tcW w:w="5416" w:type="dxa"/>
          </w:tcPr>
          <w:p w14:paraId="6E2A10CE" w14:textId="77777777" w:rsidR="00966656" w:rsidRPr="00060FCD" w:rsidRDefault="00966656" w:rsidP="00F149F0">
            <w:r>
              <w:t>Знать</w:t>
            </w:r>
            <w:r w:rsidRPr="00696829">
              <w:t xml:space="preserve"> </w:t>
            </w:r>
            <w:r>
              <w:t>о</w:t>
            </w:r>
            <w:r w:rsidRPr="00696829">
              <w:t xml:space="preserve"> </w:t>
            </w:r>
            <w:r>
              <w:t xml:space="preserve">немецком радио. Рассказать об одной из передач. </w:t>
            </w:r>
            <w:r w:rsidRPr="00E316BA">
              <w:t>Уметь вести диалог- расспрос о школьных СМИ</w:t>
            </w:r>
          </w:p>
        </w:tc>
        <w:tc>
          <w:tcPr>
            <w:tcW w:w="2912" w:type="dxa"/>
          </w:tcPr>
          <w:p w14:paraId="5ED39AA8" w14:textId="77777777" w:rsidR="00966656" w:rsidRDefault="00966656" w:rsidP="00F149F0">
            <w:r>
              <w:t xml:space="preserve">Стр.180 </w:t>
            </w:r>
          </w:p>
          <w:p w14:paraId="76E1078E" w14:textId="77777777" w:rsidR="00966656" w:rsidRDefault="00966656" w:rsidP="00F149F0">
            <w:r>
              <w:t>упр. 7 (а) читать.</w:t>
            </w:r>
          </w:p>
          <w:p w14:paraId="31EBBB56" w14:textId="77777777" w:rsidR="00966656" w:rsidRDefault="00966656" w:rsidP="00F149F0">
            <w:r>
              <w:t>Стр.182 учить новую лексику</w:t>
            </w:r>
          </w:p>
        </w:tc>
      </w:tr>
      <w:tr w:rsidR="00966656" w14:paraId="2753E15B" w14:textId="77777777" w:rsidTr="00F149F0">
        <w:tc>
          <w:tcPr>
            <w:tcW w:w="1129" w:type="dxa"/>
          </w:tcPr>
          <w:p w14:paraId="05407771" w14:textId="77777777" w:rsidR="00966656" w:rsidRDefault="00966656" w:rsidP="00F149F0">
            <w:pPr>
              <w:tabs>
                <w:tab w:val="left" w:pos="26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7" w:type="dxa"/>
          </w:tcPr>
          <w:p w14:paraId="1532EDDD" w14:textId="77777777" w:rsidR="00966656" w:rsidRDefault="00966656" w:rsidP="00F149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Немецкий язык  9</w:t>
            </w:r>
          </w:p>
        </w:tc>
        <w:tc>
          <w:tcPr>
            <w:tcW w:w="2976" w:type="dxa"/>
          </w:tcPr>
          <w:p w14:paraId="5DDBF985" w14:textId="77777777" w:rsidR="00966656" w:rsidRPr="00FA3AB2" w:rsidRDefault="00966656" w:rsidP="00F149F0">
            <w:r>
              <w:t xml:space="preserve">Роль средств СМИ в нашей жизни. Диалог. </w:t>
            </w:r>
            <w:r w:rsidRPr="00E316BA">
              <w:t>Как можно получить новую информацию. Монолог.</w:t>
            </w:r>
            <w:r>
              <w:t xml:space="preserve"> </w:t>
            </w:r>
            <w:r w:rsidRPr="00E316BA">
              <w:t>Как можно получить новую информацию. Монолог.</w:t>
            </w:r>
          </w:p>
        </w:tc>
        <w:tc>
          <w:tcPr>
            <w:tcW w:w="5416" w:type="dxa"/>
          </w:tcPr>
          <w:p w14:paraId="5B005308" w14:textId="77777777" w:rsidR="00966656" w:rsidRPr="003B3302" w:rsidRDefault="00966656" w:rsidP="00F149F0">
            <w:r>
              <w:t xml:space="preserve">Уметь вести беседу по теме урока. Написать очерк, статью по интересующей теме./ Употребление предлогов в </w:t>
            </w:r>
            <w:proofErr w:type="spellStart"/>
            <w:r w:rsidRPr="00A14940">
              <w:rPr>
                <w:lang w:val="en-US"/>
              </w:rPr>
              <w:t>Dativ</w:t>
            </w:r>
            <w:proofErr w:type="spellEnd"/>
            <w:r w:rsidRPr="00603295">
              <w:t xml:space="preserve">, </w:t>
            </w:r>
            <w:proofErr w:type="spellStart"/>
            <w:r w:rsidRPr="00A14940">
              <w:rPr>
                <w:lang w:val="en-US"/>
              </w:rPr>
              <w:t>Akkusativ</w:t>
            </w:r>
            <w:proofErr w:type="spellEnd"/>
            <w:r w:rsidRPr="00603295">
              <w:t xml:space="preserve">, </w:t>
            </w:r>
            <w:proofErr w:type="spellStart"/>
            <w:r w:rsidRPr="00A14940">
              <w:rPr>
                <w:lang w:val="en-US"/>
              </w:rPr>
              <w:t>Genetiv</w:t>
            </w:r>
            <w:proofErr w:type="spellEnd"/>
            <w:r w:rsidRPr="00603295">
              <w:t xml:space="preserve">. </w:t>
            </w:r>
            <w:r>
              <w:t xml:space="preserve">Употребление союзов </w:t>
            </w:r>
            <w:proofErr w:type="spellStart"/>
            <w:r w:rsidRPr="00A14940">
              <w:rPr>
                <w:lang w:val="en-US"/>
              </w:rPr>
              <w:t>wenn</w:t>
            </w:r>
            <w:proofErr w:type="spellEnd"/>
            <w:r w:rsidRPr="00170B35">
              <w:t xml:space="preserve">, </w:t>
            </w:r>
            <w:proofErr w:type="spellStart"/>
            <w:r w:rsidRPr="00A14940">
              <w:rPr>
                <w:lang w:val="en-US"/>
              </w:rPr>
              <w:t>als</w:t>
            </w:r>
            <w:proofErr w:type="spellEnd"/>
            <w:r>
              <w:t>.</w:t>
            </w:r>
          </w:p>
        </w:tc>
        <w:tc>
          <w:tcPr>
            <w:tcW w:w="2912" w:type="dxa"/>
          </w:tcPr>
          <w:p w14:paraId="367E5371" w14:textId="77777777" w:rsidR="00966656" w:rsidRPr="00FA3AB2" w:rsidRDefault="00966656" w:rsidP="00F149F0">
            <w:r>
              <w:t>Повторить лексику на стр.182</w:t>
            </w:r>
          </w:p>
        </w:tc>
      </w:tr>
    </w:tbl>
    <w:p w14:paraId="57F92897" w14:textId="77777777" w:rsidR="00966656" w:rsidRDefault="00966656" w:rsidP="00966656">
      <w:pPr>
        <w:tabs>
          <w:tab w:val="left" w:pos="2655"/>
        </w:tabs>
        <w:rPr>
          <w:rFonts w:ascii="Times New Roman" w:hAnsi="Times New Roman" w:cs="Times New Roman"/>
        </w:rPr>
      </w:pPr>
    </w:p>
    <w:p w14:paraId="0C96FC1B" w14:textId="77777777" w:rsidR="00966656" w:rsidRDefault="00966656" w:rsidP="00966656">
      <w:pPr>
        <w:rPr>
          <w:rFonts w:ascii="Times New Roman" w:hAnsi="Times New Roman" w:cs="Times New Roman"/>
        </w:rPr>
      </w:pPr>
    </w:p>
    <w:p w14:paraId="175243B8" w14:textId="77777777" w:rsidR="00966656" w:rsidRDefault="00966656" w:rsidP="00966656">
      <w:pPr>
        <w:tabs>
          <w:tab w:val="left" w:pos="5805"/>
        </w:tabs>
        <w:rPr>
          <w:rFonts w:ascii="Times New Roman" w:hAnsi="Times New Roman" w:cs="Times New Roman"/>
        </w:rPr>
      </w:pPr>
    </w:p>
    <w:p w14:paraId="49FCAE41" w14:textId="77777777" w:rsidR="00966656" w:rsidRDefault="00966656" w:rsidP="00966656">
      <w:pPr>
        <w:tabs>
          <w:tab w:val="left" w:pos="5805"/>
        </w:tabs>
        <w:rPr>
          <w:rFonts w:ascii="Times New Roman" w:hAnsi="Times New Roman" w:cs="Times New Roman"/>
        </w:rPr>
      </w:pPr>
    </w:p>
    <w:p w14:paraId="71B1DF91" w14:textId="77777777" w:rsidR="008F12B4" w:rsidRDefault="00966656" w:rsidP="00966656">
      <w:pPr>
        <w:tabs>
          <w:tab w:val="left" w:pos="58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139F6A7D" w14:textId="77777777" w:rsidR="008F12B4" w:rsidRDefault="008F12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7DB5C73B" w14:textId="4FDAB004" w:rsidR="00966656" w:rsidRDefault="00966656" w:rsidP="00966656">
      <w:pPr>
        <w:tabs>
          <w:tab w:val="left" w:pos="58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29 апреля</w:t>
      </w:r>
    </w:p>
    <w:p w14:paraId="0EF92C1B" w14:textId="77777777" w:rsidR="00966656" w:rsidRPr="00E316BA" w:rsidRDefault="00966656" w:rsidP="00966656">
      <w:pPr>
        <w:rPr>
          <w:rFonts w:ascii="Times New Roman" w:hAnsi="Times New Roman" w:cs="Times New Roman"/>
        </w:rPr>
      </w:pPr>
    </w:p>
    <w:p w14:paraId="081DBDE9" w14:textId="77777777" w:rsidR="00966656" w:rsidRDefault="00966656" w:rsidP="00966656">
      <w:pPr>
        <w:rPr>
          <w:rFonts w:ascii="Times New Roman" w:hAnsi="Times New Roman" w:cs="Times New Roman"/>
        </w:rPr>
      </w:pPr>
    </w:p>
    <w:p w14:paraId="780B4CA9" w14:textId="77777777" w:rsidR="00966656" w:rsidRPr="00E316BA" w:rsidRDefault="00966656" w:rsidP="00966656">
      <w:pPr>
        <w:tabs>
          <w:tab w:val="left" w:pos="316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127"/>
        <w:gridCol w:w="2976"/>
        <w:gridCol w:w="5416"/>
        <w:gridCol w:w="2912"/>
      </w:tblGrid>
      <w:tr w:rsidR="00966656" w14:paraId="265D89A3" w14:textId="77777777" w:rsidTr="00F149F0">
        <w:tc>
          <w:tcPr>
            <w:tcW w:w="1129" w:type="dxa"/>
          </w:tcPr>
          <w:p w14:paraId="6488F85D" w14:textId="77777777" w:rsidR="00966656" w:rsidRDefault="00966656" w:rsidP="00F149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2127" w:type="dxa"/>
          </w:tcPr>
          <w:p w14:paraId="75ACE31F" w14:textId="77777777" w:rsidR="00966656" w:rsidRDefault="00966656" w:rsidP="00F149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Класс, предмет</w:t>
            </w:r>
          </w:p>
        </w:tc>
        <w:tc>
          <w:tcPr>
            <w:tcW w:w="2976" w:type="dxa"/>
          </w:tcPr>
          <w:p w14:paraId="04920637" w14:textId="77777777" w:rsidR="00966656" w:rsidRDefault="00966656" w:rsidP="00F149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 </w:t>
            </w:r>
          </w:p>
        </w:tc>
        <w:tc>
          <w:tcPr>
            <w:tcW w:w="5416" w:type="dxa"/>
          </w:tcPr>
          <w:p w14:paraId="71051976" w14:textId="77777777" w:rsidR="00966656" w:rsidRDefault="00966656" w:rsidP="00F149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Содержание </w:t>
            </w:r>
          </w:p>
        </w:tc>
        <w:tc>
          <w:tcPr>
            <w:tcW w:w="2912" w:type="dxa"/>
          </w:tcPr>
          <w:p w14:paraId="6BAEA785" w14:textId="77777777" w:rsidR="00966656" w:rsidRDefault="00966656" w:rsidP="00F149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отправить учителю</w:t>
            </w:r>
          </w:p>
        </w:tc>
      </w:tr>
      <w:tr w:rsidR="00966656" w14:paraId="319B6EAB" w14:textId="77777777" w:rsidTr="00F149F0">
        <w:tc>
          <w:tcPr>
            <w:tcW w:w="1129" w:type="dxa"/>
          </w:tcPr>
          <w:p w14:paraId="6D75F07A" w14:textId="77777777" w:rsidR="00966656" w:rsidRDefault="00966656" w:rsidP="00F149F0">
            <w:pPr>
              <w:tabs>
                <w:tab w:val="left" w:pos="3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</w:tcPr>
          <w:p w14:paraId="60977659" w14:textId="77777777" w:rsidR="00966656" w:rsidRDefault="00966656" w:rsidP="00F149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Немецкий язык  6</w:t>
            </w:r>
          </w:p>
        </w:tc>
        <w:tc>
          <w:tcPr>
            <w:tcW w:w="2976" w:type="dxa"/>
          </w:tcPr>
          <w:p w14:paraId="2DA42241" w14:textId="77777777" w:rsidR="00966656" w:rsidRPr="005125CC" w:rsidRDefault="00966656" w:rsidP="00F149F0">
            <w:pPr>
              <w:rPr>
                <w:lang w:val="en-US"/>
              </w:rPr>
            </w:pPr>
            <w:r>
              <w:t>Кто на чем любит путешествовать? Аудирование.</w:t>
            </w:r>
          </w:p>
          <w:p w14:paraId="0CC2DD00" w14:textId="77777777" w:rsidR="00966656" w:rsidRPr="005125CC" w:rsidRDefault="00966656" w:rsidP="00F149F0">
            <w:pPr>
              <w:rPr>
                <w:lang w:val="en-US"/>
              </w:rPr>
            </w:pPr>
          </w:p>
        </w:tc>
        <w:tc>
          <w:tcPr>
            <w:tcW w:w="5416" w:type="dxa"/>
          </w:tcPr>
          <w:p w14:paraId="2AA5041F" w14:textId="77777777" w:rsidR="00966656" w:rsidRPr="005B3A42" w:rsidRDefault="00966656" w:rsidP="00F149F0">
            <w:r>
              <w:t>Уметь воспринимать на слух текст по частям с последующим воспроизведением услышанного (с опорой на иллюстрации).</w:t>
            </w:r>
          </w:p>
        </w:tc>
        <w:tc>
          <w:tcPr>
            <w:tcW w:w="2912" w:type="dxa"/>
          </w:tcPr>
          <w:p w14:paraId="179BD8CE" w14:textId="77777777" w:rsidR="00966656" w:rsidRPr="00966656" w:rsidRDefault="00966656" w:rsidP="00F149F0">
            <w:r>
              <w:t>Стр</w:t>
            </w:r>
            <w:r w:rsidRPr="009C0AD8">
              <w:t>.</w:t>
            </w:r>
            <w:r w:rsidRPr="00E32D72">
              <w:t>221</w:t>
            </w:r>
            <w:r w:rsidRPr="009C0AD8">
              <w:t xml:space="preserve"> </w:t>
            </w:r>
            <w:r>
              <w:t>упр</w:t>
            </w:r>
            <w:r w:rsidRPr="009C0AD8">
              <w:t>.</w:t>
            </w:r>
            <w:r w:rsidRPr="00966656">
              <w:t>7</w:t>
            </w:r>
            <w:r w:rsidRPr="009C0AD8">
              <w:t xml:space="preserve"> (</w:t>
            </w:r>
            <w:r w:rsidRPr="005125CC">
              <w:rPr>
                <w:lang w:val="en-US"/>
              </w:rPr>
              <w:t>a</w:t>
            </w:r>
            <w:r w:rsidRPr="009C0AD8">
              <w:t>)</w:t>
            </w:r>
          </w:p>
          <w:p w14:paraId="50D90B83" w14:textId="77777777" w:rsidR="00966656" w:rsidRPr="00966656" w:rsidRDefault="00966656" w:rsidP="00F149F0">
            <w:r w:rsidRPr="00966656">
              <w:t xml:space="preserve">Отправить </w:t>
            </w:r>
            <w:proofErr w:type="spellStart"/>
            <w:r w:rsidRPr="000168E3">
              <w:rPr>
                <w:lang w:val="en-US"/>
              </w:rPr>
              <w:t>trofimovososch</w:t>
            </w:r>
            <w:proofErr w:type="spellEnd"/>
            <w:r w:rsidRPr="00966656">
              <w:t>@</w:t>
            </w:r>
            <w:r w:rsidRPr="000168E3">
              <w:rPr>
                <w:lang w:val="en-US"/>
              </w:rPr>
              <w:t>mail</w:t>
            </w:r>
            <w:r w:rsidRPr="00966656">
              <w:t>.</w:t>
            </w:r>
            <w:proofErr w:type="spellStart"/>
            <w:r w:rsidRPr="000168E3">
              <w:rPr>
                <w:lang w:val="en-US"/>
              </w:rPr>
              <w:t>ru</w:t>
            </w:r>
            <w:proofErr w:type="spellEnd"/>
          </w:p>
        </w:tc>
      </w:tr>
      <w:tr w:rsidR="00966656" w14:paraId="0D2DEEC8" w14:textId="77777777" w:rsidTr="00F149F0">
        <w:tc>
          <w:tcPr>
            <w:tcW w:w="1129" w:type="dxa"/>
          </w:tcPr>
          <w:p w14:paraId="32F153F0" w14:textId="77777777" w:rsidR="00966656" w:rsidRDefault="00966656" w:rsidP="00F149F0">
            <w:pPr>
              <w:tabs>
                <w:tab w:val="left" w:pos="3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</w:tcPr>
          <w:p w14:paraId="6F2DF268" w14:textId="77777777" w:rsidR="00966656" w:rsidRDefault="00966656" w:rsidP="00F149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Немецкий язык  8</w:t>
            </w:r>
          </w:p>
        </w:tc>
        <w:tc>
          <w:tcPr>
            <w:tcW w:w="2976" w:type="dxa"/>
          </w:tcPr>
          <w:p w14:paraId="50B95FEA" w14:textId="77777777" w:rsidR="00966656" w:rsidRDefault="00966656" w:rsidP="00F149F0">
            <w:r>
              <w:t>Города России. Монолог.</w:t>
            </w:r>
          </w:p>
        </w:tc>
        <w:tc>
          <w:tcPr>
            <w:tcW w:w="5416" w:type="dxa"/>
          </w:tcPr>
          <w:p w14:paraId="72A16FA4" w14:textId="77777777" w:rsidR="00966656" w:rsidRDefault="00966656" w:rsidP="00F149F0">
            <w:pPr>
              <w:tabs>
                <w:tab w:val="left" w:pos="3165"/>
              </w:tabs>
              <w:rPr>
                <w:rFonts w:ascii="Times New Roman" w:hAnsi="Times New Roman" w:cs="Times New Roman"/>
              </w:rPr>
            </w:pPr>
            <w:r w:rsidRPr="000168E3">
              <w:rPr>
                <w:rFonts w:ascii="Times New Roman" w:hAnsi="Times New Roman" w:cs="Times New Roman"/>
              </w:rPr>
              <w:t xml:space="preserve">Учить вычленять из полилога </w:t>
            </w:r>
            <w:proofErr w:type="spellStart"/>
            <w:r w:rsidRPr="000168E3">
              <w:rPr>
                <w:rFonts w:ascii="Times New Roman" w:hAnsi="Times New Roman" w:cs="Times New Roman"/>
              </w:rPr>
              <w:t>микродиалоги</w:t>
            </w:r>
            <w:proofErr w:type="spellEnd"/>
            <w:r w:rsidRPr="000168E3"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2912" w:type="dxa"/>
          </w:tcPr>
          <w:p w14:paraId="3644EC67" w14:textId="77777777" w:rsidR="00966656" w:rsidRPr="00726E3D" w:rsidRDefault="00966656" w:rsidP="00F149F0">
            <w:r>
              <w:t xml:space="preserve">Рассказ о городе </w:t>
            </w:r>
          </w:p>
        </w:tc>
      </w:tr>
      <w:tr w:rsidR="00966656" w14:paraId="708FFD5A" w14:textId="77777777" w:rsidTr="00F149F0">
        <w:tc>
          <w:tcPr>
            <w:tcW w:w="1129" w:type="dxa"/>
          </w:tcPr>
          <w:p w14:paraId="362E2D72" w14:textId="77777777" w:rsidR="00966656" w:rsidRDefault="00966656" w:rsidP="00F149F0">
            <w:pPr>
              <w:tabs>
                <w:tab w:val="left" w:pos="3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7" w:type="dxa"/>
          </w:tcPr>
          <w:p w14:paraId="2492507F" w14:textId="77777777" w:rsidR="00966656" w:rsidRDefault="00966656" w:rsidP="00F149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Немецкий язык  5</w:t>
            </w:r>
          </w:p>
        </w:tc>
        <w:tc>
          <w:tcPr>
            <w:tcW w:w="2976" w:type="dxa"/>
          </w:tcPr>
          <w:p w14:paraId="1C26E910" w14:textId="77777777" w:rsidR="00966656" w:rsidRPr="00905632" w:rsidRDefault="00966656" w:rsidP="00F149F0">
            <w:r>
              <w:t>Итак, что мы уже сделали? Монолог</w:t>
            </w:r>
            <w:r w:rsidRPr="00905632">
              <w:t>. Юные строители и архитекторы. Изучающее чтение. Какие профессии нам особенно нравятся? Монолог</w:t>
            </w:r>
          </w:p>
        </w:tc>
        <w:tc>
          <w:tcPr>
            <w:tcW w:w="5416" w:type="dxa"/>
          </w:tcPr>
          <w:p w14:paraId="1BC7C4E2" w14:textId="77777777" w:rsidR="00966656" w:rsidRPr="00EC74A6" w:rsidRDefault="00966656" w:rsidP="00F149F0">
            <w:r>
              <w:t>Уметь употреблять новую лексику в беседе и кратких высказываниях по теме./ Предлоги, требующие после себя местоимения в дательном падеже (</w:t>
            </w:r>
            <w:proofErr w:type="spellStart"/>
            <w:r w:rsidRPr="00745E77">
              <w:rPr>
                <w:lang w:val="en-US"/>
              </w:rPr>
              <w:t>mit</w:t>
            </w:r>
            <w:proofErr w:type="spellEnd"/>
            <w:r w:rsidRPr="00EB79E6">
              <w:t xml:space="preserve">, </w:t>
            </w:r>
            <w:proofErr w:type="spellStart"/>
            <w:r w:rsidRPr="00745E77">
              <w:rPr>
                <w:lang w:val="en-US"/>
              </w:rPr>
              <w:t>nach</w:t>
            </w:r>
            <w:proofErr w:type="spellEnd"/>
            <w:r w:rsidRPr="00EB79E6">
              <w:t xml:space="preserve">, </w:t>
            </w:r>
            <w:proofErr w:type="spellStart"/>
            <w:r w:rsidRPr="00745E77">
              <w:rPr>
                <w:lang w:val="en-US"/>
              </w:rPr>
              <w:t>aus</w:t>
            </w:r>
            <w:proofErr w:type="spellEnd"/>
            <w:r w:rsidRPr="00EB79E6">
              <w:t xml:space="preserve">, </w:t>
            </w:r>
            <w:proofErr w:type="spellStart"/>
            <w:r w:rsidRPr="00745E77">
              <w:rPr>
                <w:lang w:val="en-US"/>
              </w:rPr>
              <w:t>zu</w:t>
            </w:r>
            <w:proofErr w:type="spellEnd"/>
            <w:r w:rsidRPr="00EB79E6">
              <w:t xml:space="preserve">, </w:t>
            </w:r>
            <w:r w:rsidRPr="00745E77">
              <w:rPr>
                <w:lang w:val="en-US"/>
              </w:rPr>
              <w:t>von</w:t>
            </w:r>
            <w:r w:rsidRPr="00EB79E6">
              <w:t xml:space="preserve">, </w:t>
            </w:r>
            <w:proofErr w:type="spellStart"/>
            <w:r w:rsidRPr="00745E77">
              <w:rPr>
                <w:lang w:val="en-US"/>
              </w:rPr>
              <w:t>bei</w:t>
            </w:r>
            <w:proofErr w:type="spellEnd"/>
            <w:r>
              <w:t xml:space="preserve">) при ответе на вопрос </w:t>
            </w:r>
            <w:r w:rsidRPr="001B3633">
              <w:t>“</w:t>
            </w:r>
            <w:r w:rsidRPr="00745E77">
              <w:rPr>
                <w:lang w:val="en-US"/>
              </w:rPr>
              <w:t>Wo</w:t>
            </w:r>
            <w:r w:rsidRPr="001B3633">
              <w:t>?”</w:t>
            </w:r>
          </w:p>
        </w:tc>
        <w:tc>
          <w:tcPr>
            <w:tcW w:w="2912" w:type="dxa"/>
          </w:tcPr>
          <w:p w14:paraId="59D8E32C" w14:textId="77777777" w:rsidR="00966656" w:rsidRPr="00EC74A6" w:rsidRDefault="00966656" w:rsidP="00F149F0">
            <w:r>
              <w:t>Стр. 177 упр. 7 письменно</w:t>
            </w:r>
          </w:p>
        </w:tc>
      </w:tr>
      <w:tr w:rsidR="00966656" w14:paraId="6CE0DF2B" w14:textId="77777777" w:rsidTr="00F149F0">
        <w:tc>
          <w:tcPr>
            <w:tcW w:w="1129" w:type="dxa"/>
          </w:tcPr>
          <w:p w14:paraId="5EF754E3" w14:textId="77777777" w:rsidR="00966656" w:rsidRDefault="00966656" w:rsidP="00F149F0">
            <w:pPr>
              <w:tabs>
                <w:tab w:val="left" w:pos="3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7" w:type="dxa"/>
          </w:tcPr>
          <w:p w14:paraId="51807795" w14:textId="77777777" w:rsidR="00966656" w:rsidRDefault="00966656" w:rsidP="00F149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Немецкий язык  7</w:t>
            </w:r>
          </w:p>
        </w:tc>
        <w:tc>
          <w:tcPr>
            <w:tcW w:w="2976" w:type="dxa"/>
            <w:vAlign w:val="center"/>
          </w:tcPr>
          <w:p w14:paraId="48787747" w14:textId="77777777" w:rsidR="00966656" w:rsidRPr="00FA7C45" w:rsidRDefault="00966656" w:rsidP="00F149F0">
            <w:pPr>
              <w:rPr>
                <w:snapToGrid w:val="0"/>
              </w:rPr>
            </w:pPr>
            <w:r w:rsidRPr="00FA7C45">
              <w:rPr>
                <w:snapToGrid w:val="0"/>
              </w:rPr>
              <w:t>В</w:t>
            </w:r>
            <w:r w:rsidRPr="00FA7C45">
              <w:rPr>
                <w:snapToGrid w:val="0"/>
                <w:lang w:val="de-DE"/>
              </w:rPr>
              <w:t xml:space="preserve"> </w:t>
            </w:r>
            <w:r w:rsidRPr="00FA7C45">
              <w:rPr>
                <w:snapToGrid w:val="0"/>
              </w:rPr>
              <w:t>здоровом</w:t>
            </w:r>
            <w:r w:rsidRPr="00FA7C45">
              <w:rPr>
                <w:snapToGrid w:val="0"/>
                <w:lang w:val="de-DE"/>
              </w:rPr>
              <w:t xml:space="preserve"> </w:t>
            </w:r>
            <w:r w:rsidRPr="00FA7C45">
              <w:rPr>
                <w:snapToGrid w:val="0"/>
              </w:rPr>
              <w:t>теле</w:t>
            </w:r>
            <w:r w:rsidRPr="00FA7C45">
              <w:rPr>
                <w:snapToGrid w:val="0"/>
                <w:lang w:val="de-DE"/>
              </w:rPr>
              <w:t xml:space="preserve">- </w:t>
            </w:r>
            <w:r w:rsidRPr="00FA7C45">
              <w:rPr>
                <w:snapToGrid w:val="0"/>
              </w:rPr>
              <w:t>здоровый</w:t>
            </w:r>
            <w:r w:rsidRPr="00FA7C45">
              <w:rPr>
                <w:snapToGrid w:val="0"/>
                <w:lang w:val="de-DE"/>
              </w:rPr>
              <w:t xml:space="preserve"> </w:t>
            </w:r>
            <w:r w:rsidRPr="00FA7C45">
              <w:rPr>
                <w:snapToGrid w:val="0"/>
              </w:rPr>
              <w:t>дух</w:t>
            </w:r>
            <w:r w:rsidRPr="00FA7C45">
              <w:rPr>
                <w:snapToGrid w:val="0"/>
                <w:lang w:val="de-DE"/>
              </w:rPr>
              <w:t xml:space="preserve">. </w:t>
            </w:r>
            <w:r w:rsidRPr="00FA7C45">
              <w:rPr>
                <w:snapToGrid w:val="0"/>
              </w:rPr>
              <w:t>Монолог.</w:t>
            </w:r>
          </w:p>
        </w:tc>
        <w:tc>
          <w:tcPr>
            <w:tcW w:w="5416" w:type="dxa"/>
            <w:vAlign w:val="center"/>
          </w:tcPr>
          <w:p w14:paraId="5084CB10" w14:textId="77777777" w:rsidR="00966656" w:rsidRPr="00FA7C45" w:rsidRDefault="00966656" w:rsidP="00F149F0">
            <w:pPr>
              <w:rPr>
                <w:snapToGrid w:val="0"/>
              </w:rPr>
            </w:pPr>
            <w:r w:rsidRPr="00FA7C45">
              <w:rPr>
                <w:snapToGrid w:val="0"/>
              </w:rPr>
              <w:t>В</w:t>
            </w:r>
            <w:r w:rsidRPr="00FA7C45">
              <w:rPr>
                <w:snapToGrid w:val="0"/>
                <w:lang w:val="de-DE"/>
              </w:rPr>
              <w:t xml:space="preserve"> </w:t>
            </w:r>
            <w:r w:rsidRPr="00FA7C45">
              <w:rPr>
                <w:snapToGrid w:val="0"/>
              </w:rPr>
              <w:t>здоровом</w:t>
            </w:r>
            <w:r w:rsidRPr="00FA7C45">
              <w:rPr>
                <w:snapToGrid w:val="0"/>
                <w:lang w:val="de-DE"/>
              </w:rPr>
              <w:t xml:space="preserve"> </w:t>
            </w:r>
            <w:r w:rsidRPr="00FA7C45">
              <w:rPr>
                <w:snapToGrid w:val="0"/>
              </w:rPr>
              <w:t>теле</w:t>
            </w:r>
            <w:r w:rsidRPr="00FA7C45">
              <w:rPr>
                <w:snapToGrid w:val="0"/>
                <w:lang w:val="de-DE"/>
              </w:rPr>
              <w:t xml:space="preserve">- </w:t>
            </w:r>
            <w:r w:rsidRPr="00FA7C45">
              <w:rPr>
                <w:snapToGrid w:val="0"/>
              </w:rPr>
              <w:t>здоровый</w:t>
            </w:r>
            <w:r w:rsidRPr="00FA7C45">
              <w:rPr>
                <w:snapToGrid w:val="0"/>
                <w:lang w:val="de-DE"/>
              </w:rPr>
              <w:t xml:space="preserve"> </w:t>
            </w:r>
            <w:r w:rsidRPr="00FA7C45">
              <w:rPr>
                <w:snapToGrid w:val="0"/>
              </w:rPr>
              <w:t>дух</w:t>
            </w:r>
            <w:r w:rsidRPr="00FA7C45">
              <w:rPr>
                <w:snapToGrid w:val="0"/>
                <w:lang w:val="de-DE"/>
              </w:rPr>
              <w:t xml:space="preserve">. </w:t>
            </w:r>
            <w:r w:rsidRPr="00FA7C45">
              <w:rPr>
                <w:snapToGrid w:val="0"/>
              </w:rPr>
              <w:t>Монолог.</w:t>
            </w:r>
          </w:p>
        </w:tc>
        <w:tc>
          <w:tcPr>
            <w:tcW w:w="2912" w:type="dxa"/>
          </w:tcPr>
          <w:p w14:paraId="116F10B6" w14:textId="77777777" w:rsidR="00966656" w:rsidRDefault="00966656" w:rsidP="00F149F0">
            <w:r>
              <w:t xml:space="preserve">С.176, упр. 5(а), ответить на вопросы. </w:t>
            </w:r>
            <w:r w:rsidRPr="001F2B28">
              <w:t>Отправить trofimovososch@mail.ru</w:t>
            </w:r>
          </w:p>
        </w:tc>
      </w:tr>
      <w:tr w:rsidR="00966656" w14:paraId="08EF2F8C" w14:textId="77777777" w:rsidTr="00F149F0">
        <w:tc>
          <w:tcPr>
            <w:tcW w:w="1129" w:type="dxa"/>
          </w:tcPr>
          <w:p w14:paraId="09DE78A6" w14:textId="77777777" w:rsidR="00966656" w:rsidRDefault="00966656" w:rsidP="00F149F0">
            <w:pPr>
              <w:tabs>
                <w:tab w:val="left" w:pos="3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7" w:type="dxa"/>
          </w:tcPr>
          <w:p w14:paraId="36C72DE1" w14:textId="77777777" w:rsidR="00966656" w:rsidRDefault="00966656" w:rsidP="00F149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 1.2.3</w:t>
            </w:r>
          </w:p>
        </w:tc>
        <w:tc>
          <w:tcPr>
            <w:tcW w:w="2976" w:type="dxa"/>
          </w:tcPr>
          <w:tbl>
            <w:tblPr>
              <w:tblW w:w="0" w:type="auto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1706"/>
              <w:gridCol w:w="1044"/>
            </w:tblGrid>
            <w:tr w:rsidR="00966656" w14:paraId="057429D9" w14:textId="77777777" w:rsidTr="00F149F0">
              <w:tc>
                <w:tcPr>
                  <w:tcW w:w="16189" w:type="dxa"/>
                  <w:gridSpan w:val="2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237E5B6" w14:textId="77777777" w:rsidR="00966656" w:rsidRDefault="00966656" w:rsidP="00F149F0">
                  <w:pPr>
                    <w:pStyle w:val="dash041e005f0431005f044b005f0447005f043d005f044b005f0439"/>
                    <w:snapToGrid w:val="0"/>
                    <w:spacing w:line="360" w:lineRule="auto"/>
                    <w:ind w:firstLine="109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</w:rPr>
                    <w:t>Легкая атлетика (11 часов)</w:t>
                  </w:r>
                </w:p>
              </w:tc>
            </w:tr>
            <w:tr w:rsidR="00966656" w14:paraId="5224134F" w14:textId="77777777" w:rsidTr="00F149F0">
              <w:trPr>
                <w:gridAfter w:val="1"/>
                <w:wAfter w:w="13013" w:type="dxa"/>
              </w:trPr>
              <w:tc>
                <w:tcPr>
                  <w:tcW w:w="31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4761C2F" w14:textId="77777777" w:rsidR="00966656" w:rsidRDefault="00966656" w:rsidP="00F149F0">
                  <w:pPr>
                    <w:pStyle w:val="a6"/>
                    <w:snapToGrid w:val="0"/>
                    <w:spacing w:before="0" w:after="0" w:line="360" w:lineRule="auto"/>
                    <w:rPr>
                      <w:rStyle w:val="a5"/>
                      <w:i w:val="0"/>
                    </w:rPr>
                  </w:pPr>
                  <w:r>
                    <w:t xml:space="preserve">Сочетание разных видов ходьбы с коллективным подсчетом, с высоким подниманием бедра. Бег с </w:t>
                  </w:r>
                  <w:r>
                    <w:lastRenderedPageBreak/>
                    <w:t xml:space="preserve">высоким подниманием бедра. Равномерный бег (5мин). Чередование ходьбы и бега </w:t>
                  </w:r>
                  <w:r>
                    <w:rPr>
                      <w:rStyle w:val="a5"/>
                    </w:rPr>
                    <w:t>(бег – 80м, ходьба – 90м). Техника безопасности на уроках легкой атлетики.</w:t>
                  </w:r>
                </w:p>
              </w:tc>
            </w:tr>
          </w:tbl>
          <w:p w14:paraId="4D05AE8A" w14:textId="77777777" w:rsidR="00966656" w:rsidRDefault="00966656" w:rsidP="00F149F0">
            <w:pPr>
              <w:tabs>
                <w:tab w:val="left" w:pos="3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16" w:type="dxa"/>
          </w:tcPr>
          <w:p w14:paraId="6E05D319" w14:textId="77777777" w:rsidR="00966656" w:rsidRDefault="00966656" w:rsidP="00F149F0">
            <w:pPr>
              <w:tabs>
                <w:tab w:val="left" w:pos="3165"/>
              </w:tabs>
              <w:rPr>
                <w:rFonts w:ascii="Times New Roman" w:hAnsi="Times New Roman" w:cs="Times New Roman"/>
              </w:rPr>
            </w:pPr>
            <w:r w:rsidRPr="00B67EC9">
              <w:rPr>
                <w:rFonts w:ascii="Times New Roman" w:hAnsi="Times New Roman" w:cs="Times New Roman"/>
              </w:rPr>
              <w:lastRenderedPageBreak/>
              <w:t>Описывают технику выполнения ходьбы и беговых упражнений. Осваивают её самостоятельно</w:t>
            </w:r>
          </w:p>
        </w:tc>
        <w:tc>
          <w:tcPr>
            <w:tcW w:w="2912" w:type="dxa"/>
          </w:tcPr>
          <w:p w14:paraId="708066A8" w14:textId="77777777" w:rsidR="00966656" w:rsidRDefault="00966656" w:rsidP="00F149F0">
            <w:pPr>
              <w:tabs>
                <w:tab w:val="left" w:pos="3165"/>
              </w:tabs>
              <w:rPr>
                <w:rFonts w:ascii="Times New Roman" w:hAnsi="Times New Roman" w:cs="Times New Roman"/>
              </w:rPr>
            </w:pPr>
          </w:p>
        </w:tc>
      </w:tr>
      <w:tr w:rsidR="00966656" w14:paraId="493DBBEA" w14:textId="77777777" w:rsidTr="00F149F0">
        <w:tc>
          <w:tcPr>
            <w:tcW w:w="1129" w:type="dxa"/>
          </w:tcPr>
          <w:p w14:paraId="5AFFD2B8" w14:textId="77777777" w:rsidR="00966656" w:rsidRDefault="00966656" w:rsidP="00F149F0">
            <w:pPr>
              <w:tabs>
                <w:tab w:val="left" w:pos="3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7" w:type="dxa"/>
          </w:tcPr>
          <w:p w14:paraId="2343B3EA" w14:textId="77777777" w:rsidR="00966656" w:rsidRPr="00B67EC9" w:rsidRDefault="00966656" w:rsidP="00F149F0">
            <w:pPr>
              <w:tabs>
                <w:tab w:val="left" w:pos="3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 6</w:t>
            </w:r>
          </w:p>
        </w:tc>
        <w:tc>
          <w:tcPr>
            <w:tcW w:w="2976" w:type="dxa"/>
          </w:tcPr>
          <w:p w14:paraId="7759CE07" w14:textId="77777777" w:rsidR="00966656" w:rsidRDefault="00966656" w:rsidP="00F149F0">
            <w:pPr>
              <w:tabs>
                <w:tab w:val="left" w:pos="3165"/>
              </w:tabs>
              <w:rPr>
                <w:rFonts w:ascii="Times New Roman" w:hAnsi="Times New Roman" w:cs="Times New Roman"/>
              </w:rPr>
            </w:pPr>
            <w:r w:rsidRPr="00B67EC9">
              <w:rPr>
                <w:rFonts w:ascii="Times New Roman" w:hAnsi="Times New Roman" w:cs="Times New Roman"/>
              </w:rPr>
              <w:t>Нравственные основы жизни</w:t>
            </w:r>
          </w:p>
        </w:tc>
        <w:tc>
          <w:tcPr>
            <w:tcW w:w="5416" w:type="dxa"/>
          </w:tcPr>
          <w:p w14:paraId="4B41E152" w14:textId="77777777" w:rsidR="00966656" w:rsidRDefault="00966656" w:rsidP="00F149F0">
            <w:pPr>
              <w:tabs>
                <w:tab w:val="left" w:pos="3165"/>
              </w:tabs>
              <w:rPr>
                <w:rFonts w:ascii="Times New Roman" w:hAnsi="Times New Roman" w:cs="Times New Roman"/>
              </w:rPr>
            </w:pPr>
            <w:r w:rsidRPr="00B67EC9">
              <w:rPr>
                <w:rFonts w:ascii="Times New Roman" w:hAnsi="Times New Roman" w:cs="Times New Roman"/>
              </w:rPr>
              <w:t xml:space="preserve">. Характеризовать основные положения раздела; анализировать, делать </w:t>
            </w:r>
            <w:proofErr w:type="spellStart"/>
            <w:r w:rsidRPr="00B67EC9">
              <w:rPr>
                <w:rFonts w:ascii="Times New Roman" w:hAnsi="Times New Roman" w:cs="Times New Roman"/>
              </w:rPr>
              <w:t>выво¬ды</w:t>
            </w:r>
            <w:proofErr w:type="spellEnd"/>
            <w:r w:rsidRPr="00B67EC9">
              <w:rPr>
                <w:rFonts w:ascii="Times New Roman" w:hAnsi="Times New Roman" w:cs="Times New Roman"/>
              </w:rPr>
              <w:t>, отвечать на вопросы, высказывать собственную точку зрения</w:t>
            </w:r>
          </w:p>
        </w:tc>
        <w:tc>
          <w:tcPr>
            <w:tcW w:w="2912" w:type="dxa"/>
          </w:tcPr>
          <w:p w14:paraId="396DED84" w14:textId="77777777" w:rsidR="00966656" w:rsidRDefault="00966656" w:rsidP="00F149F0">
            <w:pPr>
              <w:tabs>
                <w:tab w:val="left" w:pos="3165"/>
              </w:tabs>
              <w:rPr>
                <w:rFonts w:ascii="Times New Roman" w:hAnsi="Times New Roman" w:cs="Times New Roman"/>
              </w:rPr>
            </w:pPr>
            <w:r w:rsidRPr="00B67EC9">
              <w:rPr>
                <w:rFonts w:ascii="Times New Roman" w:hAnsi="Times New Roman" w:cs="Times New Roman"/>
              </w:rPr>
              <w:t>Творческие работы, презентации, рисунки</w:t>
            </w:r>
            <w:r>
              <w:rPr>
                <w:rFonts w:ascii="Times New Roman" w:hAnsi="Times New Roman" w:cs="Times New Roman"/>
              </w:rPr>
              <w:t>.</w:t>
            </w:r>
            <w:r>
              <w:t xml:space="preserve"> </w:t>
            </w:r>
            <w:r w:rsidRPr="00B67EC9">
              <w:rPr>
                <w:rFonts w:ascii="Times New Roman" w:hAnsi="Times New Roman" w:cs="Times New Roman"/>
              </w:rPr>
              <w:t>Отправить trofimovososch@mail.ru</w:t>
            </w:r>
          </w:p>
        </w:tc>
      </w:tr>
    </w:tbl>
    <w:p w14:paraId="605EED7A" w14:textId="77777777" w:rsidR="00966656" w:rsidRDefault="00966656" w:rsidP="00966656">
      <w:pPr>
        <w:tabs>
          <w:tab w:val="left" w:pos="3165"/>
        </w:tabs>
        <w:rPr>
          <w:rFonts w:ascii="Times New Roman" w:hAnsi="Times New Roman" w:cs="Times New Roman"/>
        </w:rPr>
      </w:pPr>
    </w:p>
    <w:p w14:paraId="34C9499F" w14:textId="77777777" w:rsidR="00966656" w:rsidRDefault="00966656" w:rsidP="00966656">
      <w:pPr>
        <w:rPr>
          <w:rFonts w:ascii="Times New Roman" w:hAnsi="Times New Roman" w:cs="Times New Roman"/>
        </w:rPr>
      </w:pPr>
    </w:p>
    <w:p w14:paraId="50A49743" w14:textId="77777777" w:rsidR="008F12B4" w:rsidRDefault="00966656" w:rsidP="00966656">
      <w:pPr>
        <w:tabs>
          <w:tab w:val="left" w:pos="55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59984F5A" w14:textId="77777777" w:rsidR="008F12B4" w:rsidRDefault="008F12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291A2C9C" w14:textId="554BD788" w:rsidR="00966656" w:rsidRDefault="00966656" w:rsidP="00966656">
      <w:pPr>
        <w:tabs>
          <w:tab w:val="left" w:pos="55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30 апреля</w:t>
      </w:r>
    </w:p>
    <w:p w14:paraId="6C2E19F6" w14:textId="77777777" w:rsidR="00966656" w:rsidRPr="00B67EC9" w:rsidRDefault="00966656" w:rsidP="00966656">
      <w:pPr>
        <w:rPr>
          <w:rFonts w:ascii="Times New Roman" w:hAnsi="Times New Roman" w:cs="Times New Roman"/>
        </w:rPr>
      </w:pPr>
    </w:p>
    <w:p w14:paraId="371326C7" w14:textId="77777777" w:rsidR="00966656" w:rsidRPr="00B67EC9" w:rsidRDefault="00966656" w:rsidP="00966656">
      <w:pPr>
        <w:tabs>
          <w:tab w:val="left" w:pos="20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127"/>
        <w:gridCol w:w="2976"/>
        <w:gridCol w:w="5416"/>
        <w:gridCol w:w="2912"/>
      </w:tblGrid>
      <w:tr w:rsidR="00966656" w14:paraId="42183DC3" w14:textId="77777777" w:rsidTr="00F149F0">
        <w:tc>
          <w:tcPr>
            <w:tcW w:w="1129" w:type="dxa"/>
          </w:tcPr>
          <w:p w14:paraId="74C366F3" w14:textId="77777777" w:rsidR="00966656" w:rsidRDefault="00966656" w:rsidP="00F149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2127" w:type="dxa"/>
          </w:tcPr>
          <w:p w14:paraId="07516B85" w14:textId="77777777" w:rsidR="00966656" w:rsidRDefault="00966656" w:rsidP="00F149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Класс, предмет</w:t>
            </w:r>
          </w:p>
        </w:tc>
        <w:tc>
          <w:tcPr>
            <w:tcW w:w="2976" w:type="dxa"/>
          </w:tcPr>
          <w:p w14:paraId="59968EE1" w14:textId="77777777" w:rsidR="00966656" w:rsidRDefault="00966656" w:rsidP="00F149F0">
            <w:pPr>
              <w:rPr>
                <w:rFonts w:ascii="Times New Roman" w:hAnsi="Times New Roman" w:cs="Times New Roman"/>
              </w:rPr>
            </w:pPr>
            <w:r w:rsidRPr="00826039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5416" w:type="dxa"/>
          </w:tcPr>
          <w:p w14:paraId="7FF4251A" w14:textId="77777777" w:rsidR="00966656" w:rsidRDefault="00966656" w:rsidP="00F149F0">
            <w:pPr>
              <w:tabs>
                <w:tab w:val="left" w:pos="2010"/>
              </w:tabs>
              <w:rPr>
                <w:rFonts w:ascii="Times New Roman" w:hAnsi="Times New Roman" w:cs="Times New Roman"/>
              </w:rPr>
            </w:pPr>
            <w:r w:rsidRPr="00826039"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2912" w:type="dxa"/>
          </w:tcPr>
          <w:p w14:paraId="54404EB4" w14:textId="77777777" w:rsidR="00966656" w:rsidRDefault="00966656" w:rsidP="00F149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отправить учителю</w:t>
            </w:r>
          </w:p>
        </w:tc>
      </w:tr>
      <w:tr w:rsidR="00966656" w14:paraId="70FE219F" w14:textId="77777777" w:rsidTr="00F149F0">
        <w:tc>
          <w:tcPr>
            <w:tcW w:w="1129" w:type="dxa"/>
          </w:tcPr>
          <w:p w14:paraId="37062AAC" w14:textId="77777777" w:rsidR="00966656" w:rsidRDefault="00966656" w:rsidP="00F149F0">
            <w:pPr>
              <w:tabs>
                <w:tab w:val="left" w:pos="20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7" w:type="dxa"/>
          </w:tcPr>
          <w:p w14:paraId="029FD13E" w14:textId="77777777" w:rsidR="00966656" w:rsidRDefault="00966656" w:rsidP="00F149F0">
            <w:pPr>
              <w:tabs>
                <w:tab w:val="left" w:pos="2010"/>
              </w:tabs>
              <w:rPr>
                <w:rFonts w:ascii="Times New Roman" w:hAnsi="Times New Roman" w:cs="Times New Roman"/>
              </w:rPr>
            </w:pPr>
            <w:r w:rsidRPr="00826039">
              <w:rPr>
                <w:rFonts w:ascii="Times New Roman" w:hAnsi="Times New Roman" w:cs="Times New Roman"/>
              </w:rPr>
              <w:t>Физическая культура 1.2.3</w:t>
            </w:r>
          </w:p>
        </w:tc>
        <w:tc>
          <w:tcPr>
            <w:tcW w:w="2976" w:type="dxa"/>
          </w:tcPr>
          <w:p w14:paraId="482AF94F" w14:textId="77777777" w:rsidR="00966656" w:rsidRDefault="00966656" w:rsidP="00F149F0">
            <w:pPr>
              <w:pStyle w:val="a6"/>
              <w:snapToGrid w:val="0"/>
              <w:spacing w:before="0" w:after="0" w:line="360" w:lineRule="auto"/>
            </w:pPr>
            <w:r>
              <w:t>Сочетание разных видов ходьбы с преодолением 1-2 препятствий по разметкам. Бег приставными шагами правым, левым боком вперед, с захлёстыванием голени назад. Равномерный бег (6мин). Чередование ходьбы и бега (бег – 90м, ходьба – 90м).</w:t>
            </w:r>
          </w:p>
        </w:tc>
        <w:tc>
          <w:tcPr>
            <w:tcW w:w="5416" w:type="dxa"/>
          </w:tcPr>
          <w:p w14:paraId="33AB37F9" w14:textId="77777777" w:rsidR="00966656" w:rsidRDefault="00966656" w:rsidP="00F149F0">
            <w:pPr>
              <w:tabs>
                <w:tab w:val="left" w:pos="2010"/>
              </w:tabs>
              <w:rPr>
                <w:rFonts w:ascii="Times New Roman" w:hAnsi="Times New Roman" w:cs="Times New Roman"/>
              </w:rPr>
            </w:pPr>
            <w:r w:rsidRPr="00826039">
              <w:rPr>
                <w:rFonts w:ascii="Times New Roman" w:hAnsi="Times New Roman" w:cs="Times New Roman"/>
              </w:rPr>
              <w:t>Описывают технику ходьбы и беговых упражнений. Выявляют характерные ошибки в технике выполнения беговых упражнений.</w:t>
            </w:r>
          </w:p>
        </w:tc>
        <w:tc>
          <w:tcPr>
            <w:tcW w:w="2912" w:type="dxa"/>
          </w:tcPr>
          <w:p w14:paraId="4A8F27FE" w14:textId="77777777" w:rsidR="00966656" w:rsidRDefault="00966656" w:rsidP="00F149F0">
            <w:pPr>
              <w:tabs>
                <w:tab w:val="left" w:pos="2010"/>
              </w:tabs>
              <w:rPr>
                <w:rFonts w:ascii="Times New Roman" w:hAnsi="Times New Roman" w:cs="Times New Roman"/>
              </w:rPr>
            </w:pPr>
          </w:p>
        </w:tc>
      </w:tr>
      <w:tr w:rsidR="00966656" w14:paraId="0B08B91D" w14:textId="77777777" w:rsidTr="00F149F0">
        <w:tc>
          <w:tcPr>
            <w:tcW w:w="1129" w:type="dxa"/>
          </w:tcPr>
          <w:p w14:paraId="605CD59C" w14:textId="77777777" w:rsidR="00966656" w:rsidRDefault="00966656" w:rsidP="00F149F0">
            <w:pPr>
              <w:tabs>
                <w:tab w:val="left" w:pos="20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7" w:type="dxa"/>
          </w:tcPr>
          <w:p w14:paraId="647B9D75" w14:textId="77777777" w:rsidR="00966656" w:rsidRPr="00B67EC9" w:rsidRDefault="00966656" w:rsidP="00F149F0">
            <w:pPr>
              <w:tabs>
                <w:tab w:val="left" w:pos="3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 7</w:t>
            </w:r>
          </w:p>
        </w:tc>
        <w:tc>
          <w:tcPr>
            <w:tcW w:w="2976" w:type="dxa"/>
          </w:tcPr>
          <w:p w14:paraId="75547EE5" w14:textId="77777777" w:rsidR="00966656" w:rsidRPr="00E50E42" w:rsidRDefault="00966656" w:rsidP="00F149F0">
            <w:pPr>
              <w:spacing w:before="2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0E42">
              <w:rPr>
                <w:rFonts w:ascii="Times New Roman" w:hAnsi="Times New Roman"/>
                <w:sz w:val="24"/>
                <w:szCs w:val="24"/>
                <w:lang w:eastAsia="ru-RU"/>
              </w:rPr>
              <w:t>Закон на страже природы</w:t>
            </w:r>
          </w:p>
        </w:tc>
        <w:tc>
          <w:tcPr>
            <w:tcW w:w="5416" w:type="dxa"/>
          </w:tcPr>
          <w:p w14:paraId="45951EE3" w14:textId="77777777" w:rsidR="00966656" w:rsidRPr="00826039" w:rsidRDefault="00966656" w:rsidP="00F149F0">
            <w:pPr>
              <w:tabs>
                <w:tab w:val="left" w:pos="2010"/>
              </w:tabs>
              <w:rPr>
                <w:rFonts w:ascii="Times New Roman" w:hAnsi="Times New Roman" w:cs="Times New Roman"/>
              </w:rPr>
            </w:pPr>
            <w:r w:rsidRPr="00826039">
              <w:rPr>
                <w:rFonts w:ascii="Times New Roman" w:hAnsi="Times New Roman" w:cs="Times New Roman"/>
              </w:rPr>
              <w:t>: научатся определять, какие законы стоят на страже охраны природы</w:t>
            </w:r>
          </w:p>
        </w:tc>
        <w:tc>
          <w:tcPr>
            <w:tcW w:w="2912" w:type="dxa"/>
          </w:tcPr>
          <w:p w14:paraId="04CEC282" w14:textId="77777777" w:rsidR="00966656" w:rsidRPr="00E50E42" w:rsidRDefault="00966656" w:rsidP="00F149F0">
            <w:pPr>
              <w:spacing w:before="2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0E42">
              <w:rPr>
                <w:rFonts w:ascii="Times New Roman" w:hAnsi="Times New Roman"/>
                <w:sz w:val="24"/>
                <w:szCs w:val="24"/>
                <w:lang w:eastAsia="ru-RU"/>
              </w:rPr>
              <w:t>Тематические презентации, тесты,</w:t>
            </w:r>
            <w:r>
              <w:t xml:space="preserve"> </w:t>
            </w:r>
            <w:r w:rsidRPr="00826039">
              <w:rPr>
                <w:rFonts w:ascii="Times New Roman" w:hAnsi="Times New Roman"/>
                <w:sz w:val="24"/>
                <w:szCs w:val="24"/>
                <w:lang w:eastAsia="ru-RU"/>
              </w:rPr>
              <w:t>Отправить trofimovososch@mail.ru</w:t>
            </w:r>
          </w:p>
        </w:tc>
      </w:tr>
      <w:tr w:rsidR="00966656" w14:paraId="76E15359" w14:textId="77777777" w:rsidTr="00F149F0">
        <w:tc>
          <w:tcPr>
            <w:tcW w:w="1129" w:type="dxa"/>
          </w:tcPr>
          <w:p w14:paraId="68B256BD" w14:textId="77777777" w:rsidR="00966656" w:rsidRDefault="00966656" w:rsidP="00F149F0">
            <w:pPr>
              <w:tabs>
                <w:tab w:val="left" w:pos="20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7" w:type="dxa"/>
          </w:tcPr>
          <w:p w14:paraId="1CB67C42" w14:textId="77777777" w:rsidR="00966656" w:rsidRPr="00B67EC9" w:rsidRDefault="00966656" w:rsidP="00F149F0">
            <w:pPr>
              <w:tabs>
                <w:tab w:val="left" w:pos="3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 8</w:t>
            </w:r>
          </w:p>
        </w:tc>
        <w:tc>
          <w:tcPr>
            <w:tcW w:w="2976" w:type="dxa"/>
          </w:tcPr>
          <w:p w14:paraId="1FC9C386" w14:textId="77777777" w:rsidR="00966656" w:rsidRPr="00E10E4D" w:rsidRDefault="00966656" w:rsidP="00F149F0">
            <w:pPr>
              <w:shd w:val="clear" w:color="auto" w:fill="FFFFFF"/>
              <w:rPr>
                <w:bCs/>
                <w:color w:val="000000"/>
                <w:spacing w:val="-3"/>
              </w:rPr>
            </w:pPr>
            <w:r w:rsidRPr="00E10E4D">
              <w:rPr>
                <w:bCs/>
                <w:color w:val="000000"/>
                <w:spacing w:val="-3"/>
              </w:rPr>
              <w:t>Мировое хозяйство и международная торговля</w:t>
            </w:r>
          </w:p>
        </w:tc>
        <w:tc>
          <w:tcPr>
            <w:tcW w:w="5416" w:type="dxa"/>
          </w:tcPr>
          <w:p w14:paraId="1A5EB377" w14:textId="77777777" w:rsidR="00966656" w:rsidRPr="00826039" w:rsidRDefault="00966656" w:rsidP="00F149F0">
            <w:pPr>
              <w:tabs>
                <w:tab w:val="left" w:pos="2010"/>
              </w:tabs>
              <w:rPr>
                <w:rFonts w:ascii="Times New Roman" w:hAnsi="Times New Roman" w:cs="Times New Roman"/>
              </w:rPr>
            </w:pPr>
            <w:r w:rsidRPr="00463952">
              <w:rPr>
                <w:rFonts w:ascii="Times New Roman" w:hAnsi="Times New Roman" w:cs="Times New Roman"/>
              </w:rPr>
              <w:t>Объяснять понятия: обмен, торговля, деньги, мировые деньги, валюта, всероссийский рынок, мировое хозяйство, внешняя торговля, протекционизм. Объяснять влияние внешней торговли на развитие экономики страны, проявление глобализации в современных условиях</w:t>
            </w:r>
          </w:p>
        </w:tc>
        <w:tc>
          <w:tcPr>
            <w:tcW w:w="2912" w:type="dxa"/>
          </w:tcPr>
          <w:p w14:paraId="3E179028" w14:textId="77777777" w:rsidR="00966656" w:rsidRDefault="00966656" w:rsidP="00F149F0">
            <w:pPr>
              <w:pStyle w:val="a4"/>
              <w:rPr>
                <w:rStyle w:val="5TimesNewRoman11pt0"/>
                <w:rFonts w:eastAsia="Trebuchet MS"/>
                <w:b/>
              </w:rPr>
            </w:pPr>
          </w:p>
          <w:p w14:paraId="290223A7" w14:textId="77777777" w:rsidR="00966656" w:rsidRDefault="00966656" w:rsidP="00F149F0">
            <w:pPr>
              <w:pStyle w:val="a4"/>
              <w:rPr>
                <w:rStyle w:val="11pt"/>
                <w:rFonts w:eastAsia="OpenSymbol"/>
              </w:rPr>
            </w:pPr>
            <w:r>
              <w:rPr>
                <w:rStyle w:val="11pt"/>
                <w:rFonts w:eastAsia="OpenSymbol"/>
              </w:rPr>
              <w:t>Работа с текстом учебника «В классе и дома»</w:t>
            </w:r>
          </w:p>
          <w:p w14:paraId="521E7E55" w14:textId="77777777" w:rsidR="00966656" w:rsidRPr="00E10E4D" w:rsidRDefault="00966656" w:rsidP="00F149F0">
            <w:pPr>
              <w:shd w:val="clear" w:color="auto" w:fill="FFFFFF"/>
              <w:rPr>
                <w:bCs/>
                <w:color w:val="000000"/>
                <w:spacing w:val="-4"/>
              </w:rPr>
            </w:pPr>
            <w:r w:rsidRPr="00B32966">
              <w:rPr>
                <w:rStyle w:val="5TimesNewRoman11pt0"/>
                <w:rFonts w:eastAsia="SimSun"/>
                <w:sz w:val="20"/>
                <w:szCs w:val="20"/>
              </w:rPr>
              <w:t xml:space="preserve">       Раскрывать</w:t>
            </w:r>
            <w:r w:rsidRPr="00B32966">
              <w:rPr>
                <w:rStyle w:val="5TimesNewRoman11pt"/>
                <w:rFonts w:eastAsia="SimSun"/>
                <w:sz w:val="20"/>
                <w:szCs w:val="20"/>
              </w:rPr>
              <w:t xml:space="preserve"> смысл понятия «обменный ва</w:t>
            </w:r>
            <w:r w:rsidRPr="00B32966">
              <w:rPr>
                <w:rStyle w:val="5TimesNewRoman11pt"/>
                <w:rFonts w:eastAsia="SimSun"/>
                <w:sz w:val="20"/>
                <w:szCs w:val="20"/>
              </w:rPr>
              <w:softHyphen/>
              <w:t>лютный курс»</w:t>
            </w:r>
          </w:p>
        </w:tc>
      </w:tr>
    </w:tbl>
    <w:p w14:paraId="3D4780AF" w14:textId="77777777" w:rsidR="00966656" w:rsidRPr="00B67EC9" w:rsidRDefault="00966656" w:rsidP="00966656">
      <w:pPr>
        <w:tabs>
          <w:tab w:val="left" w:pos="2010"/>
        </w:tabs>
        <w:rPr>
          <w:rFonts w:ascii="Times New Roman" w:hAnsi="Times New Roman" w:cs="Times New Roman"/>
        </w:rPr>
      </w:pPr>
    </w:p>
    <w:p w14:paraId="7B207D15" w14:textId="77777777" w:rsidR="00F25F4F" w:rsidRDefault="00F25F4F"/>
    <w:sectPr w:rsidR="00F25F4F" w:rsidSect="00E23E67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OpenSymbol">
    <w:altName w:val="Arial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C69"/>
    <w:rsid w:val="00156C69"/>
    <w:rsid w:val="008F12B4"/>
    <w:rsid w:val="00966656"/>
    <w:rsid w:val="00F25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C49AF"/>
  <w15:chartTrackingRefBased/>
  <w15:docId w15:val="{DFB7AA16-0BD3-4454-991B-96BC89618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66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6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666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11pt">
    <w:name w:val="Основной текст + 11 pt"/>
    <w:aliases w:val="Полужирный"/>
    <w:basedOn w:val="a0"/>
    <w:rsid w:val="009666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styleId="a5">
    <w:name w:val="Emphasis"/>
    <w:qFormat/>
    <w:rsid w:val="00966656"/>
    <w:rPr>
      <w:i/>
      <w:iCs/>
    </w:rPr>
  </w:style>
  <w:style w:type="paragraph" w:styleId="a6">
    <w:name w:val="Normal (Web)"/>
    <w:basedOn w:val="a"/>
    <w:rsid w:val="00966656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966656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5TimesNewRoman11pt">
    <w:name w:val="Основной текст (5) + Times New Roman;11 pt;Не полужирный"/>
    <w:basedOn w:val="a0"/>
    <w:rsid w:val="00966656"/>
    <w:rPr>
      <w:rFonts w:ascii="Times New Roman" w:eastAsia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TimesNewRoman11pt0">
    <w:name w:val="Основной текст (5) + Times New Roman;11 pt"/>
    <w:basedOn w:val="a0"/>
    <w:rsid w:val="00966656"/>
    <w:rPr>
      <w:rFonts w:ascii="Times New Roman" w:eastAsia="Times New Roman" w:hAnsi="Times New Roman" w:cs="Times New Roman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773</Words>
  <Characters>4409</Characters>
  <Application>Microsoft Office Word</Application>
  <DocSecurity>0</DocSecurity>
  <Lines>36</Lines>
  <Paragraphs>10</Paragraphs>
  <ScaleCrop>false</ScaleCrop>
  <Company/>
  <LinksUpToDate>false</LinksUpToDate>
  <CharactersWithSpaces>5172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Ya</cp:lastModifiedBy>
  <cp:revision>4</cp:revision>
  <dcterms:created xsi:type="dcterms:W3CDTF">2020-04-29T06:54:00Z</dcterms:created>
  <dcterms:modified xsi:type="dcterms:W3CDTF">2020-04-29T15:57:00Z</dcterms:modified>
</cp:coreProperties>
</file>