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02"/>
        <w:gridCol w:w="2548"/>
        <w:gridCol w:w="4655"/>
        <w:gridCol w:w="2787"/>
      </w:tblGrid>
      <w:tr w:rsidR="002062A3" w:rsidTr="00661F2D">
        <w:tc>
          <w:tcPr>
            <w:tcW w:w="846" w:type="dxa"/>
          </w:tcPr>
          <w:p w:rsidR="002062A3" w:rsidRDefault="0020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</w:tcPr>
          <w:p w:rsidR="002062A3" w:rsidRDefault="0020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548" w:type="dxa"/>
          </w:tcPr>
          <w:p w:rsidR="002062A3" w:rsidRDefault="0020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655" w:type="dxa"/>
          </w:tcPr>
          <w:p w:rsidR="002062A3" w:rsidRDefault="0020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787" w:type="dxa"/>
          </w:tcPr>
          <w:p w:rsidR="002062A3" w:rsidRDefault="0020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2062A3" w:rsidTr="00661F2D">
        <w:tc>
          <w:tcPr>
            <w:tcW w:w="846" w:type="dxa"/>
          </w:tcPr>
          <w:p w:rsidR="002062A3" w:rsidRDefault="002062A3" w:rsidP="00B10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2" w:type="dxa"/>
          </w:tcPr>
          <w:p w:rsidR="002062A3" w:rsidRDefault="002062A3" w:rsidP="00B10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5</w:t>
            </w:r>
          </w:p>
        </w:tc>
        <w:tc>
          <w:tcPr>
            <w:tcW w:w="2548" w:type="dxa"/>
          </w:tcPr>
          <w:p w:rsidR="002062A3" w:rsidRPr="00F76FCA" w:rsidRDefault="002062A3" w:rsidP="00B109EB">
            <w:r w:rsidRPr="00F76FCA">
              <w:t>Обо</w:t>
            </w:r>
            <w:r>
              <w:t>б</w:t>
            </w:r>
            <w:r w:rsidRPr="00F76FCA">
              <w:t>щающий урок по теме «Как выглядит город Габи в разное время года?»</w:t>
            </w:r>
          </w:p>
        </w:tc>
        <w:tc>
          <w:tcPr>
            <w:tcW w:w="4655" w:type="dxa"/>
          </w:tcPr>
          <w:p w:rsidR="002062A3" w:rsidRPr="00B32634" w:rsidRDefault="002062A3" w:rsidP="00B109EB">
            <w:r>
              <w:t>Уметь рассказать о зиме; зимней погоде, зимних развлечениях и спорте; описывать город зимой.</w:t>
            </w:r>
          </w:p>
        </w:tc>
        <w:tc>
          <w:tcPr>
            <w:tcW w:w="2787" w:type="dxa"/>
          </w:tcPr>
          <w:p w:rsidR="002062A3" w:rsidRDefault="002062A3" w:rsidP="00B109EB">
            <w:r>
              <w:t>Стр.155 упр.9 (</w:t>
            </w:r>
            <w:r w:rsidRPr="00745E77">
              <w:rPr>
                <w:lang w:val="en-US"/>
              </w:rPr>
              <w:t>b</w:t>
            </w:r>
            <w:r>
              <w:t xml:space="preserve">) </w:t>
            </w:r>
          </w:p>
          <w:p w:rsidR="002062A3" w:rsidRDefault="002062A3" w:rsidP="00B109EB"/>
          <w:p w:rsidR="002062A3" w:rsidRPr="00DD1441" w:rsidRDefault="00DD1441" w:rsidP="00B109EB">
            <w:hyperlink r:id="rId6" w:history="1">
              <w:r w:rsidRPr="00BC19C2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Pr="00BC19C2">
                <w:rPr>
                  <w:rStyle w:val="ab"/>
                  <w:rFonts w:ascii="Times New Roman" w:hAnsi="Times New Roman" w:cs="Times New Roman"/>
                </w:rPr>
                <w:t>@</w:t>
              </w:r>
              <w:r w:rsidRPr="00BC19C2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Pr="00BC19C2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BC19C2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62A3" w:rsidTr="00F80C52">
        <w:tc>
          <w:tcPr>
            <w:tcW w:w="846" w:type="dxa"/>
          </w:tcPr>
          <w:p w:rsidR="002062A3" w:rsidRDefault="002062A3" w:rsidP="0020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2" w:type="dxa"/>
          </w:tcPr>
          <w:p w:rsidR="002062A3" w:rsidRDefault="002062A3" w:rsidP="00206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7</w:t>
            </w:r>
          </w:p>
        </w:tc>
        <w:tc>
          <w:tcPr>
            <w:tcW w:w="2548" w:type="dxa"/>
            <w:vAlign w:val="center"/>
          </w:tcPr>
          <w:p w:rsidR="002062A3" w:rsidRPr="00FA7C45" w:rsidRDefault="002062A3" w:rsidP="002062A3">
            <w:pPr>
              <w:rPr>
                <w:snapToGrid w:val="0"/>
              </w:rPr>
            </w:pPr>
            <w:r w:rsidRPr="00FA7C45">
              <w:rPr>
                <w:snapToGrid w:val="0"/>
              </w:rPr>
              <w:t>Защита природы- это благородное дело. Монолог.</w:t>
            </w:r>
          </w:p>
        </w:tc>
        <w:tc>
          <w:tcPr>
            <w:tcW w:w="4655" w:type="dxa"/>
            <w:vAlign w:val="center"/>
          </w:tcPr>
          <w:p w:rsidR="002062A3" w:rsidRPr="00FA7C45" w:rsidRDefault="002062A3" w:rsidP="002062A3">
            <w:pPr>
              <w:rPr>
                <w:snapToGrid w:val="0"/>
              </w:rPr>
            </w:pPr>
            <w:r w:rsidRPr="00FA7C45">
              <w:rPr>
                <w:snapToGrid w:val="0"/>
              </w:rPr>
              <w:t>Прослушать микродиалоги по теме «Защита окружающей среды» и понять смысл их в целом. Уметь выражать свое отношение к прослушанному сообщению, обмениваться информацией. Уметь составить диалог по образцу.</w:t>
            </w:r>
          </w:p>
        </w:tc>
        <w:tc>
          <w:tcPr>
            <w:tcW w:w="2787" w:type="dxa"/>
          </w:tcPr>
          <w:p w:rsidR="002062A3" w:rsidRDefault="002062A3" w:rsidP="002062A3">
            <w:r>
              <w:t>С.154, упр.8</w:t>
            </w:r>
          </w:p>
          <w:p w:rsidR="002062A3" w:rsidRDefault="002062A3" w:rsidP="002062A3"/>
          <w:p w:rsidR="002062A3" w:rsidRPr="00DD1441" w:rsidRDefault="00DD1441" w:rsidP="002062A3">
            <w:hyperlink r:id="rId7" w:history="1">
              <w:r w:rsidRPr="00BC19C2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Pr="00BC19C2">
                <w:rPr>
                  <w:rStyle w:val="ab"/>
                  <w:rFonts w:ascii="Times New Roman" w:hAnsi="Times New Roman" w:cs="Times New Roman"/>
                </w:rPr>
                <w:t>@</w:t>
              </w:r>
              <w:r w:rsidRPr="00BC19C2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Pr="00BC19C2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BC19C2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59C9" w:rsidRDefault="000059C9">
      <w:pPr>
        <w:rPr>
          <w:rFonts w:ascii="Times New Roman" w:hAnsi="Times New Roman" w:cs="Times New Roman"/>
        </w:rPr>
      </w:pPr>
    </w:p>
    <w:p w:rsidR="000059C9" w:rsidRPr="000059C9" w:rsidRDefault="000059C9" w:rsidP="000059C9">
      <w:pPr>
        <w:rPr>
          <w:rFonts w:ascii="Times New Roman" w:hAnsi="Times New Roman" w:cs="Times New Roman"/>
        </w:rPr>
      </w:pPr>
    </w:p>
    <w:p w:rsidR="000059C9" w:rsidRPr="000059C9" w:rsidRDefault="000059C9" w:rsidP="000059C9">
      <w:pPr>
        <w:rPr>
          <w:rFonts w:ascii="Times New Roman" w:hAnsi="Times New Roman" w:cs="Times New Roman"/>
        </w:rPr>
      </w:pPr>
    </w:p>
    <w:p w:rsidR="000059C9" w:rsidRDefault="000059C9" w:rsidP="000059C9">
      <w:pPr>
        <w:rPr>
          <w:rFonts w:ascii="Times New Roman" w:hAnsi="Times New Roman" w:cs="Times New Roman"/>
        </w:rPr>
      </w:pPr>
    </w:p>
    <w:p w:rsidR="000059C9" w:rsidRDefault="00040787" w:rsidP="000059C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059C9">
        <w:rPr>
          <w:rFonts w:ascii="Times New Roman" w:hAnsi="Times New Roman" w:cs="Times New Roman"/>
        </w:rPr>
        <w:t>7 апреля</w:t>
      </w:r>
    </w:p>
    <w:p w:rsidR="000059C9" w:rsidRPr="000059C9" w:rsidRDefault="000059C9" w:rsidP="000059C9">
      <w:pPr>
        <w:rPr>
          <w:rFonts w:ascii="Times New Roman" w:hAnsi="Times New Roman" w:cs="Times New Roman"/>
        </w:rPr>
      </w:pPr>
    </w:p>
    <w:p w:rsidR="000059C9" w:rsidRDefault="000059C9" w:rsidP="000059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24"/>
        <w:gridCol w:w="2548"/>
        <w:gridCol w:w="4655"/>
        <w:gridCol w:w="2787"/>
      </w:tblGrid>
      <w:tr w:rsidR="000059C9" w:rsidTr="003741BE">
        <w:tc>
          <w:tcPr>
            <w:tcW w:w="846" w:type="dxa"/>
          </w:tcPr>
          <w:p w:rsidR="000059C9" w:rsidRDefault="000059C9" w:rsidP="00EA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24" w:type="dxa"/>
          </w:tcPr>
          <w:p w:rsidR="000059C9" w:rsidRDefault="000059C9" w:rsidP="00EA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548" w:type="dxa"/>
          </w:tcPr>
          <w:p w:rsidR="000059C9" w:rsidRDefault="000059C9" w:rsidP="00EA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655" w:type="dxa"/>
          </w:tcPr>
          <w:p w:rsidR="000059C9" w:rsidRDefault="000059C9" w:rsidP="00EA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787" w:type="dxa"/>
          </w:tcPr>
          <w:p w:rsidR="000059C9" w:rsidRDefault="000059C9" w:rsidP="00EA7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6155E5" w:rsidTr="003741BE">
        <w:tc>
          <w:tcPr>
            <w:tcW w:w="846" w:type="dxa"/>
          </w:tcPr>
          <w:p w:rsidR="006155E5" w:rsidRDefault="006155E5" w:rsidP="00615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dxa"/>
          </w:tcPr>
          <w:p w:rsidR="006155E5" w:rsidRDefault="006155E5" w:rsidP="00615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6</w:t>
            </w:r>
          </w:p>
        </w:tc>
        <w:tc>
          <w:tcPr>
            <w:tcW w:w="2548" w:type="dxa"/>
          </w:tcPr>
          <w:p w:rsidR="006155E5" w:rsidRPr="00C2774C" w:rsidRDefault="006155E5" w:rsidP="006155E5">
            <w:r>
              <w:t>Чем можно заняться в свободное время? Монолог.</w:t>
            </w:r>
          </w:p>
        </w:tc>
        <w:tc>
          <w:tcPr>
            <w:tcW w:w="4655" w:type="dxa"/>
          </w:tcPr>
          <w:p w:rsidR="006155E5" w:rsidRPr="00B32634" w:rsidRDefault="006155E5" w:rsidP="006155E5">
            <w:r w:rsidRPr="0061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сообщение о свободном времени (устно, письменно</w:t>
            </w:r>
          </w:p>
        </w:tc>
        <w:tc>
          <w:tcPr>
            <w:tcW w:w="2787" w:type="dxa"/>
          </w:tcPr>
          <w:p w:rsidR="006155E5" w:rsidRDefault="006155E5" w:rsidP="006155E5">
            <w:r>
              <w:t>Стр</w:t>
            </w:r>
            <w:r w:rsidRPr="009C0AD8">
              <w:t>.</w:t>
            </w:r>
            <w:r w:rsidRPr="00AE55FB">
              <w:t>201</w:t>
            </w:r>
            <w:r w:rsidRPr="009C0AD8">
              <w:t xml:space="preserve"> </w:t>
            </w:r>
            <w:r>
              <w:t>упр</w:t>
            </w:r>
            <w:r w:rsidRPr="009C0AD8">
              <w:t>.</w:t>
            </w:r>
            <w:r w:rsidRPr="00AE55FB">
              <w:t>9</w:t>
            </w:r>
            <w:r w:rsidRPr="009C0AD8">
              <w:t xml:space="preserve"> (</w:t>
            </w:r>
            <w:r w:rsidRPr="005125CC">
              <w:rPr>
                <w:lang w:val="en-US"/>
              </w:rPr>
              <w:t>c</w:t>
            </w:r>
            <w:r w:rsidRPr="009C0AD8">
              <w:t xml:space="preserve">) </w:t>
            </w:r>
            <w:r>
              <w:t>читать</w:t>
            </w:r>
          </w:p>
          <w:p w:rsidR="006155E5" w:rsidRPr="007D02DB" w:rsidRDefault="00936FA5" w:rsidP="006155E5">
            <w:hyperlink r:id="rId8" w:history="1"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@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.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55E5" w:rsidTr="003741BE">
        <w:tc>
          <w:tcPr>
            <w:tcW w:w="846" w:type="dxa"/>
          </w:tcPr>
          <w:p w:rsidR="006155E5" w:rsidRDefault="006155E5" w:rsidP="00615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6155E5" w:rsidRDefault="006155E5" w:rsidP="00615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8</w:t>
            </w:r>
          </w:p>
        </w:tc>
        <w:tc>
          <w:tcPr>
            <w:tcW w:w="2548" w:type="dxa"/>
          </w:tcPr>
          <w:p w:rsidR="006155E5" w:rsidRPr="005222EC" w:rsidRDefault="006155E5" w:rsidP="006155E5">
            <w:r>
              <w:t>Вдоль Рейна. Монолог.</w:t>
            </w:r>
          </w:p>
        </w:tc>
        <w:tc>
          <w:tcPr>
            <w:tcW w:w="4655" w:type="dxa"/>
            <w:vAlign w:val="center"/>
          </w:tcPr>
          <w:p w:rsidR="006155E5" w:rsidRPr="00FA7C45" w:rsidRDefault="006155E5" w:rsidP="006155E5">
            <w:pPr>
              <w:rPr>
                <w:snapToGrid w:val="0"/>
              </w:rPr>
            </w:pPr>
            <w:r w:rsidRPr="0061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новую лексику</w:t>
            </w:r>
          </w:p>
        </w:tc>
        <w:tc>
          <w:tcPr>
            <w:tcW w:w="2787" w:type="dxa"/>
          </w:tcPr>
          <w:p w:rsidR="006155E5" w:rsidRPr="007D02DB" w:rsidRDefault="006155E5" w:rsidP="006155E5">
            <w:r>
              <w:t>Рассказ о Рейне.</w:t>
            </w:r>
            <w:r w:rsidRPr="006155E5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@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.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741BE" w:rsidTr="003741BE">
        <w:tc>
          <w:tcPr>
            <w:tcW w:w="846" w:type="dxa"/>
          </w:tcPr>
          <w:p w:rsidR="003741BE" w:rsidRDefault="003741BE" w:rsidP="00374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3741BE" w:rsidRDefault="003741BE" w:rsidP="00374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</w:t>
            </w:r>
          </w:p>
        </w:tc>
        <w:tc>
          <w:tcPr>
            <w:tcW w:w="2548" w:type="dxa"/>
          </w:tcPr>
          <w:p w:rsidR="003741BE" w:rsidRDefault="003741BE" w:rsidP="0037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 сверху двумя руками</w:t>
            </w:r>
          </w:p>
        </w:tc>
        <w:tc>
          <w:tcPr>
            <w:tcW w:w="4655" w:type="dxa"/>
            <w:vAlign w:val="center"/>
          </w:tcPr>
          <w:p w:rsidR="003741BE" w:rsidRPr="006155E5" w:rsidRDefault="003741BE" w:rsidP="00374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Описывают технику изучаемых игровых приёмов и действий, осваивают их самостоятельно, выяв</w:t>
            </w:r>
            <w:r w:rsidRPr="0037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ляя и устраняя типичные ошибки.</w:t>
            </w:r>
          </w:p>
        </w:tc>
        <w:tc>
          <w:tcPr>
            <w:tcW w:w="2787" w:type="dxa"/>
          </w:tcPr>
          <w:p w:rsidR="003741BE" w:rsidRDefault="003741BE" w:rsidP="003741BE">
            <w:r>
              <w:t>Отправить фотографии.</w:t>
            </w:r>
          </w:p>
          <w:p w:rsidR="003741BE" w:rsidRDefault="003741BE" w:rsidP="003741BE"/>
          <w:p w:rsidR="003741BE" w:rsidRPr="007D02DB" w:rsidRDefault="00936FA5" w:rsidP="003741BE">
            <w:hyperlink r:id="rId10" w:history="1"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@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.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41BE" w:rsidTr="003741BE">
        <w:tc>
          <w:tcPr>
            <w:tcW w:w="846" w:type="dxa"/>
          </w:tcPr>
          <w:p w:rsidR="003741BE" w:rsidRDefault="003741BE" w:rsidP="00374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3741BE" w:rsidRDefault="003741BE" w:rsidP="00374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1-4</w:t>
            </w:r>
          </w:p>
        </w:tc>
        <w:tc>
          <w:tcPr>
            <w:tcW w:w="2548" w:type="dxa"/>
          </w:tcPr>
          <w:p w:rsidR="003741BE" w:rsidRDefault="003741BE" w:rsidP="003741BE">
            <w:r w:rsidRPr="003741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Технические действия в воде. Подводящие упражнения</w:t>
            </w:r>
          </w:p>
        </w:tc>
        <w:tc>
          <w:tcPr>
            <w:tcW w:w="4655" w:type="dxa"/>
            <w:vAlign w:val="center"/>
          </w:tcPr>
          <w:p w:rsidR="003741BE" w:rsidRPr="006155E5" w:rsidRDefault="003741BE" w:rsidP="00374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Правила гигиены и техники безопасности, поведение в экстремальных ситуациях.</w:t>
            </w:r>
          </w:p>
        </w:tc>
        <w:tc>
          <w:tcPr>
            <w:tcW w:w="2787" w:type="dxa"/>
          </w:tcPr>
          <w:p w:rsidR="003741BE" w:rsidRDefault="00B20377" w:rsidP="003741BE">
            <w:r w:rsidRPr="00B203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 на знание ТБ и гигиенических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20377" w:rsidTr="008060C2">
        <w:tc>
          <w:tcPr>
            <w:tcW w:w="846" w:type="dxa"/>
          </w:tcPr>
          <w:p w:rsidR="00B20377" w:rsidRDefault="00B20377" w:rsidP="00B2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24" w:type="dxa"/>
          </w:tcPr>
          <w:p w:rsidR="00B20377" w:rsidRDefault="00B20377" w:rsidP="00B2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5</w:t>
            </w:r>
          </w:p>
        </w:tc>
        <w:tc>
          <w:tcPr>
            <w:tcW w:w="2548" w:type="dxa"/>
          </w:tcPr>
          <w:p w:rsidR="00B20377" w:rsidRPr="00F76FCA" w:rsidRDefault="00B20377" w:rsidP="00B20377">
            <w:r w:rsidRPr="00F76FCA">
              <w:t>Учить немецкий язык – значит знакомиться со страной и людьми. Аудирование.</w:t>
            </w:r>
          </w:p>
        </w:tc>
        <w:tc>
          <w:tcPr>
            <w:tcW w:w="4655" w:type="dxa"/>
          </w:tcPr>
          <w:p w:rsidR="00B20377" w:rsidRPr="00246E1C" w:rsidRDefault="00B20377" w:rsidP="00B20377">
            <w:r>
              <w:t>Иметь представление о традициях Рождества в Германии, карнавале (Масленице), Пасхе, праздничных подарках.</w:t>
            </w:r>
          </w:p>
        </w:tc>
        <w:tc>
          <w:tcPr>
            <w:tcW w:w="2787" w:type="dxa"/>
          </w:tcPr>
          <w:p w:rsidR="00B20377" w:rsidRPr="004D228F" w:rsidRDefault="00B20377" w:rsidP="004D228F">
            <w:r>
              <w:t>Ст</w:t>
            </w:r>
            <w:r w:rsidRPr="00B2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С.155-157 читать.</w:t>
            </w:r>
          </w:p>
        </w:tc>
      </w:tr>
      <w:tr w:rsidR="00B20377" w:rsidTr="006F5A6A">
        <w:tc>
          <w:tcPr>
            <w:tcW w:w="846" w:type="dxa"/>
          </w:tcPr>
          <w:p w:rsidR="00B20377" w:rsidRDefault="00B20377" w:rsidP="00B2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20377" w:rsidRDefault="00B20377" w:rsidP="00B2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7</w:t>
            </w:r>
          </w:p>
        </w:tc>
        <w:tc>
          <w:tcPr>
            <w:tcW w:w="2548" w:type="dxa"/>
            <w:vAlign w:val="center"/>
          </w:tcPr>
          <w:p w:rsidR="00B20377" w:rsidRPr="00FA7C45" w:rsidRDefault="00B20377" w:rsidP="00B20377">
            <w:pPr>
              <w:rPr>
                <w:snapToGrid w:val="0"/>
              </w:rPr>
            </w:pPr>
            <w:r w:rsidRPr="00FA7C45">
              <w:rPr>
                <w:snapToGrid w:val="0"/>
              </w:rPr>
              <w:t>Заботимся о чистоте. Монолог.</w:t>
            </w:r>
          </w:p>
        </w:tc>
        <w:tc>
          <w:tcPr>
            <w:tcW w:w="4655" w:type="dxa"/>
          </w:tcPr>
          <w:p w:rsidR="00B20377" w:rsidRDefault="00B20377" w:rsidP="00B20377">
            <w:r w:rsidRPr="00B203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Уметь читать текст про себя , выделяя ключевые слова.</w:t>
            </w:r>
          </w:p>
        </w:tc>
        <w:tc>
          <w:tcPr>
            <w:tcW w:w="2787" w:type="dxa"/>
          </w:tcPr>
          <w:p w:rsidR="004D228F" w:rsidRDefault="004D228F" w:rsidP="004D228F">
            <w:r>
              <w:t>Ст</w:t>
            </w:r>
            <w:r w:rsidRPr="00B2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С.157, упр.8 (а), </w:t>
            </w:r>
          </w:p>
          <w:p w:rsidR="004D228F" w:rsidRPr="007D02DB" w:rsidRDefault="00936FA5" w:rsidP="004D228F">
            <w:hyperlink r:id="rId11" w:history="1"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@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.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  <w:p w:rsidR="00B20377" w:rsidRDefault="004D228F" w:rsidP="004D228F">
            <w:r>
              <w:t>Выслать фотографию.</w:t>
            </w:r>
          </w:p>
        </w:tc>
      </w:tr>
      <w:tr w:rsidR="004D228F" w:rsidTr="00AC492B">
        <w:tc>
          <w:tcPr>
            <w:tcW w:w="846" w:type="dxa"/>
          </w:tcPr>
          <w:p w:rsidR="004D228F" w:rsidRDefault="004D228F" w:rsidP="004D2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4D228F" w:rsidRDefault="004D228F" w:rsidP="004D2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9</w:t>
            </w:r>
          </w:p>
        </w:tc>
        <w:tc>
          <w:tcPr>
            <w:tcW w:w="2548" w:type="dxa"/>
          </w:tcPr>
          <w:p w:rsidR="004D228F" w:rsidRPr="00262302" w:rsidRDefault="004D228F" w:rsidP="004D228F">
            <w:r>
              <w:t>Обобщающий урок по теме «Выбор профессии».</w:t>
            </w:r>
          </w:p>
        </w:tc>
        <w:tc>
          <w:tcPr>
            <w:tcW w:w="4655" w:type="dxa"/>
          </w:tcPr>
          <w:p w:rsidR="004D228F" w:rsidRPr="00B20377" w:rsidRDefault="004D228F" w:rsidP="004D228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D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сообщение о выборе профессии (устно, письменно</w:t>
            </w:r>
          </w:p>
        </w:tc>
        <w:tc>
          <w:tcPr>
            <w:tcW w:w="2787" w:type="dxa"/>
          </w:tcPr>
          <w:p w:rsidR="004D228F" w:rsidRPr="005B3B24" w:rsidRDefault="004D228F" w:rsidP="004D228F">
            <w:r>
              <w:t>Повторить лексику по теме</w:t>
            </w:r>
          </w:p>
        </w:tc>
      </w:tr>
      <w:tr w:rsidR="004D228F" w:rsidTr="00AC492B">
        <w:tc>
          <w:tcPr>
            <w:tcW w:w="846" w:type="dxa"/>
          </w:tcPr>
          <w:p w:rsidR="004D228F" w:rsidRDefault="004D228F" w:rsidP="004D2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4" w:type="dxa"/>
          </w:tcPr>
          <w:p w:rsidR="004D228F" w:rsidRDefault="004D228F" w:rsidP="004D2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9</w:t>
            </w:r>
          </w:p>
        </w:tc>
        <w:tc>
          <w:tcPr>
            <w:tcW w:w="2548" w:type="dxa"/>
          </w:tcPr>
          <w:p w:rsidR="004D228F" w:rsidRPr="00A14940" w:rsidRDefault="004D228F" w:rsidP="004D228F">
            <w:pPr>
              <w:rPr>
                <w:b/>
                <w:i/>
                <w:color w:val="0000FF"/>
              </w:rPr>
            </w:pPr>
            <w:r w:rsidRPr="00A14940">
              <w:rPr>
                <w:b/>
                <w:i/>
                <w:color w:val="0000FF"/>
              </w:rPr>
              <w:t>КОНТРОЛЬНАЯ РАБОТА ПО ДИАЛОГУ</w:t>
            </w:r>
          </w:p>
        </w:tc>
        <w:tc>
          <w:tcPr>
            <w:tcW w:w="4655" w:type="dxa"/>
          </w:tcPr>
          <w:p w:rsidR="004D228F" w:rsidRPr="004D228F" w:rsidRDefault="004D228F" w:rsidP="004D2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4D228F" w:rsidRPr="005B3B24" w:rsidRDefault="004D228F" w:rsidP="004D228F">
            <w:r>
              <w:t>Книга для чтения</w:t>
            </w:r>
          </w:p>
        </w:tc>
      </w:tr>
    </w:tbl>
    <w:p w:rsidR="000059C9" w:rsidRDefault="000059C9" w:rsidP="000059C9">
      <w:pPr>
        <w:rPr>
          <w:rFonts w:ascii="Times New Roman" w:hAnsi="Times New Roman" w:cs="Times New Roman"/>
        </w:rPr>
      </w:pPr>
    </w:p>
    <w:p w:rsidR="000059C9" w:rsidRDefault="000059C9" w:rsidP="000059C9">
      <w:pPr>
        <w:rPr>
          <w:rFonts w:ascii="Times New Roman" w:hAnsi="Times New Roman" w:cs="Times New Roman"/>
        </w:rPr>
      </w:pPr>
    </w:p>
    <w:p w:rsidR="00791EBE" w:rsidRDefault="00040787" w:rsidP="000059C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D228F">
        <w:rPr>
          <w:rFonts w:ascii="Times New Roman" w:hAnsi="Times New Roman" w:cs="Times New Roman"/>
        </w:rPr>
        <w:t>8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693"/>
        <w:gridCol w:w="4536"/>
        <w:gridCol w:w="2835"/>
      </w:tblGrid>
      <w:tr w:rsidR="00791EBE" w:rsidTr="00634CA8">
        <w:tc>
          <w:tcPr>
            <w:tcW w:w="846" w:type="dxa"/>
          </w:tcPr>
          <w:p w:rsidR="00791EBE" w:rsidRDefault="00791EBE" w:rsidP="0079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76" w:type="dxa"/>
          </w:tcPr>
          <w:p w:rsidR="00791EBE" w:rsidRDefault="00791EBE" w:rsidP="0079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693" w:type="dxa"/>
          </w:tcPr>
          <w:p w:rsidR="00791EBE" w:rsidRDefault="00791EBE" w:rsidP="0079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536" w:type="dxa"/>
          </w:tcPr>
          <w:p w:rsidR="00791EBE" w:rsidRDefault="00791EBE" w:rsidP="0079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835" w:type="dxa"/>
          </w:tcPr>
          <w:p w:rsidR="00791EBE" w:rsidRDefault="00791EBE" w:rsidP="0079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C135CB" w:rsidTr="00634CA8">
        <w:tc>
          <w:tcPr>
            <w:tcW w:w="84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6</w:t>
            </w:r>
          </w:p>
        </w:tc>
        <w:tc>
          <w:tcPr>
            <w:tcW w:w="2693" w:type="dxa"/>
          </w:tcPr>
          <w:p w:rsidR="00C135CB" w:rsidRPr="00C2774C" w:rsidRDefault="00C135CB" w:rsidP="00C135CB">
            <w:r>
              <w:t>Повторение по теме «Один день из нашей жизни».</w:t>
            </w:r>
          </w:p>
        </w:tc>
        <w:tc>
          <w:tcPr>
            <w:tcW w:w="453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 w:rsidRPr="0079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сообщение о свободном времени (устно, письменно</w:t>
            </w:r>
          </w:p>
        </w:tc>
        <w:tc>
          <w:tcPr>
            <w:tcW w:w="2835" w:type="dxa"/>
          </w:tcPr>
          <w:p w:rsidR="00C135CB" w:rsidRPr="002E4ACC" w:rsidRDefault="00C135CB" w:rsidP="00C135CB">
            <w:r>
              <w:t>Повторить лексику и грамматику</w:t>
            </w:r>
          </w:p>
        </w:tc>
      </w:tr>
      <w:tr w:rsidR="00634CA8" w:rsidTr="00634CA8">
        <w:tc>
          <w:tcPr>
            <w:tcW w:w="84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8</w:t>
            </w:r>
          </w:p>
        </w:tc>
        <w:tc>
          <w:tcPr>
            <w:tcW w:w="2693" w:type="dxa"/>
          </w:tcPr>
          <w:p w:rsidR="00C135CB" w:rsidRPr="005222EC" w:rsidRDefault="00C135CB" w:rsidP="00C135CB">
            <w:r>
              <w:t>Путешествие по Рейну. Монолог.</w:t>
            </w:r>
          </w:p>
        </w:tc>
        <w:tc>
          <w:tcPr>
            <w:tcW w:w="4536" w:type="dxa"/>
          </w:tcPr>
          <w:p w:rsidR="00C135CB" w:rsidRPr="00FB6E97" w:rsidRDefault="00C135CB" w:rsidP="00C135CB">
            <w:r>
              <w:t>Уметь высказываться о городах на Рейне; делать сообщения на основе иллюстративного материала (возможен проект, реферат).</w:t>
            </w:r>
          </w:p>
        </w:tc>
        <w:tc>
          <w:tcPr>
            <w:tcW w:w="2835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Отослать реферат.</w:t>
            </w:r>
          </w:p>
          <w:p w:rsidR="00C135CB" w:rsidRPr="007D02DB" w:rsidRDefault="00936FA5" w:rsidP="00C135CB">
            <w:hyperlink r:id="rId12" w:history="1"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@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.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  <w:p w:rsidR="00C135CB" w:rsidRPr="00C135CB" w:rsidRDefault="00C135CB" w:rsidP="00C135CB">
            <w:pPr>
              <w:rPr>
                <w:rFonts w:ascii="Times New Roman" w:hAnsi="Times New Roman" w:cs="Times New Roman"/>
              </w:rPr>
            </w:pPr>
          </w:p>
        </w:tc>
      </w:tr>
      <w:tr w:rsidR="00C135CB" w:rsidTr="00634CA8">
        <w:tc>
          <w:tcPr>
            <w:tcW w:w="84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5</w:t>
            </w:r>
          </w:p>
        </w:tc>
        <w:tc>
          <w:tcPr>
            <w:tcW w:w="2693" w:type="dxa"/>
          </w:tcPr>
          <w:p w:rsidR="00C135CB" w:rsidRPr="00F76FCA" w:rsidRDefault="00C135CB" w:rsidP="00C135CB">
            <w:r w:rsidRPr="00F76FCA">
              <w:t>Защита окружающей среды – интернациональная идея. Аудирование</w:t>
            </w:r>
          </w:p>
        </w:tc>
        <w:tc>
          <w:tcPr>
            <w:tcW w:w="453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 w:rsidRPr="00C1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воспринимать на слух текст по частям с последующим воспроизведением услышанного (с опорой на вопросы)</w:t>
            </w:r>
          </w:p>
        </w:tc>
        <w:tc>
          <w:tcPr>
            <w:tcW w:w="2835" w:type="dxa"/>
          </w:tcPr>
          <w:p w:rsidR="00C135CB" w:rsidRPr="00AA1301" w:rsidRDefault="00C135CB" w:rsidP="00C135CB">
            <w:r>
              <w:t>Стр.159 упр.3 (с) читать</w:t>
            </w:r>
          </w:p>
        </w:tc>
      </w:tr>
      <w:tr w:rsidR="00C135CB" w:rsidTr="00634CA8">
        <w:tc>
          <w:tcPr>
            <w:tcW w:w="84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7</w:t>
            </w:r>
          </w:p>
        </w:tc>
        <w:tc>
          <w:tcPr>
            <w:tcW w:w="2693" w:type="dxa"/>
            <w:vAlign w:val="center"/>
          </w:tcPr>
          <w:p w:rsidR="00C135CB" w:rsidRPr="00FA7C45" w:rsidRDefault="00C135CB" w:rsidP="00C135CB">
            <w:pPr>
              <w:rPr>
                <w:snapToGrid w:val="0"/>
              </w:rPr>
            </w:pPr>
            <w:r w:rsidRPr="00FA7C45">
              <w:rPr>
                <w:snapToGrid w:val="0"/>
              </w:rPr>
              <w:t xml:space="preserve">Природа и мы. Монолог. </w:t>
            </w:r>
          </w:p>
        </w:tc>
        <w:tc>
          <w:tcPr>
            <w:tcW w:w="4536" w:type="dxa"/>
          </w:tcPr>
          <w:p w:rsidR="00C135CB" w:rsidRDefault="00C135CB" w:rsidP="00C135CB">
            <w:pPr>
              <w:rPr>
                <w:rFonts w:ascii="Times New Roman" w:hAnsi="Times New Roman" w:cs="Times New Roman"/>
              </w:rPr>
            </w:pPr>
            <w:r w:rsidRPr="00C135C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Тесты на проверку понимания прослушанного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C135CB" w:rsidRDefault="00C135CB" w:rsidP="00C135CB">
            <w:r>
              <w:t>С.161, упр.5 (</w:t>
            </w:r>
            <w:r w:rsidRPr="00FA7C45">
              <w:rPr>
                <w:lang w:val="en-US"/>
              </w:rPr>
              <w:t>d</w:t>
            </w:r>
            <w:r>
              <w:t>), читать. Прислать тесты.</w:t>
            </w:r>
          </w:p>
        </w:tc>
      </w:tr>
      <w:tr w:rsidR="006F377D" w:rsidTr="00634CA8">
        <w:tc>
          <w:tcPr>
            <w:tcW w:w="846" w:type="dxa"/>
          </w:tcPr>
          <w:p w:rsidR="006F377D" w:rsidRDefault="006F377D" w:rsidP="006F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F377D" w:rsidRDefault="006F377D" w:rsidP="006F377D">
            <w:pPr>
              <w:rPr>
                <w:rFonts w:ascii="Times New Roman" w:hAnsi="Times New Roman" w:cs="Times New Roman"/>
              </w:rPr>
            </w:pPr>
          </w:p>
          <w:p w:rsidR="006F377D" w:rsidRDefault="006F377D" w:rsidP="006F377D">
            <w:pPr>
              <w:rPr>
                <w:rFonts w:ascii="Times New Roman" w:hAnsi="Times New Roman" w:cs="Times New Roman"/>
              </w:rPr>
            </w:pPr>
          </w:p>
          <w:p w:rsidR="006F377D" w:rsidRPr="006F377D" w:rsidRDefault="006F377D" w:rsidP="006F3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77D" w:rsidRDefault="006F377D" w:rsidP="006F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</w:t>
            </w:r>
          </w:p>
        </w:tc>
        <w:tc>
          <w:tcPr>
            <w:tcW w:w="2693" w:type="dxa"/>
          </w:tcPr>
          <w:p w:rsidR="006F377D" w:rsidRDefault="006F377D" w:rsidP="006F3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 сверху двумя руками</w:t>
            </w:r>
          </w:p>
        </w:tc>
        <w:tc>
          <w:tcPr>
            <w:tcW w:w="4536" w:type="dxa"/>
          </w:tcPr>
          <w:p w:rsidR="006F377D" w:rsidRDefault="006F377D" w:rsidP="006F377D">
            <w:pPr>
              <w:rPr>
                <w:rFonts w:ascii="Times New Roman" w:hAnsi="Times New Roman" w:cs="Times New Roman"/>
              </w:rPr>
            </w:pPr>
            <w:r w:rsidRPr="006F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Описывают технику изучаемых игровых приёмов и действий, осваивают их самостоятельно, выяв</w:t>
            </w:r>
            <w:r w:rsidRPr="006F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ляя и устраняя типичные ошибки</w:t>
            </w:r>
          </w:p>
        </w:tc>
        <w:tc>
          <w:tcPr>
            <w:tcW w:w="2835" w:type="dxa"/>
          </w:tcPr>
          <w:p w:rsidR="006F377D" w:rsidRDefault="006F377D" w:rsidP="006F377D">
            <w:r>
              <w:t>Отправить фотографии.</w:t>
            </w:r>
          </w:p>
          <w:p w:rsidR="006F377D" w:rsidRDefault="006F377D" w:rsidP="006F377D"/>
          <w:p w:rsidR="006F377D" w:rsidRPr="007D02DB" w:rsidRDefault="00936FA5" w:rsidP="006F377D">
            <w:hyperlink r:id="rId13" w:history="1"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trofimovososch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@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mail</w:t>
              </w:r>
              <w:r w:rsidR="007D02DB" w:rsidRPr="00F61213">
                <w:rPr>
                  <w:rStyle w:val="ab"/>
                  <w:rFonts w:ascii="Times New Roman" w:hAnsi="Times New Roman" w:cs="Times New Roman"/>
                </w:rPr>
                <w:t>.</w:t>
              </w:r>
              <w:r w:rsidR="007D02DB" w:rsidRPr="00F61213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377D" w:rsidTr="00634CA8">
        <w:tc>
          <w:tcPr>
            <w:tcW w:w="846" w:type="dxa"/>
          </w:tcPr>
          <w:p w:rsidR="006F377D" w:rsidRDefault="006F377D" w:rsidP="006F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6F377D" w:rsidRDefault="006F377D" w:rsidP="006F3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6</w:t>
            </w:r>
          </w:p>
        </w:tc>
        <w:tc>
          <w:tcPr>
            <w:tcW w:w="2693" w:type="dxa"/>
          </w:tcPr>
          <w:p w:rsidR="006F377D" w:rsidRDefault="006F377D" w:rsidP="006F3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7D">
              <w:rPr>
                <w:rFonts w:ascii="Times New Roman" w:hAnsi="Times New Roman" w:cs="Times New Roman"/>
                <w:sz w:val="28"/>
                <w:szCs w:val="28"/>
              </w:rPr>
              <w:t>Будь смелым.</w:t>
            </w:r>
          </w:p>
        </w:tc>
        <w:tc>
          <w:tcPr>
            <w:tcW w:w="4536" w:type="dxa"/>
          </w:tcPr>
          <w:p w:rsidR="006F377D" w:rsidRPr="006F377D" w:rsidRDefault="006F377D" w:rsidP="006F37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Иллюстрировать на конкретных примерах </w:t>
            </w:r>
          </w:p>
          <w:p w:rsidR="006F377D" w:rsidRPr="006F377D" w:rsidRDefault="006F377D" w:rsidP="006F37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проявления смелости, преодоления страха. Анализировать ситуации из собственной жизни, выступать с речью в защиту смелости.</w:t>
            </w:r>
          </w:p>
        </w:tc>
        <w:tc>
          <w:tcPr>
            <w:tcW w:w="2835" w:type="dxa"/>
          </w:tcPr>
          <w:p w:rsidR="00CA2031" w:rsidRDefault="00CA2031" w:rsidP="006F377D">
            <w:r w:rsidRPr="00CA2031">
              <w:t>Рисунки, доклады, презентации</w:t>
            </w:r>
            <w:r>
              <w:t>. Прислать.</w:t>
            </w:r>
          </w:p>
          <w:p w:rsidR="00CA2031" w:rsidRDefault="00CA2031" w:rsidP="00CA2031"/>
          <w:p w:rsidR="006F377D" w:rsidRPr="00CA2031" w:rsidRDefault="00936FA5" w:rsidP="00CA2031">
            <w:hyperlink r:id="rId14" w:history="1">
              <w:r w:rsidR="007D02DB" w:rsidRPr="00F61213">
                <w:rPr>
                  <w:rStyle w:val="ab"/>
                </w:rPr>
                <w:t>trofimovososch@mail.ru</w:t>
              </w:r>
            </w:hyperlink>
            <w:r w:rsidR="007D02DB">
              <w:t xml:space="preserve"> </w:t>
            </w:r>
          </w:p>
        </w:tc>
      </w:tr>
    </w:tbl>
    <w:p w:rsidR="00CA2031" w:rsidRDefault="00CA2031" w:rsidP="000059C9">
      <w:pPr>
        <w:ind w:firstLine="708"/>
        <w:rPr>
          <w:rFonts w:ascii="Times New Roman" w:hAnsi="Times New Roman" w:cs="Times New Roman"/>
        </w:rPr>
      </w:pPr>
    </w:p>
    <w:p w:rsidR="00CA2031" w:rsidRDefault="00CA2031" w:rsidP="00CA2031">
      <w:pPr>
        <w:rPr>
          <w:rFonts w:ascii="Times New Roman" w:hAnsi="Times New Roman" w:cs="Times New Roman"/>
        </w:rPr>
      </w:pPr>
    </w:p>
    <w:p w:rsidR="00CA2031" w:rsidRDefault="00CA2031" w:rsidP="00CA2031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0787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>9 апреля</w:t>
      </w:r>
    </w:p>
    <w:p w:rsidR="00CA2031" w:rsidRDefault="00CA2031" w:rsidP="00CA20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97"/>
        <w:gridCol w:w="2693"/>
        <w:gridCol w:w="4536"/>
        <w:gridCol w:w="2835"/>
      </w:tblGrid>
      <w:tr w:rsidR="00040787" w:rsidTr="00E5227E">
        <w:trPr>
          <w:trHeight w:val="275"/>
        </w:trPr>
        <w:tc>
          <w:tcPr>
            <w:tcW w:w="846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797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693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536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835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040787" w:rsidTr="00E5227E">
        <w:trPr>
          <w:trHeight w:val="275"/>
        </w:trPr>
        <w:tc>
          <w:tcPr>
            <w:tcW w:w="846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3-4</w:t>
            </w:r>
          </w:p>
        </w:tc>
        <w:tc>
          <w:tcPr>
            <w:tcW w:w="2693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 w:rsidRPr="00CA2031">
              <w:rPr>
                <w:rFonts w:ascii="Times New Roman" w:hAnsi="Times New Roman" w:cs="Times New Roman"/>
              </w:rPr>
              <w:t xml:space="preserve">Упражнения на согласование дыхания, работы рук и ног.  </w:t>
            </w:r>
          </w:p>
        </w:tc>
        <w:tc>
          <w:tcPr>
            <w:tcW w:w="4536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 w:rsidRPr="00CA2031">
              <w:rPr>
                <w:rFonts w:ascii="Times New Roman" w:hAnsi="Times New Roman" w:cs="Times New Roman"/>
              </w:rPr>
              <w:t>Объясняют технику разучиваемых действий в воде</w:t>
            </w:r>
          </w:p>
        </w:tc>
        <w:tc>
          <w:tcPr>
            <w:tcW w:w="2835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плавательные упражнения »Поплавок» «Медуза»</w:t>
            </w:r>
            <w:r w:rsidR="00E81305">
              <w:rPr>
                <w:rFonts w:ascii="Times New Roman" w:hAnsi="Times New Roman" w:cs="Times New Roman"/>
              </w:rPr>
              <w:t xml:space="preserve"> Отправить</w:t>
            </w:r>
            <w:r>
              <w:rPr>
                <w:rFonts w:ascii="Times New Roman" w:hAnsi="Times New Roman" w:cs="Times New Roman"/>
              </w:rPr>
              <w:t xml:space="preserve"> разьяснение.</w:t>
            </w:r>
            <w:r>
              <w:t xml:space="preserve"> </w:t>
            </w:r>
            <w:hyperlink r:id="rId15" w:history="1">
              <w:r w:rsidR="007D02DB" w:rsidRPr="00F61213">
                <w:rPr>
                  <w:rStyle w:val="ab"/>
                  <w:rFonts w:ascii="Times New Roman" w:hAnsi="Times New Roman" w:cs="Times New Roman"/>
                </w:rPr>
                <w:t>trofimovososch@mail.ru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0787" w:rsidTr="00E5227E">
        <w:tc>
          <w:tcPr>
            <w:tcW w:w="846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1-2</w:t>
            </w:r>
          </w:p>
        </w:tc>
        <w:tc>
          <w:tcPr>
            <w:tcW w:w="2693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 w:rsidRPr="000C4DA0">
              <w:rPr>
                <w:rFonts w:ascii="Times New Roman" w:hAnsi="Times New Roman" w:cs="Times New Roman"/>
              </w:rPr>
              <w:t>Упражнения для  рук и ног при плавании способом «кроль на груди».</w:t>
            </w:r>
          </w:p>
        </w:tc>
        <w:tc>
          <w:tcPr>
            <w:tcW w:w="4536" w:type="dxa"/>
          </w:tcPr>
          <w:p w:rsidR="00040787" w:rsidRDefault="00040787" w:rsidP="00040787">
            <w:pPr>
              <w:snapToGrid w:val="0"/>
              <w:spacing w:line="360" w:lineRule="auto"/>
            </w:pPr>
            <w:r>
              <w:t>Объясняют технику разучиваемых действий в воде. Осваивают технические действия в воде. Соблюдают правила поведения в воде.</w:t>
            </w:r>
          </w:p>
        </w:tc>
        <w:tc>
          <w:tcPr>
            <w:tcW w:w="2835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Прислать фотографии плавания способом «Кроль на груди.</w:t>
            </w:r>
            <w:r>
              <w:t xml:space="preserve"> </w:t>
            </w:r>
            <w:hyperlink r:id="rId16" w:history="1">
              <w:r w:rsidR="007D02DB" w:rsidRPr="00F61213">
                <w:rPr>
                  <w:rStyle w:val="ab"/>
                  <w:rFonts w:ascii="Times New Roman" w:hAnsi="Times New Roman" w:cs="Times New Roman"/>
                </w:rPr>
                <w:t>trofimovososch@mail.ru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0787" w:rsidTr="00E5227E">
        <w:tc>
          <w:tcPr>
            <w:tcW w:w="846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7</w:t>
            </w:r>
          </w:p>
        </w:tc>
        <w:tc>
          <w:tcPr>
            <w:tcW w:w="2693" w:type="dxa"/>
          </w:tcPr>
          <w:p w:rsidR="00040787" w:rsidRPr="00E50E42" w:rsidRDefault="00040787" w:rsidP="00040787">
            <w:pPr>
              <w:spacing w:before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«Человек в экономических отношениях»</w:t>
            </w:r>
          </w:p>
        </w:tc>
        <w:tc>
          <w:tcPr>
            <w:tcW w:w="4536" w:type="dxa"/>
          </w:tcPr>
          <w:p w:rsidR="00040787" w:rsidRDefault="00040787" w:rsidP="00040787">
            <w:pPr>
              <w:snapToGrid w:val="0"/>
              <w:spacing w:line="360" w:lineRule="auto"/>
            </w:pPr>
            <w:r w:rsidRPr="00E5227E">
              <w:t>научатся определять все термины и понятия раздела</w:t>
            </w:r>
          </w:p>
        </w:tc>
        <w:tc>
          <w:tcPr>
            <w:tcW w:w="2835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презентации на тему.Прислать</w:t>
            </w:r>
          </w:p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</w:p>
          <w:p w:rsidR="00040787" w:rsidRPr="00E5227E" w:rsidRDefault="00936FA5" w:rsidP="00040787">
            <w:pPr>
              <w:rPr>
                <w:rFonts w:ascii="Times New Roman" w:hAnsi="Times New Roman" w:cs="Times New Roman"/>
              </w:rPr>
            </w:pPr>
            <w:hyperlink r:id="rId17" w:history="1">
              <w:r w:rsidR="007D02DB" w:rsidRPr="00F61213">
                <w:rPr>
                  <w:rStyle w:val="ab"/>
                  <w:rFonts w:ascii="Times New Roman" w:hAnsi="Times New Roman" w:cs="Times New Roman"/>
                </w:rPr>
                <w:t>trofimovososch@mail.ru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0787" w:rsidTr="00E5227E">
        <w:tc>
          <w:tcPr>
            <w:tcW w:w="846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040787" w:rsidRDefault="00040787" w:rsidP="00040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8</w:t>
            </w:r>
          </w:p>
        </w:tc>
        <w:tc>
          <w:tcPr>
            <w:tcW w:w="2693" w:type="dxa"/>
          </w:tcPr>
          <w:p w:rsidR="00040787" w:rsidRPr="00E10E4D" w:rsidRDefault="00040787" w:rsidP="00040787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Потребление</w:t>
            </w:r>
          </w:p>
        </w:tc>
        <w:tc>
          <w:tcPr>
            <w:tcW w:w="4536" w:type="dxa"/>
          </w:tcPr>
          <w:p w:rsidR="00040787" w:rsidRDefault="00040787" w:rsidP="00040787">
            <w:pPr>
              <w:pStyle w:val="a4"/>
              <w:rPr>
                <w:rStyle w:val="11pt"/>
                <w:rFonts w:eastAsia="OpenSymbol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040787" w:rsidRPr="00E10E4D" w:rsidRDefault="00040787" w:rsidP="00040787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2835" w:type="dxa"/>
          </w:tcPr>
          <w:p w:rsidR="00040787" w:rsidRPr="00E10E4D" w:rsidRDefault="00040787" w:rsidP="0004078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§25</w:t>
            </w:r>
          </w:p>
          <w:p w:rsidR="00040787" w:rsidRPr="00E10E4D" w:rsidRDefault="00040787" w:rsidP="00040787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стр214-215</w:t>
            </w:r>
          </w:p>
        </w:tc>
      </w:tr>
    </w:tbl>
    <w:p w:rsidR="007F322E" w:rsidRDefault="007F322E" w:rsidP="00CA2031">
      <w:pPr>
        <w:ind w:firstLine="708"/>
        <w:rPr>
          <w:rFonts w:ascii="Times New Roman" w:hAnsi="Times New Roman" w:cs="Times New Roman"/>
        </w:rPr>
      </w:pPr>
    </w:p>
    <w:p w:rsidR="007F322E" w:rsidRPr="007F322E" w:rsidRDefault="007F322E" w:rsidP="007F322E">
      <w:pPr>
        <w:rPr>
          <w:rFonts w:ascii="Times New Roman" w:hAnsi="Times New Roman" w:cs="Times New Roman"/>
        </w:rPr>
      </w:pPr>
    </w:p>
    <w:p w:rsidR="007F322E" w:rsidRDefault="007F322E" w:rsidP="007F322E">
      <w:pPr>
        <w:rPr>
          <w:rFonts w:ascii="Times New Roman" w:hAnsi="Times New Roman" w:cs="Times New Roman"/>
        </w:rPr>
      </w:pPr>
    </w:p>
    <w:p w:rsidR="00F433F3" w:rsidRDefault="00040787" w:rsidP="007F322E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40787" w:rsidRDefault="00040787" w:rsidP="007F322E">
      <w:pPr>
        <w:tabs>
          <w:tab w:val="left" w:pos="1335"/>
        </w:tabs>
        <w:rPr>
          <w:rFonts w:ascii="Times New Roman" w:hAnsi="Times New Roman" w:cs="Times New Roman"/>
        </w:rPr>
      </w:pPr>
    </w:p>
    <w:p w:rsidR="00040787" w:rsidRDefault="00040787" w:rsidP="007F322E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10 апреля</w:t>
      </w:r>
    </w:p>
    <w:p w:rsidR="00040787" w:rsidRDefault="00040787" w:rsidP="007F322E">
      <w:pPr>
        <w:tabs>
          <w:tab w:val="left" w:pos="1335"/>
        </w:tabs>
        <w:rPr>
          <w:rFonts w:ascii="Times New Roman" w:hAnsi="Times New Roman" w:cs="Times New Roman"/>
        </w:rPr>
      </w:pPr>
    </w:p>
    <w:p w:rsidR="00040787" w:rsidRDefault="00040787" w:rsidP="007F322E">
      <w:pPr>
        <w:tabs>
          <w:tab w:val="left" w:pos="1335"/>
        </w:tabs>
        <w:rPr>
          <w:rFonts w:ascii="Times New Roman" w:hAnsi="Times New Roman" w:cs="Times New Roman"/>
        </w:rPr>
      </w:pPr>
    </w:p>
    <w:p w:rsidR="00040787" w:rsidRDefault="00040787" w:rsidP="007F322E">
      <w:pPr>
        <w:tabs>
          <w:tab w:val="left" w:pos="1335"/>
        </w:tabs>
        <w:rPr>
          <w:rFonts w:ascii="Times New Roman" w:hAnsi="Times New Roman" w:cs="Times New Roman"/>
        </w:rPr>
      </w:pPr>
    </w:p>
    <w:p w:rsidR="00040787" w:rsidRPr="007F322E" w:rsidRDefault="00040787" w:rsidP="00040787">
      <w:pPr>
        <w:tabs>
          <w:tab w:val="left" w:pos="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693"/>
        <w:gridCol w:w="4536"/>
        <w:gridCol w:w="2693"/>
      </w:tblGrid>
      <w:tr w:rsidR="00F301BA" w:rsidTr="00040787">
        <w:trPr>
          <w:trHeight w:val="97"/>
        </w:trPr>
        <w:tc>
          <w:tcPr>
            <w:tcW w:w="846" w:type="dxa"/>
          </w:tcPr>
          <w:p w:rsidR="00F301BA" w:rsidRDefault="00F301BA" w:rsidP="00F3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43" w:type="dxa"/>
          </w:tcPr>
          <w:p w:rsidR="00F301BA" w:rsidRDefault="00F301BA" w:rsidP="00F3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Класс, предмет</w:t>
            </w:r>
          </w:p>
        </w:tc>
        <w:tc>
          <w:tcPr>
            <w:tcW w:w="2693" w:type="dxa"/>
          </w:tcPr>
          <w:p w:rsidR="00F301BA" w:rsidRDefault="00F301BA" w:rsidP="00F3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536" w:type="dxa"/>
          </w:tcPr>
          <w:p w:rsidR="00F301BA" w:rsidRDefault="00F301BA" w:rsidP="00F3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2693" w:type="dxa"/>
          </w:tcPr>
          <w:p w:rsidR="00F301BA" w:rsidRDefault="00F301BA" w:rsidP="00F3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отправить учителю</w:t>
            </w:r>
          </w:p>
        </w:tc>
      </w:tr>
      <w:tr w:rsidR="00F301BA" w:rsidTr="00040787">
        <w:trPr>
          <w:trHeight w:val="97"/>
        </w:trPr>
        <w:tc>
          <w:tcPr>
            <w:tcW w:w="846" w:type="dxa"/>
          </w:tcPr>
          <w:p w:rsidR="00F301BA" w:rsidRDefault="00F301BA" w:rsidP="00F301BA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301BA" w:rsidRDefault="00F301BA" w:rsidP="00F30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6</w:t>
            </w:r>
          </w:p>
        </w:tc>
        <w:tc>
          <w:tcPr>
            <w:tcW w:w="2693" w:type="dxa"/>
          </w:tcPr>
          <w:p w:rsidR="00F301BA" w:rsidRPr="00C2774C" w:rsidRDefault="00F301BA" w:rsidP="00F301BA">
            <w:r>
              <w:t>Контроль домашнего чтения.</w:t>
            </w:r>
          </w:p>
        </w:tc>
        <w:tc>
          <w:tcPr>
            <w:tcW w:w="4536" w:type="dxa"/>
          </w:tcPr>
          <w:p w:rsidR="00F301BA" w:rsidRPr="00EB24C5" w:rsidRDefault="00F301BA" w:rsidP="00F301BA">
            <w:r>
              <w:t>Ответы на вопросы по тексту, составление плана по содержанию текста, пересказ.</w:t>
            </w:r>
          </w:p>
        </w:tc>
        <w:tc>
          <w:tcPr>
            <w:tcW w:w="2693" w:type="dxa"/>
          </w:tcPr>
          <w:p w:rsidR="00F301BA" w:rsidRDefault="00E81305" w:rsidP="00F301BA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</w:t>
            </w:r>
            <w:r w:rsidR="00F301BA">
              <w:rPr>
                <w:rFonts w:ascii="Times New Roman" w:hAnsi="Times New Roman" w:cs="Times New Roman"/>
              </w:rPr>
              <w:t xml:space="preserve"> ответы на вопросы.</w:t>
            </w:r>
            <w:r w:rsidR="00F301BA">
              <w:t xml:space="preserve"> </w:t>
            </w:r>
            <w:hyperlink r:id="rId18" w:history="1">
              <w:r w:rsidR="007D02DB" w:rsidRPr="00F61213">
                <w:rPr>
                  <w:rStyle w:val="ab"/>
                  <w:rFonts w:ascii="Times New Roman" w:hAnsi="Times New Roman" w:cs="Times New Roman"/>
                </w:rPr>
                <w:t>trofimovososch@mail.ru</w:t>
              </w:r>
            </w:hyperlink>
            <w:r w:rsidR="007D02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0D7B" w:rsidTr="00040787">
        <w:trPr>
          <w:trHeight w:val="70"/>
        </w:trPr>
        <w:tc>
          <w:tcPr>
            <w:tcW w:w="846" w:type="dxa"/>
          </w:tcPr>
          <w:p w:rsidR="00E20D7B" w:rsidRDefault="00E20D7B" w:rsidP="00E20D7B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0D7B" w:rsidRDefault="00E20D7B" w:rsidP="00E2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8</w:t>
            </w:r>
          </w:p>
        </w:tc>
        <w:tc>
          <w:tcPr>
            <w:tcW w:w="2693" w:type="dxa"/>
          </w:tcPr>
          <w:p w:rsidR="00E20D7B" w:rsidRPr="00FB6E97" w:rsidRDefault="00E20D7B" w:rsidP="00E20D7B">
            <w:r>
              <w:t>Путешествие часто начинается с вокзала. Монолог.</w:t>
            </w:r>
          </w:p>
        </w:tc>
        <w:tc>
          <w:tcPr>
            <w:tcW w:w="4536" w:type="dxa"/>
          </w:tcPr>
          <w:p w:rsidR="00E20D7B" w:rsidRDefault="00E20D7B" w:rsidP="00E20D7B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E20D7B">
              <w:rPr>
                <w:rFonts w:ascii="Times New Roman" w:hAnsi="Times New Roman" w:cs="Times New Roman"/>
              </w:rPr>
              <w:t>меть дать справку об отправлении и прибытии поезда, уметь обратить внимание туристов на отдельные достопримечательности города.</w:t>
            </w:r>
          </w:p>
        </w:tc>
        <w:tc>
          <w:tcPr>
            <w:tcW w:w="2693" w:type="dxa"/>
          </w:tcPr>
          <w:p w:rsidR="00E20D7B" w:rsidRPr="00122F03" w:rsidRDefault="00E20D7B" w:rsidP="00E20D7B">
            <w:r>
              <w:t>Стр 171 упр.1 учить лексику.</w:t>
            </w:r>
            <w:r w:rsidR="00E81305">
              <w:t>Отправить</w:t>
            </w:r>
            <w:r>
              <w:t xml:space="preserve"> фотографию упражнения. </w:t>
            </w:r>
            <w:r w:rsidRPr="00E20D7B">
              <w:t>trofimovososch@mail.ru</w:t>
            </w:r>
            <w:r>
              <w:t xml:space="preserve"> </w:t>
            </w:r>
            <w:r w:rsidR="007D02DB">
              <w:t xml:space="preserve"> </w:t>
            </w:r>
          </w:p>
        </w:tc>
      </w:tr>
      <w:tr w:rsidR="00E20D7B" w:rsidTr="00040787">
        <w:trPr>
          <w:trHeight w:val="70"/>
        </w:trPr>
        <w:tc>
          <w:tcPr>
            <w:tcW w:w="846" w:type="dxa"/>
          </w:tcPr>
          <w:p w:rsidR="00E20D7B" w:rsidRDefault="00E20D7B" w:rsidP="00E20D7B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20D7B" w:rsidRDefault="00E20D7B" w:rsidP="00E2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9</w:t>
            </w:r>
          </w:p>
        </w:tc>
        <w:tc>
          <w:tcPr>
            <w:tcW w:w="2693" w:type="dxa"/>
          </w:tcPr>
          <w:p w:rsidR="00E20D7B" w:rsidRPr="00572EF8" w:rsidRDefault="00E20D7B" w:rsidP="00E20D7B">
            <w:pPr>
              <w:pStyle w:val="a4"/>
            </w:pPr>
            <w:r w:rsidRPr="00572EF8">
              <w:t>Социальные права</w:t>
            </w:r>
          </w:p>
        </w:tc>
        <w:tc>
          <w:tcPr>
            <w:tcW w:w="4536" w:type="dxa"/>
          </w:tcPr>
          <w:p w:rsidR="00E20D7B" w:rsidRPr="005A0A2C" w:rsidRDefault="00E20D7B" w:rsidP="00E20D7B">
            <w:pPr>
              <w:pStyle w:val="a4"/>
            </w:pPr>
            <w:r w:rsidRPr="005A0A2C">
              <w:t xml:space="preserve">Работа с текстом учебника .Рубрика </w:t>
            </w:r>
          </w:p>
          <w:p w:rsidR="00E20D7B" w:rsidRPr="005A0A2C" w:rsidRDefault="00E20D7B" w:rsidP="00E20D7B">
            <w:pPr>
              <w:pStyle w:val="a4"/>
            </w:pPr>
            <w:r w:rsidRPr="005A0A2C">
              <w:t>«В классе и дома»</w:t>
            </w:r>
          </w:p>
        </w:tc>
        <w:tc>
          <w:tcPr>
            <w:tcW w:w="2693" w:type="dxa"/>
          </w:tcPr>
          <w:p w:rsidR="00E20D7B" w:rsidRPr="005A0A2C" w:rsidRDefault="00E20D7B" w:rsidP="00E20D7B">
            <w:pPr>
              <w:pStyle w:val="a4"/>
            </w:pPr>
            <w:r w:rsidRPr="005A0A2C">
              <w:t>§21, составить план, подобрать материал из газет</w:t>
            </w:r>
            <w:r w:rsidR="00E81305">
              <w:t>.</w:t>
            </w:r>
            <w:r>
              <w:t xml:space="preserve"> </w:t>
            </w:r>
            <w:hyperlink r:id="rId19" w:history="1">
              <w:r w:rsidR="007D02DB" w:rsidRPr="00F61213">
                <w:rPr>
                  <w:rStyle w:val="ab"/>
                </w:rPr>
                <w:t>trofimovososch@mail.ru</w:t>
              </w:r>
            </w:hyperlink>
            <w:r w:rsidR="007D02DB">
              <w:t xml:space="preserve"> </w:t>
            </w:r>
          </w:p>
        </w:tc>
      </w:tr>
      <w:tr w:rsidR="00E20D7B" w:rsidTr="00040787">
        <w:trPr>
          <w:trHeight w:val="70"/>
        </w:trPr>
        <w:tc>
          <w:tcPr>
            <w:tcW w:w="846" w:type="dxa"/>
          </w:tcPr>
          <w:p w:rsidR="00E20D7B" w:rsidRDefault="00E20D7B" w:rsidP="00E20D7B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20D7B" w:rsidRDefault="00E20D7B" w:rsidP="00E2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</w:t>
            </w:r>
          </w:p>
        </w:tc>
        <w:tc>
          <w:tcPr>
            <w:tcW w:w="2693" w:type="dxa"/>
          </w:tcPr>
          <w:p w:rsidR="00E20D7B" w:rsidRDefault="00E20D7B" w:rsidP="00E2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 сверху двумя руками</w:t>
            </w:r>
          </w:p>
        </w:tc>
        <w:tc>
          <w:tcPr>
            <w:tcW w:w="4536" w:type="dxa"/>
          </w:tcPr>
          <w:p w:rsidR="00E20D7B" w:rsidRPr="005A0A2C" w:rsidRDefault="00E20D7B" w:rsidP="00E20D7B">
            <w:pPr>
              <w:pStyle w:val="a4"/>
            </w:pPr>
            <w:r>
              <w:t>Подготовить</w:t>
            </w:r>
            <w:r w:rsidR="00E81305">
              <w:t xml:space="preserve"> доклады на тему: Виды спорнта.</w:t>
            </w:r>
          </w:p>
        </w:tc>
        <w:tc>
          <w:tcPr>
            <w:tcW w:w="2693" w:type="dxa"/>
          </w:tcPr>
          <w:p w:rsidR="00E20D7B" w:rsidRPr="005A0A2C" w:rsidRDefault="00E81305" w:rsidP="00E20D7B">
            <w:pPr>
              <w:pStyle w:val="a4"/>
            </w:pPr>
            <w:r>
              <w:t xml:space="preserve"> </w:t>
            </w:r>
            <w:hyperlink r:id="rId20" w:history="1">
              <w:r w:rsidR="007D02DB" w:rsidRPr="00F61213">
                <w:rPr>
                  <w:rStyle w:val="ab"/>
                </w:rPr>
                <w:t>trofimovososch@mail.ru</w:t>
              </w:r>
            </w:hyperlink>
            <w:r w:rsidR="007D02DB">
              <w:t xml:space="preserve"> </w:t>
            </w:r>
          </w:p>
        </w:tc>
      </w:tr>
      <w:tr w:rsidR="00E81305" w:rsidTr="00040787">
        <w:trPr>
          <w:trHeight w:val="70"/>
        </w:trPr>
        <w:tc>
          <w:tcPr>
            <w:tcW w:w="846" w:type="dxa"/>
          </w:tcPr>
          <w:p w:rsidR="00E81305" w:rsidRDefault="00E81305" w:rsidP="00E81305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81305" w:rsidRDefault="00E81305" w:rsidP="00E8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1-4</w:t>
            </w:r>
          </w:p>
        </w:tc>
        <w:tc>
          <w:tcPr>
            <w:tcW w:w="2693" w:type="dxa"/>
          </w:tcPr>
          <w:p w:rsidR="00E81305" w:rsidRDefault="00E81305" w:rsidP="00E81305">
            <w:pPr>
              <w:snapToGrid w:val="0"/>
              <w:spacing w:line="360" w:lineRule="auto"/>
            </w:pPr>
            <w:r>
              <w:t>Плавание произвольным стилем.</w:t>
            </w:r>
          </w:p>
        </w:tc>
        <w:tc>
          <w:tcPr>
            <w:tcW w:w="4536" w:type="dxa"/>
          </w:tcPr>
          <w:p w:rsidR="00E81305" w:rsidRDefault="00E81305" w:rsidP="00E81305">
            <w:pPr>
              <w:pStyle w:val="a4"/>
            </w:pPr>
            <w:r w:rsidRPr="00E81305">
              <w:t>Объясняют технику разучиваемых действий в воде.</w:t>
            </w:r>
          </w:p>
        </w:tc>
        <w:tc>
          <w:tcPr>
            <w:tcW w:w="2693" w:type="dxa"/>
          </w:tcPr>
          <w:p w:rsidR="00E81305" w:rsidRDefault="00E81305" w:rsidP="00E81305">
            <w:pPr>
              <w:pStyle w:val="a4"/>
            </w:pPr>
          </w:p>
        </w:tc>
      </w:tr>
      <w:tr w:rsidR="00E81305" w:rsidTr="00040787">
        <w:trPr>
          <w:trHeight w:val="70"/>
        </w:trPr>
        <w:tc>
          <w:tcPr>
            <w:tcW w:w="846" w:type="dxa"/>
          </w:tcPr>
          <w:p w:rsidR="00E81305" w:rsidRDefault="00E81305" w:rsidP="00E81305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81305" w:rsidRDefault="00E81305" w:rsidP="00E8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 9</w:t>
            </w:r>
          </w:p>
        </w:tc>
        <w:tc>
          <w:tcPr>
            <w:tcW w:w="2693" w:type="dxa"/>
          </w:tcPr>
          <w:p w:rsidR="00E81305" w:rsidRPr="005B3B24" w:rsidRDefault="00E81305" w:rsidP="00E81305">
            <w:r>
              <w:t>СМИ: какие задачи стоят перед ними в обществе? Аудирование.</w:t>
            </w:r>
          </w:p>
        </w:tc>
        <w:tc>
          <w:tcPr>
            <w:tcW w:w="4536" w:type="dxa"/>
          </w:tcPr>
          <w:p w:rsidR="00E81305" w:rsidRPr="00DD1CA6" w:rsidRDefault="00E81305" w:rsidP="00E81305">
            <w:r>
              <w:t xml:space="preserve">Уметь читать под фонограмму учебный текст, вводящий в проблему, коротко формулировать, о чем идет речь./ Повторение предлогов с </w:t>
            </w:r>
            <w:r w:rsidRPr="00A14940">
              <w:rPr>
                <w:lang w:val="en-US"/>
              </w:rPr>
              <w:t>Dat</w:t>
            </w:r>
            <w:r w:rsidRPr="00DD1CA6">
              <w:t xml:space="preserve">. </w:t>
            </w:r>
            <w:r>
              <w:t xml:space="preserve">и </w:t>
            </w:r>
            <w:r w:rsidRPr="00A14940">
              <w:rPr>
                <w:lang w:val="en-US"/>
              </w:rPr>
              <w:t>Gen</w:t>
            </w:r>
            <w:r w:rsidRPr="00DD1CA6">
              <w:t>.</w:t>
            </w:r>
          </w:p>
        </w:tc>
        <w:tc>
          <w:tcPr>
            <w:tcW w:w="2693" w:type="dxa"/>
          </w:tcPr>
          <w:p w:rsidR="00E81305" w:rsidRPr="00F847A0" w:rsidRDefault="00E81305" w:rsidP="00E81305">
            <w:r>
              <w:t xml:space="preserve">Стр.167 </w:t>
            </w:r>
          </w:p>
          <w:p w:rsidR="00E81305" w:rsidRPr="00DD1CA6" w:rsidRDefault="00E81305" w:rsidP="00E81305">
            <w:r>
              <w:t xml:space="preserve">упр.3 </w:t>
            </w:r>
            <w:hyperlink r:id="rId21" w:history="1">
              <w:r w:rsidR="007D02DB" w:rsidRPr="00F61213">
                <w:rPr>
                  <w:rStyle w:val="ab"/>
                </w:rPr>
                <w:t>trofimovososch@mail.ru</w:t>
              </w:r>
            </w:hyperlink>
            <w:r w:rsidR="007D02DB">
              <w:t xml:space="preserve"> </w:t>
            </w:r>
          </w:p>
        </w:tc>
      </w:tr>
      <w:tr w:rsidR="00E81305" w:rsidTr="00040787">
        <w:trPr>
          <w:trHeight w:val="70"/>
        </w:trPr>
        <w:tc>
          <w:tcPr>
            <w:tcW w:w="846" w:type="dxa"/>
          </w:tcPr>
          <w:p w:rsidR="00E81305" w:rsidRDefault="00E81305" w:rsidP="00E81305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81305" w:rsidRDefault="001616F4" w:rsidP="00E8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</w:t>
            </w:r>
          </w:p>
        </w:tc>
        <w:tc>
          <w:tcPr>
            <w:tcW w:w="2693" w:type="dxa"/>
          </w:tcPr>
          <w:p w:rsidR="00E81305" w:rsidRDefault="001616F4" w:rsidP="00E81305">
            <w:r w:rsidRPr="001616F4">
              <w:tab/>
              <w:t>Технологии использования дикорастущих растений</w:t>
            </w:r>
          </w:p>
        </w:tc>
        <w:tc>
          <w:tcPr>
            <w:tcW w:w="4536" w:type="dxa"/>
          </w:tcPr>
          <w:p w:rsidR="00E81305" w:rsidRDefault="001616F4" w:rsidP="00E81305">
            <w:r w:rsidRPr="001616F4">
              <w:t>Основные виды дикорастущих растений, используемых человеком. Предназначение дикорастущих растений в жизни человека.</w:t>
            </w:r>
          </w:p>
        </w:tc>
        <w:tc>
          <w:tcPr>
            <w:tcW w:w="2693" w:type="dxa"/>
          </w:tcPr>
          <w:p w:rsidR="00E81305" w:rsidRDefault="00F843C7" w:rsidP="00E81305">
            <w:r>
              <w:t xml:space="preserve">Отправить доклад о дикорастущих растениях. </w:t>
            </w:r>
            <w:hyperlink r:id="rId22" w:history="1">
              <w:r w:rsidR="007D02DB" w:rsidRPr="00F61213">
                <w:rPr>
                  <w:rStyle w:val="ab"/>
                </w:rPr>
                <w:t>trofimovososch@mail.ru</w:t>
              </w:r>
            </w:hyperlink>
            <w:r w:rsidR="007D02DB">
              <w:t xml:space="preserve"> </w:t>
            </w:r>
          </w:p>
        </w:tc>
      </w:tr>
      <w:tr w:rsidR="00F843C7" w:rsidTr="00040787">
        <w:trPr>
          <w:trHeight w:val="70"/>
        </w:trPr>
        <w:tc>
          <w:tcPr>
            <w:tcW w:w="846" w:type="dxa"/>
          </w:tcPr>
          <w:p w:rsidR="00F843C7" w:rsidRDefault="00F843C7" w:rsidP="00F843C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843C7" w:rsidRDefault="00F843C7" w:rsidP="00F8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</w:t>
            </w:r>
          </w:p>
        </w:tc>
        <w:tc>
          <w:tcPr>
            <w:tcW w:w="2693" w:type="dxa"/>
          </w:tcPr>
          <w:p w:rsidR="00F843C7" w:rsidRPr="001616F4" w:rsidRDefault="00F843C7" w:rsidP="00F843C7">
            <w:r w:rsidRPr="00F843C7">
              <w:tab/>
              <w:t>Животные как объект технологий.</w:t>
            </w:r>
          </w:p>
        </w:tc>
        <w:tc>
          <w:tcPr>
            <w:tcW w:w="4536" w:type="dxa"/>
          </w:tcPr>
          <w:p w:rsidR="00F843C7" w:rsidRPr="001616F4" w:rsidRDefault="00F843C7" w:rsidP="00F843C7">
            <w:r w:rsidRPr="00F843C7">
              <w:t xml:space="preserve">Потребности человека, которые удовлетворяют животные.  Классификация </w:t>
            </w:r>
            <w:r w:rsidRPr="00F843C7">
              <w:lastRenderedPageBreak/>
              <w:t>животных организмов  как объекта технологии.</w:t>
            </w:r>
          </w:p>
        </w:tc>
        <w:tc>
          <w:tcPr>
            <w:tcW w:w="2693" w:type="dxa"/>
          </w:tcPr>
          <w:p w:rsidR="00F843C7" w:rsidRDefault="00F843C7" w:rsidP="00F843C7">
            <w:r w:rsidRPr="00F843C7">
              <w:lastRenderedPageBreak/>
              <w:t xml:space="preserve">Сбор информации и  описание примеров  разведения  животных  </w:t>
            </w:r>
            <w:r w:rsidRPr="00F843C7">
              <w:lastRenderedPageBreak/>
              <w:t>для удовлетворения  различных потребностей человека, классификация этих потребностей</w:t>
            </w:r>
          </w:p>
        </w:tc>
      </w:tr>
      <w:tr w:rsidR="00F843C7" w:rsidTr="00040787">
        <w:trPr>
          <w:trHeight w:val="70"/>
        </w:trPr>
        <w:tc>
          <w:tcPr>
            <w:tcW w:w="846" w:type="dxa"/>
          </w:tcPr>
          <w:p w:rsidR="00F843C7" w:rsidRDefault="00F843C7" w:rsidP="00F843C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</w:tcPr>
          <w:p w:rsidR="00F843C7" w:rsidRDefault="00F843C7" w:rsidP="00F8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6</w:t>
            </w:r>
          </w:p>
        </w:tc>
        <w:tc>
          <w:tcPr>
            <w:tcW w:w="2693" w:type="dxa"/>
          </w:tcPr>
          <w:p w:rsidR="00F843C7" w:rsidRPr="00F843C7" w:rsidRDefault="00F843C7" w:rsidP="00F843C7">
            <w:r w:rsidRPr="00F843C7">
              <w:tab/>
              <w:t>Содержание домашних животных.</w:t>
            </w:r>
          </w:p>
          <w:p w:rsidR="00F843C7" w:rsidRPr="00F843C7" w:rsidRDefault="00F843C7" w:rsidP="00F843C7"/>
        </w:tc>
        <w:tc>
          <w:tcPr>
            <w:tcW w:w="4536" w:type="dxa"/>
          </w:tcPr>
          <w:p w:rsidR="00F843C7" w:rsidRPr="00F843C7" w:rsidRDefault="008E0E37" w:rsidP="00F843C7">
            <w:r w:rsidRPr="008E0E37">
              <w:t>Строительство и оборудование  помещений для животных, технические устройства, обеспечивающие  необходимые условия содержания  животных и  уход за ними.</w:t>
            </w:r>
          </w:p>
        </w:tc>
        <w:tc>
          <w:tcPr>
            <w:tcW w:w="2693" w:type="dxa"/>
          </w:tcPr>
          <w:p w:rsidR="00F843C7" w:rsidRDefault="008E0E37" w:rsidP="00F843C7">
            <w:r w:rsidRPr="008E0E37">
              <w:t>Сбор информации и описание условий содержания  домашних животных  в своей семье,  семьях друзей.</w:t>
            </w:r>
            <w:r>
              <w:t xml:space="preserve"> Оправить </w:t>
            </w:r>
            <w:hyperlink r:id="rId23" w:history="1">
              <w:r w:rsidR="00DD1441" w:rsidRPr="00BC19C2">
                <w:rPr>
                  <w:rStyle w:val="ab"/>
                </w:rPr>
                <w:t>trofimovososch@mail.ru</w:t>
              </w:r>
            </w:hyperlink>
            <w:r w:rsidR="00DD1441">
              <w:t xml:space="preserve"> </w:t>
            </w:r>
          </w:p>
        </w:tc>
      </w:tr>
      <w:tr w:rsidR="008E0E37" w:rsidTr="00040787">
        <w:trPr>
          <w:trHeight w:val="70"/>
        </w:trPr>
        <w:tc>
          <w:tcPr>
            <w:tcW w:w="846" w:type="dxa"/>
          </w:tcPr>
          <w:p w:rsidR="008E0E37" w:rsidRDefault="008E0E37" w:rsidP="008E0E3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E0E37" w:rsidRDefault="008E0E37" w:rsidP="008E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6</w:t>
            </w:r>
          </w:p>
        </w:tc>
        <w:tc>
          <w:tcPr>
            <w:tcW w:w="2693" w:type="dxa"/>
          </w:tcPr>
          <w:p w:rsidR="008E0E37" w:rsidRPr="00F843C7" w:rsidRDefault="008E0E37" w:rsidP="008E0E37">
            <w:r w:rsidRPr="008E0E37">
              <w:tab/>
              <w:t xml:space="preserve"> Уход за домашними животными</w:t>
            </w:r>
          </w:p>
        </w:tc>
        <w:tc>
          <w:tcPr>
            <w:tcW w:w="4536" w:type="dxa"/>
          </w:tcPr>
          <w:p w:rsidR="008E0E37" w:rsidRPr="008E0E37" w:rsidRDefault="008E0E37" w:rsidP="008E0E37">
            <w:r w:rsidRPr="008E0E37">
              <w:t>Описание технологии  разведения домашних животных на примере  своей семьи, семей своих друзей, зоопарка.</w:t>
            </w:r>
          </w:p>
        </w:tc>
        <w:tc>
          <w:tcPr>
            <w:tcW w:w="2693" w:type="dxa"/>
          </w:tcPr>
          <w:p w:rsidR="008E0E37" w:rsidRPr="008E0E37" w:rsidRDefault="008E0E37" w:rsidP="008E0E37"/>
        </w:tc>
      </w:tr>
      <w:tr w:rsidR="008E0E37" w:rsidTr="00040787">
        <w:trPr>
          <w:trHeight w:val="70"/>
        </w:trPr>
        <w:tc>
          <w:tcPr>
            <w:tcW w:w="846" w:type="dxa"/>
          </w:tcPr>
          <w:p w:rsidR="008E0E37" w:rsidRDefault="008E0E37" w:rsidP="008E0E3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E0E37" w:rsidRDefault="008E0E37" w:rsidP="008E0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</w:t>
            </w:r>
          </w:p>
        </w:tc>
        <w:tc>
          <w:tcPr>
            <w:tcW w:w="2693" w:type="dxa"/>
          </w:tcPr>
          <w:p w:rsidR="008E0E37" w:rsidRPr="008E0E37" w:rsidRDefault="008E0E37" w:rsidP="008E0E37">
            <w:r w:rsidRPr="008E0E37">
              <w:t>Кормление животных</w:t>
            </w:r>
          </w:p>
          <w:p w:rsidR="008E0E37" w:rsidRPr="008E0E37" w:rsidRDefault="008E0E37" w:rsidP="008E0E37"/>
        </w:tc>
        <w:tc>
          <w:tcPr>
            <w:tcW w:w="4536" w:type="dxa"/>
          </w:tcPr>
          <w:p w:rsidR="008E0E37" w:rsidRPr="008E0E37" w:rsidRDefault="008E0E37" w:rsidP="008E0E37">
            <w:r w:rsidRPr="008E0E37">
              <w:t>.  Принципы кормления животных. Экономические показатели кормления  и выращивания сельскохозяйственных животных.</w:t>
            </w:r>
          </w:p>
        </w:tc>
        <w:tc>
          <w:tcPr>
            <w:tcW w:w="2693" w:type="dxa"/>
          </w:tcPr>
          <w:p w:rsidR="008E0E37" w:rsidRPr="008E0E37" w:rsidRDefault="008E0E37" w:rsidP="008E0E37">
            <w:r>
              <w:t>Составить рацион</w:t>
            </w:r>
            <w:r w:rsidRPr="008E0E37">
              <w:t xml:space="preserve"> для домашних животных в семье, организация их кормления.</w:t>
            </w:r>
            <w:r>
              <w:t xml:space="preserve"> Отправить. </w:t>
            </w:r>
            <w:hyperlink r:id="rId24" w:history="1">
              <w:r w:rsidR="00DD1441" w:rsidRPr="00BC19C2">
                <w:rPr>
                  <w:rStyle w:val="ab"/>
                </w:rPr>
                <w:t>trofimovososch@mail.ru</w:t>
              </w:r>
            </w:hyperlink>
            <w:r w:rsidR="00DD1441">
              <w:t xml:space="preserve"> </w:t>
            </w:r>
            <w:bookmarkStart w:id="0" w:name="_GoBack"/>
            <w:bookmarkEnd w:id="0"/>
          </w:p>
        </w:tc>
      </w:tr>
      <w:tr w:rsidR="008E0E37" w:rsidTr="00040787">
        <w:trPr>
          <w:trHeight w:val="70"/>
        </w:trPr>
        <w:tc>
          <w:tcPr>
            <w:tcW w:w="846" w:type="dxa"/>
          </w:tcPr>
          <w:p w:rsidR="008E0E37" w:rsidRDefault="008E0E37" w:rsidP="008E0E37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E0E37" w:rsidRDefault="008E0E37" w:rsidP="008E0E37">
            <w:pPr>
              <w:rPr>
                <w:rFonts w:ascii="Times New Roman" w:hAnsi="Times New Roman" w:cs="Times New Roman"/>
              </w:rPr>
            </w:pPr>
            <w:r w:rsidRPr="008E0E37">
              <w:rPr>
                <w:rFonts w:ascii="Times New Roman" w:hAnsi="Times New Roman" w:cs="Times New Roman"/>
              </w:rPr>
              <w:t>Технология 7</w:t>
            </w:r>
          </w:p>
        </w:tc>
        <w:tc>
          <w:tcPr>
            <w:tcW w:w="2693" w:type="dxa"/>
          </w:tcPr>
          <w:p w:rsidR="008E0E37" w:rsidRPr="008E0E37" w:rsidRDefault="008E0E37" w:rsidP="008E0E37">
            <w:r w:rsidRPr="008E0E37">
              <w:t>Уход за животными</w:t>
            </w:r>
          </w:p>
        </w:tc>
        <w:tc>
          <w:tcPr>
            <w:tcW w:w="4536" w:type="dxa"/>
          </w:tcPr>
          <w:p w:rsidR="008E0E37" w:rsidRPr="008E0E37" w:rsidRDefault="004B2CFD" w:rsidP="008E0E37">
            <w:r w:rsidRPr="004B2CFD">
              <w:t>Проектирование и изготовление  простейших технических устройств,  обеспечивающих условия содержания животных и облегчающих уход за ними.</w:t>
            </w:r>
          </w:p>
        </w:tc>
        <w:tc>
          <w:tcPr>
            <w:tcW w:w="2693" w:type="dxa"/>
          </w:tcPr>
          <w:p w:rsidR="008E0E37" w:rsidRDefault="004B2CFD" w:rsidP="008E0E37">
            <w:r>
              <w:t xml:space="preserve">Сделать чертежи простейших устройств. Отправить. </w:t>
            </w:r>
            <w:hyperlink r:id="rId25" w:history="1">
              <w:r w:rsidR="007D02DB" w:rsidRPr="00F61213">
                <w:rPr>
                  <w:rStyle w:val="ab"/>
                </w:rPr>
                <w:t>trofimovososch@mail.ru</w:t>
              </w:r>
            </w:hyperlink>
            <w:r w:rsidR="007D02DB">
              <w:t xml:space="preserve"> </w:t>
            </w:r>
          </w:p>
        </w:tc>
      </w:tr>
    </w:tbl>
    <w:p w:rsidR="00AE55FB" w:rsidRDefault="00AE55FB" w:rsidP="00040787">
      <w:pPr>
        <w:tabs>
          <w:tab w:val="left" w:pos="960"/>
        </w:tabs>
        <w:rPr>
          <w:rFonts w:ascii="Times New Roman" w:hAnsi="Times New Roman" w:cs="Times New Roman"/>
        </w:rPr>
      </w:pPr>
    </w:p>
    <w:p w:rsidR="00AE55FB" w:rsidRDefault="00AE55FB" w:rsidP="00AE55FB">
      <w:pPr>
        <w:rPr>
          <w:rFonts w:ascii="Times New Roman" w:hAnsi="Times New Roman" w:cs="Times New Roman"/>
        </w:rPr>
      </w:pPr>
    </w:p>
    <w:p w:rsidR="00126EC1" w:rsidRPr="00126EC1" w:rsidRDefault="00AE55FB" w:rsidP="00DD1441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26EC1" w:rsidRPr="00126EC1" w:rsidSect="00E2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5" w:rsidRDefault="00936FA5" w:rsidP="007F322E">
      <w:pPr>
        <w:spacing w:after="0" w:line="240" w:lineRule="auto"/>
      </w:pPr>
      <w:r>
        <w:separator/>
      </w:r>
    </w:p>
  </w:endnote>
  <w:endnote w:type="continuationSeparator" w:id="0">
    <w:p w:rsidR="00936FA5" w:rsidRDefault="00936FA5" w:rsidP="007F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5" w:rsidRDefault="00936FA5" w:rsidP="007F322E">
      <w:pPr>
        <w:spacing w:after="0" w:line="240" w:lineRule="auto"/>
      </w:pPr>
      <w:r>
        <w:separator/>
      </w:r>
    </w:p>
  </w:footnote>
  <w:footnote w:type="continuationSeparator" w:id="0">
    <w:p w:rsidR="00936FA5" w:rsidRDefault="00936FA5" w:rsidP="007F3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B"/>
    <w:rsid w:val="000059C9"/>
    <w:rsid w:val="00040787"/>
    <w:rsid w:val="000A35C6"/>
    <w:rsid w:val="000C4DA0"/>
    <w:rsid w:val="00126EC1"/>
    <w:rsid w:val="001616F4"/>
    <w:rsid w:val="00182AFF"/>
    <w:rsid w:val="0019003B"/>
    <w:rsid w:val="001944D4"/>
    <w:rsid w:val="002062A3"/>
    <w:rsid w:val="0025506A"/>
    <w:rsid w:val="002F6D07"/>
    <w:rsid w:val="00316D7A"/>
    <w:rsid w:val="003741BE"/>
    <w:rsid w:val="004937AD"/>
    <w:rsid w:val="004B2CFD"/>
    <w:rsid w:val="004B44C7"/>
    <w:rsid w:val="004D228F"/>
    <w:rsid w:val="005606E5"/>
    <w:rsid w:val="00571F7B"/>
    <w:rsid w:val="00580658"/>
    <w:rsid w:val="006155E5"/>
    <w:rsid w:val="00634CA8"/>
    <w:rsid w:val="00661F2D"/>
    <w:rsid w:val="006907EE"/>
    <w:rsid w:val="006F377D"/>
    <w:rsid w:val="0072552D"/>
    <w:rsid w:val="00791EBE"/>
    <w:rsid w:val="007B15FA"/>
    <w:rsid w:val="007C5481"/>
    <w:rsid w:val="007D02DB"/>
    <w:rsid w:val="007F322E"/>
    <w:rsid w:val="00813D1C"/>
    <w:rsid w:val="008152E8"/>
    <w:rsid w:val="00863699"/>
    <w:rsid w:val="008B700D"/>
    <w:rsid w:val="008E0E37"/>
    <w:rsid w:val="00936FA5"/>
    <w:rsid w:val="00A13E33"/>
    <w:rsid w:val="00A60B30"/>
    <w:rsid w:val="00AE55FB"/>
    <w:rsid w:val="00B01D48"/>
    <w:rsid w:val="00B109EB"/>
    <w:rsid w:val="00B20377"/>
    <w:rsid w:val="00B458E4"/>
    <w:rsid w:val="00BD0DCB"/>
    <w:rsid w:val="00C135CB"/>
    <w:rsid w:val="00C55260"/>
    <w:rsid w:val="00C83808"/>
    <w:rsid w:val="00CA2031"/>
    <w:rsid w:val="00CB6456"/>
    <w:rsid w:val="00D04273"/>
    <w:rsid w:val="00DA46CE"/>
    <w:rsid w:val="00DD1441"/>
    <w:rsid w:val="00E20D7B"/>
    <w:rsid w:val="00E23E67"/>
    <w:rsid w:val="00E5227E"/>
    <w:rsid w:val="00E728FF"/>
    <w:rsid w:val="00E81305"/>
    <w:rsid w:val="00F301BA"/>
    <w:rsid w:val="00F433F3"/>
    <w:rsid w:val="00F506F1"/>
    <w:rsid w:val="00F67B36"/>
    <w:rsid w:val="00F843C7"/>
    <w:rsid w:val="00FB70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21350-7754-41A1-9DD8-1A7EDD84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0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F50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7F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22E"/>
  </w:style>
  <w:style w:type="paragraph" w:styleId="a7">
    <w:name w:val="footer"/>
    <w:basedOn w:val="a"/>
    <w:link w:val="a8"/>
    <w:uiPriority w:val="99"/>
    <w:unhideWhenUsed/>
    <w:rsid w:val="007F3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22E"/>
  </w:style>
  <w:style w:type="character" w:styleId="a9">
    <w:name w:val="Emphasis"/>
    <w:qFormat/>
    <w:rsid w:val="00B458E4"/>
    <w:rPr>
      <w:i/>
      <w:iCs/>
    </w:rPr>
  </w:style>
  <w:style w:type="paragraph" w:styleId="aa">
    <w:name w:val="Normal (Web)"/>
    <w:basedOn w:val="a"/>
    <w:rsid w:val="00B458E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07E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8">
    <w:name w:val="Основной текст (8) + Полужирный"/>
    <w:basedOn w:val="a0"/>
    <w:rsid w:val="00126EC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b">
    <w:name w:val="Hyperlink"/>
    <w:basedOn w:val="a0"/>
    <w:uiPriority w:val="99"/>
    <w:unhideWhenUsed/>
    <w:rsid w:val="007D0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fimovososch@mail.ru" TargetMode="External"/><Relationship Id="rId13" Type="http://schemas.openxmlformats.org/officeDocument/2006/relationships/hyperlink" Target="mailto:trofimovososch@mail.ru" TargetMode="External"/><Relationship Id="rId18" Type="http://schemas.openxmlformats.org/officeDocument/2006/relationships/hyperlink" Target="mailto:trofimovososch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trofimovososch@mail.ru" TargetMode="External"/><Relationship Id="rId7" Type="http://schemas.openxmlformats.org/officeDocument/2006/relationships/hyperlink" Target="mailto:trofimovososch@mail.ru" TargetMode="External"/><Relationship Id="rId12" Type="http://schemas.openxmlformats.org/officeDocument/2006/relationships/hyperlink" Target="mailto:trofimovososch@mail.ru" TargetMode="External"/><Relationship Id="rId17" Type="http://schemas.openxmlformats.org/officeDocument/2006/relationships/hyperlink" Target="mailto:trofimovososch@mail.ru" TargetMode="External"/><Relationship Id="rId25" Type="http://schemas.openxmlformats.org/officeDocument/2006/relationships/hyperlink" Target="mailto:trofimovososch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ofimovososch@mail.ru" TargetMode="External"/><Relationship Id="rId20" Type="http://schemas.openxmlformats.org/officeDocument/2006/relationships/hyperlink" Target="mailto:trofimovososch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trofimovososch@mail.ru" TargetMode="External"/><Relationship Id="rId11" Type="http://schemas.openxmlformats.org/officeDocument/2006/relationships/hyperlink" Target="mailto:trofimovososch@mail.ru" TargetMode="External"/><Relationship Id="rId24" Type="http://schemas.openxmlformats.org/officeDocument/2006/relationships/hyperlink" Target="mailto:trofimovososch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rofimovososch@mail.ru" TargetMode="External"/><Relationship Id="rId23" Type="http://schemas.openxmlformats.org/officeDocument/2006/relationships/hyperlink" Target="mailto:trofimovososch@mail.ru" TargetMode="External"/><Relationship Id="rId10" Type="http://schemas.openxmlformats.org/officeDocument/2006/relationships/hyperlink" Target="mailto:trofimovososch@mail.ru" TargetMode="External"/><Relationship Id="rId19" Type="http://schemas.openxmlformats.org/officeDocument/2006/relationships/hyperlink" Target="mailto:trofimovososch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ofimovososch@mail.ru" TargetMode="External"/><Relationship Id="rId14" Type="http://schemas.openxmlformats.org/officeDocument/2006/relationships/hyperlink" Target="mailto:trofimovososch@mail.ru" TargetMode="External"/><Relationship Id="rId22" Type="http://schemas.openxmlformats.org/officeDocument/2006/relationships/hyperlink" Target="mailto:trofimovososch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2020-04-15T11:08:00Z</dcterms:created>
  <dcterms:modified xsi:type="dcterms:W3CDTF">2020-04-17T10:05:00Z</dcterms:modified>
</cp:coreProperties>
</file>